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29" w:rsidRDefault="004A5166">
      <w:r>
        <w:rPr>
          <w:noProof/>
          <w:lang w:eastAsia="de-DE"/>
        </w:rPr>
        <w:drawing>
          <wp:inline distT="0" distB="0" distL="0" distR="0">
            <wp:extent cx="5760720" cy="5111115"/>
            <wp:effectExtent l="19050" t="0" r="0" b="0"/>
            <wp:docPr id="1" name="Grafik 0" descr="Touch_Spal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ch_Spalt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166" w:rsidRDefault="004A5166"/>
    <w:p w:rsidR="004A5166" w:rsidRDefault="004A5166"/>
    <w:p w:rsidR="004A5166" w:rsidRDefault="004A5166">
      <w:r>
        <w:t>Spaltmaschine</w:t>
      </w:r>
    </w:p>
    <w:p w:rsidR="004A5166" w:rsidRDefault="004A5166"/>
    <w:p w:rsidR="004A5166" w:rsidRDefault="004A5166">
      <w:r>
        <w:t>Beim 1. Spalten kommt am Touchscreen nun folgende Maske mit der Materialentnahme:</w:t>
      </w:r>
    </w:p>
    <w:p w:rsidR="004A5166" w:rsidRDefault="004A5166">
      <w:r>
        <w:t>Mit der Taste [Weiter] werden die Felder und Zuschnitte angesprungen.  Der OK –Button ist erst dann aktiv, wenn der letze Zuschnitt durchlaufen ist.</w:t>
      </w:r>
    </w:p>
    <w:p w:rsidR="004A5166" w:rsidRDefault="004A5166">
      <w:r>
        <w:t>Im Beispiel gibt es nur einen Zuschnitt.</w:t>
      </w:r>
    </w:p>
    <w:p w:rsidR="004A5166" w:rsidRDefault="004A5166">
      <w:r>
        <w:t>Reihenfolge :</w:t>
      </w:r>
    </w:p>
    <w:p w:rsidR="004A5166" w:rsidRDefault="004A5166">
      <w:r>
        <w:t xml:space="preserve">Entnahme ist – Gut – Schlecht- wenn vorhanden </w:t>
      </w:r>
      <w:proofErr w:type="spellStart"/>
      <w:r>
        <w:t>Zuschschnitt</w:t>
      </w:r>
      <w:proofErr w:type="spellEnd"/>
      <w:r>
        <w:t xml:space="preserve"> 2 Entnahme ist – Gut – Schlecht …. Bis zum letzten Zuschnitt</w:t>
      </w:r>
    </w:p>
    <w:p w:rsidR="004A5166" w:rsidRDefault="004A5166">
      <w:r>
        <w:t>Mit [OK]  wird die Zuschnitt-Eingabe beendet.</w:t>
      </w:r>
    </w:p>
    <w:p w:rsidR="004A5166" w:rsidRDefault="004A5166">
      <w:r>
        <w:t>Dann erscheinen unten in der Leiste auch wieder die Button OK und Weiter und die normale Anzeige zur Eingabe/Bestätigung der produzierten Mengen  kann gespeichert werden</w:t>
      </w:r>
    </w:p>
    <w:p w:rsidR="004A5166" w:rsidRDefault="004A5166">
      <w:r>
        <w:t xml:space="preserve">Alle Eingaben werden dann mit der OK-Taste gespeichert. </w:t>
      </w:r>
    </w:p>
    <w:p w:rsidR="004A5166" w:rsidRDefault="004A5166">
      <w:r>
        <w:t xml:space="preserve"> </w:t>
      </w:r>
    </w:p>
    <w:sectPr w:rsidR="004A5166" w:rsidSect="00C865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A5166"/>
    <w:rsid w:val="00050537"/>
    <w:rsid w:val="00143B9E"/>
    <w:rsid w:val="002E3DB6"/>
    <w:rsid w:val="004A5166"/>
    <w:rsid w:val="00513CDD"/>
    <w:rsid w:val="0059121A"/>
    <w:rsid w:val="006607FA"/>
    <w:rsid w:val="007805C3"/>
    <w:rsid w:val="00AB5F57"/>
    <w:rsid w:val="00C8651E"/>
    <w:rsid w:val="00C928CE"/>
    <w:rsid w:val="00F2171E"/>
    <w:rsid w:val="00F9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651E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1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1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605</Characters>
  <Application>Microsoft Office Word</Application>
  <DocSecurity>0</DocSecurity>
  <Lines>5</Lines>
  <Paragraphs>1</Paragraphs>
  <ScaleCrop>false</ScaleCrop>
  <Company>Hewlett-Packard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WernerHaupt</dc:creator>
  <cp:lastModifiedBy>WernerHaupt</cp:lastModifiedBy>
  <cp:revision>1</cp:revision>
  <dcterms:created xsi:type="dcterms:W3CDTF">2014-08-07T06:07:00Z</dcterms:created>
  <dcterms:modified xsi:type="dcterms:W3CDTF">2014-08-07T06:16:00Z</dcterms:modified>
</cp:coreProperties>
</file>