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136" w:rsidRDefault="00814136" w:rsidP="00102279">
      <w:pPr>
        <w:ind w:left="-1276" w:right="-1134" w:firstLine="1276"/>
      </w:pPr>
      <w:r>
        <w:t xml:space="preserve">Programmablaufplan </w:t>
      </w:r>
      <w:r>
        <w:tab/>
        <w:t>Auftragserfassung</w:t>
      </w:r>
      <w:r>
        <w:tab/>
      </w:r>
    </w:p>
    <w:p w:rsidR="00814136" w:rsidRDefault="00814136" w:rsidP="00102279">
      <w:pPr>
        <w:ind w:left="-1276" w:right="-1134" w:firstLine="1276"/>
      </w:pPr>
      <w:r>
        <w:t xml:space="preserve">Abteilung </w:t>
      </w:r>
      <w:r>
        <w:tab/>
      </w:r>
      <w:r>
        <w:tab/>
      </w:r>
      <w:r>
        <w:tab/>
        <w:t>Vertrieb</w:t>
      </w:r>
    </w:p>
    <w:p w:rsidR="00814136" w:rsidRDefault="00814136" w:rsidP="00814136">
      <w:pPr>
        <w:ind w:left="-1276" w:right="-1134" w:firstLine="142"/>
      </w:pPr>
    </w:p>
    <w:p w:rsidR="004E435C" w:rsidRDefault="00102279" w:rsidP="00814136">
      <w:pPr>
        <w:ind w:left="-1276" w:right="-1134" w:firstLine="142"/>
      </w:pPr>
      <w:r>
        <w:tab/>
      </w:r>
      <w:r>
        <w:tab/>
      </w:r>
    </w:p>
    <w:p w:rsidR="00F93629" w:rsidRDefault="00814136" w:rsidP="00102279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7162636" cy="7553325"/>
            <wp:effectExtent l="19050" t="0" r="164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636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36" w:rsidRDefault="00814136" w:rsidP="00814136">
      <w:pPr>
        <w:ind w:left="-1276" w:right="-1134" w:firstLine="142"/>
      </w:pPr>
    </w:p>
    <w:p w:rsidR="00814136" w:rsidRDefault="00814136" w:rsidP="00814136">
      <w:pPr>
        <w:ind w:left="-1276" w:right="-1134" w:firstLine="142"/>
      </w:pPr>
    </w:p>
    <w:p w:rsidR="002B7D3B" w:rsidRDefault="002B7D3B" w:rsidP="00D640A5">
      <w:pPr>
        <w:ind w:left="-1276" w:right="-1134" w:firstLine="1276"/>
      </w:pPr>
      <w:r>
        <w:lastRenderedPageBreak/>
        <w:t xml:space="preserve">Programmablaufplan </w:t>
      </w:r>
      <w:r>
        <w:tab/>
        <w:t xml:space="preserve">Erfassung Musterauftrag </w:t>
      </w:r>
    </w:p>
    <w:p w:rsidR="002B7D3B" w:rsidRDefault="002B7D3B" w:rsidP="00D640A5">
      <w:pPr>
        <w:ind w:left="-1276" w:right="-1134" w:firstLine="1276"/>
      </w:pPr>
      <w:r>
        <w:t xml:space="preserve">Abteilung </w:t>
      </w:r>
      <w:r>
        <w:tab/>
      </w:r>
      <w:r>
        <w:tab/>
        <w:t>Vertrieb/Arbeitsvorbereitung</w:t>
      </w:r>
    </w:p>
    <w:p w:rsidR="00814136" w:rsidRDefault="00814136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  <w:r>
        <w:t xml:space="preserve">                </w:t>
      </w:r>
      <w:r w:rsidR="00D640A5">
        <w:tab/>
      </w:r>
      <w:r>
        <w:rPr>
          <w:noProof/>
          <w:lang w:eastAsia="de-DE"/>
        </w:rPr>
        <w:drawing>
          <wp:inline distT="0" distB="0" distL="0" distR="0">
            <wp:extent cx="5143500" cy="6296025"/>
            <wp:effectExtent l="19050" t="0" r="0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2B7D3B" w:rsidRDefault="002B7D3B" w:rsidP="00814136">
      <w:pPr>
        <w:ind w:left="-1276" w:right="-1134" w:firstLine="142"/>
      </w:pPr>
    </w:p>
    <w:p w:rsidR="00472C6F" w:rsidRDefault="00472C6F" w:rsidP="00814136">
      <w:pPr>
        <w:ind w:left="-1276" w:right="-1134" w:firstLine="142"/>
      </w:pPr>
    </w:p>
    <w:p w:rsidR="004E435C" w:rsidRDefault="004E435C" w:rsidP="00D640A5">
      <w:pPr>
        <w:ind w:left="-1276" w:right="-1134" w:firstLine="1276"/>
      </w:pPr>
      <w:r>
        <w:lastRenderedPageBreak/>
        <w:t xml:space="preserve">Programmablaufplan </w:t>
      </w:r>
      <w:r>
        <w:tab/>
        <w:t>Erfassung Musterauftrag – Vorkalkulation – Kalkulation- Muster produzieren</w:t>
      </w:r>
    </w:p>
    <w:p w:rsidR="004E435C" w:rsidRDefault="004E435C" w:rsidP="00D640A5">
      <w:pPr>
        <w:ind w:left="-1276" w:right="-1134" w:firstLine="1276"/>
      </w:pPr>
      <w:r>
        <w:t xml:space="preserve">Abteilung </w:t>
      </w:r>
      <w:r>
        <w:tab/>
      </w:r>
      <w:r>
        <w:tab/>
        <w:t>Vertrieb/Arbeitsvorbereitung</w:t>
      </w:r>
    </w:p>
    <w:p w:rsidR="004E435C" w:rsidRDefault="004E435C" w:rsidP="004E435C">
      <w:pPr>
        <w:ind w:left="-1276" w:right="-1134" w:firstLine="142"/>
      </w:pPr>
    </w:p>
    <w:p w:rsidR="004E435C" w:rsidRDefault="002B7D3B" w:rsidP="004E435C">
      <w:pPr>
        <w:ind w:left="-1276" w:right="-1134" w:firstLine="142"/>
      </w:pPr>
      <w:r>
        <w:t xml:space="preserve">             </w:t>
      </w:r>
      <w:r w:rsidR="00D640A5">
        <w:tab/>
      </w:r>
      <w:r>
        <w:t xml:space="preserve"> </w:t>
      </w:r>
      <w:r>
        <w:rPr>
          <w:noProof/>
          <w:lang w:eastAsia="de-DE"/>
        </w:rPr>
        <w:drawing>
          <wp:inline distT="0" distB="0" distL="0" distR="0">
            <wp:extent cx="5334000" cy="7439025"/>
            <wp:effectExtent l="19050" t="0" r="0" b="0"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6F" w:rsidRDefault="00472C6F" w:rsidP="00875176">
      <w:pPr>
        <w:ind w:left="-1276" w:right="-1134" w:firstLine="142"/>
      </w:pPr>
    </w:p>
    <w:p w:rsidR="00472C6F" w:rsidRDefault="00472C6F" w:rsidP="00875176">
      <w:pPr>
        <w:ind w:left="-1276" w:right="-1134" w:firstLine="142"/>
      </w:pPr>
    </w:p>
    <w:p w:rsidR="00472C6F" w:rsidRDefault="00472C6F" w:rsidP="00875176">
      <w:pPr>
        <w:ind w:left="-1276" w:right="-1134" w:firstLine="142"/>
      </w:pPr>
    </w:p>
    <w:p w:rsidR="00472C6F" w:rsidRDefault="00875176" w:rsidP="00D640A5">
      <w:pPr>
        <w:ind w:left="-1276" w:right="-1134" w:firstLine="1276"/>
      </w:pPr>
      <w:r>
        <w:lastRenderedPageBreak/>
        <w:t xml:space="preserve">Programmablaufplan </w:t>
      </w:r>
      <w:r>
        <w:tab/>
      </w:r>
      <w:r w:rsidR="00B251C2">
        <w:t>Erfassung Lieferschein-Versandetiketten- Rechnung Teil 1/2</w:t>
      </w:r>
    </w:p>
    <w:p w:rsidR="00472C6F" w:rsidRDefault="00875176" w:rsidP="00D640A5">
      <w:pPr>
        <w:ind w:left="-1276" w:right="-1134" w:firstLine="1276"/>
      </w:pPr>
      <w:r>
        <w:t xml:space="preserve">Abteilung </w:t>
      </w:r>
      <w:r>
        <w:tab/>
      </w:r>
      <w:r>
        <w:tab/>
        <w:t>Vertrieb</w:t>
      </w:r>
    </w:p>
    <w:p w:rsidR="00472C6F" w:rsidRDefault="00472C6F" w:rsidP="00814136">
      <w:pPr>
        <w:ind w:left="-1276" w:right="-1134" w:firstLine="142"/>
      </w:pPr>
    </w:p>
    <w:p w:rsidR="00875176" w:rsidRDefault="00D640A5" w:rsidP="00814136">
      <w:pPr>
        <w:ind w:left="-1276" w:right="-1134" w:firstLine="142"/>
      </w:pPr>
      <w:r>
        <w:t xml:space="preserve">                  </w:t>
      </w:r>
      <w:r w:rsidR="00472C6F">
        <w:rPr>
          <w:noProof/>
          <w:lang w:eastAsia="de-DE"/>
        </w:rPr>
        <w:drawing>
          <wp:inline distT="0" distB="0" distL="0" distR="0">
            <wp:extent cx="5762625" cy="6867525"/>
            <wp:effectExtent l="19050" t="0" r="9525" b="0"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6F" w:rsidRDefault="00472C6F" w:rsidP="00814136">
      <w:pPr>
        <w:ind w:left="-1276" w:right="-1134" w:firstLine="142"/>
      </w:pPr>
    </w:p>
    <w:p w:rsidR="00472C6F" w:rsidRDefault="00472C6F" w:rsidP="00814136">
      <w:pPr>
        <w:ind w:left="-1276" w:right="-1134" w:firstLine="142"/>
      </w:pPr>
    </w:p>
    <w:p w:rsidR="00472C6F" w:rsidRDefault="00472C6F" w:rsidP="00814136">
      <w:pPr>
        <w:ind w:left="-1276" w:right="-1134" w:firstLine="142"/>
      </w:pPr>
    </w:p>
    <w:p w:rsidR="00472C6F" w:rsidRDefault="00472C6F" w:rsidP="00814136">
      <w:pPr>
        <w:ind w:left="-1276" w:right="-1134" w:firstLine="142"/>
      </w:pPr>
    </w:p>
    <w:p w:rsidR="00472C6F" w:rsidRDefault="00472C6F" w:rsidP="00814136">
      <w:pPr>
        <w:ind w:left="-1276" w:right="-1134" w:firstLine="142"/>
      </w:pPr>
    </w:p>
    <w:p w:rsidR="00472C6F" w:rsidRDefault="00472C6F" w:rsidP="00814136">
      <w:pPr>
        <w:ind w:left="-1276" w:right="-1134" w:firstLine="142"/>
      </w:pPr>
    </w:p>
    <w:p w:rsidR="00472C6F" w:rsidRDefault="00472C6F" w:rsidP="00814136">
      <w:pPr>
        <w:ind w:left="-1276" w:right="-1134" w:firstLine="142"/>
      </w:pPr>
    </w:p>
    <w:p w:rsidR="00B251C2" w:rsidRDefault="00B251C2" w:rsidP="00D640A5">
      <w:pPr>
        <w:ind w:left="-1276" w:right="-1134" w:firstLine="1276"/>
      </w:pPr>
      <w:r>
        <w:lastRenderedPageBreak/>
        <w:t xml:space="preserve">Programmablaufplan </w:t>
      </w:r>
      <w:r>
        <w:tab/>
        <w:t>Erfassung Lieferschein-Versandetiketten- Rechnung Teil 2/2</w:t>
      </w:r>
    </w:p>
    <w:p w:rsidR="00B251C2" w:rsidRDefault="00B251C2" w:rsidP="00D640A5">
      <w:pPr>
        <w:ind w:left="-1276" w:right="-1134" w:firstLine="1276"/>
      </w:pPr>
      <w:r>
        <w:t xml:space="preserve">Abteilung </w:t>
      </w:r>
      <w:r>
        <w:tab/>
      </w:r>
      <w:r>
        <w:tab/>
        <w:t>Vertrieb</w:t>
      </w:r>
    </w:p>
    <w:p w:rsidR="00B251C2" w:rsidRDefault="00B251C2" w:rsidP="00814136">
      <w:pPr>
        <w:ind w:left="-1276" w:right="-1134" w:firstLine="142"/>
      </w:pPr>
    </w:p>
    <w:p w:rsidR="00472C6F" w:rsidRDefault="00B251C2" w:rsidP="00814136">
      <w:pPr>
        <w:ind w:left="-1276" w:right="-1134" w:firstLine="142"/>
      </w:pPr>
      <w:r>
        <w:t xml:space="preserve">           </w:t>
      </w:r>
      <w:r w:rsidR="00D640A5">
        <w:tab/>
      </w:r>
      <w:r w:rsidR="00472C6F">
        <w:rPr>
          <w:noProof/>
          <w:lang w:eastAsia="de-DE"/>
        </w:rPr>
        <w:drawing>
          <wp:inline distT="0" distB="0" distL="0" distR="0">
            <wp:extent cx="5762625" cy="3209925"/>
            <wp:effectExtent l="19050" t="0" r="9525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D3" w:rsidRDefault="00F240D3">
      <w:r>
        <w:br w:type="page"/>
      </w:r>
    </w:p>
    <w:p w:rsidR="00F240D3" w:rsidRDefault="00F240D3" w:rsidP="00D640A5">
      <w:pPr>
        <w:ind w:left="-1276" w:right="-1134" w:firstLine="1276"/>
      </w:pPr>
      <w:r>
        <w:lastRenderedPageBreak/>
        <w:t xml:space="preserve">Programmablaufplan </w:t>
      </w:r>
      <w:r>
        <w:tab/>
      </w:r>
      <w:r w:rsidR="00634BC9">
        <w:t>Bedarfsmeldung</w:t>
      </w:r>
    </w:p>
    <w:p w:rsidR="00F240D3" w:rsidRDefault="00F240D3" w:rsidP="00D640A5">
      <w:pPr>
        <w:ind w:left="-1276" w:right="-1134" w:firstLine="1276"/>
      </w:pPr>
      <w:r>
        <w:t xml:space="preserve">Abteilung </w:t>
      </w:r>
      <w:r>
        <w:tab/>
      </w:r>
      <w:r>
        <w:tab/>
      </w:r>
      <w:r w:rsidR="00634BC9">
        <w:t>Einkauf</w:t>
      </w:r>
    </w:p>
    <w:p w:rsidR="00D640A5" w:rsidRDefault="00D640A5" w:rsidP="00F240D3">
      <w:pPr>
        <w:ind w:left="-1276" w:right="-1134" w:firstLine="142"/>
      </w:pPr>
    </w:p>
    <w:p w:rsidR="00F240D3" w:rsidRDefault="00634BC9" w:rsidP="00814136">
      <w:pPr>
        <w:ind w:left="-1276" w:right="-1134" w:firstLine="142"/>
      </w:pPr>
      <w:r>
        <w:t xml:space="preserve">                  </w:t>
      </w:r>
      <w:r>
        <w:rPr>
          <w:noProof/>
          <w:lang w:eastAsia="de-DE"/>
        </w:rPr>
        <w:drawing>
          <wp:inline distT="0" distB="0" distL="0" distR="0">
            <wp:extent cx="5762625" cy="7543800"/>
            <wp:effectExtent l="19050" t="0" r="952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BC9" w:rsidRDefault="00634BC9">
      <w:r>
        <w:br w:type="page"/>
      </w:r>
    </w:p>
    <w:p w:rsidR="00634BC9" w:rsidRDefault="00634BC9" w:rsidP="00D640A5">
      <w:pPr>
        <w:ind w:left="-1276" w:right="-1134" w:firstLine="1276"/>
      </w:pPr>
      <w:r>
        <w:lastRenderedPageBreak/>
        <w:t xml:space="preserve">Programmablaufplan </w:t>
      </w:r>
      <w:r>
        <w:tab/>
        <w:t>Bestellung</w:t>
      </w:r>
    </w:p>
    <w:p w:rsidR="00634BC9" w:rsidRDefault="00634BC9" w:rsidP="00D640A5">
      <w:pPr>
        <w:ind w:left="-1276" w:right="-1134" w:firstLine="1276"/>
      </w:pPr>
      <w:r>
        <w:t xml:space="preserve">Abteilung </w:t>
      </w:r>
      <w:r>
        <w:tab/>
      </w:r>
      <w:r>
        <w:tab/>
        <w:t>Einkauf</w:t>
      </w:r>
    </w:p>
    <w:p w:rsidR="00D640A5" w:rsidRDefault="00D640A5" w:rsidP="00814136">
      <w:pPr>
        <w:ind w:left="-1276" w:right="-1134" w:firstLine="142"/>
      </w:pPr>
    </w:p>
    <w:p w:rsidR="00D640A5" w:rsidRDefault="00D640A5" w:rsidP="00814136">
      <w:pPr>
        <w:ind w:left="-1276" w:right="-1134" w:firstLine="142"/>
      </w:pPr>
      <w:r>
        <w:t xml:space="preserve">                 </w:t>
      </w:r>
    </w:p>
    <w:p w:rsidR="00634BC9" w:rsidRDefault="00D640A5" w:rsidP="00814136">
      <w:pPr>
        <w:ind w:left="-1276" w:right="-1134" w:firstLine="142"/>
      </w:pPr>
      <w:r>
        <w:t xml:space="preserve">               </w:t>
      </w:r>
      <w:r>
        <w:tab/>
      </w:r>
      <w:r>
        <w:rPr>
          <w:noProof/>
          <w:lang w:eastAsia="de-DE"/>
        </w:rPr>
        <w:drawing>
          <wp:inline distT="0" distB="0" distL="0" distR="0">
            <wp:extent cx="5762625" cy="6010275"/>
            <wp:effectExtent l="19050" t="0" r="9525" b="0"/>
            <wp:docPr id="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A5" w:rsidRDefault="00D640A5" w:rsidP="00814136">
      <w:pPr>
        <w:ind w:left="-1276" w:right="-1134" w:firstLine="142"/>
      </w:pPr>
    </w:p>
    <w:p w:rsidR="00D640A5" w:rsidRDefault="00D640A5">
      <w:r>
        <w:br w:type="page"/>
      </w:r>
    </w:p>
    <w:p w:rsidR="00D640A5" w:rsidRDefault="00D640A5" w:rsidP="00D640A5">
      <w:pPr>
        <w:ind w:left="-1276" w:right="-1134" w:firstLine="1276"/>
      </w:pPr>
      <w:r>
        <w:lastRenderedPageBreak/>
        <w:t xml:space="preserve">Programmablaufplan </w:t>
      </w:r>
      <w:r>
        <w:tab/>
      </w:r>
      <w:proofErr w:type="spellStart"/>
      <w:r w:rsidR="00E93D8C">
        <w:t>FiBu</w:t>
      </w:r>
      <w:proofErr w:type="spellEnd"/>
      <w:r w:rsidR="00E93D8C">
        <w:t>-Übergabe</w:t>
      </w:r>
    </w:p>
    <w:p w:rsidR="00D640A5" w:rsidRDefault="00D640A5" w:rsidP="00D640A5">
      <w:pPr>
        <w:ind w:left="-1276" w:right="-1134" w:firstLine="1276"/>
      </w:pPr>
      <w:r>
        <w:t xml:space="preserve">Abteilung </w:t>
      </w:r>
      <w:r>
        <w:tab/>
      </w:r>
      <w:r>
        <w:tab/>
      </w:r>
      <w:r w:rsidR="00E93D8C">
        <w:t>Buchhaltung</w:t>
      </w:r>
    </w:p>
    <w:p w:rsidR="00D640A5" w:rsidRDefault="00D640A5" w:rsidP="00D640A5">
      <w:pPr>
        <w:ind w:left="-1276" w:right="-1134" w:firstLine="142"/>
      </w:pPr>
    </w:p>
    <w:p w:rsidR="00E93D8C" w:rsidRDefault="00E93D8C" w:rsidP="00E93D8C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5762625" cy="6124575"/>
            <wp:effectExtent l="19050" t="0" r="9525" b="0"/>
            <wp:docPr id="10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D8C" w:rsidRDefault="00E93D8C" w:rsidP="00E93D8C">
      <w:pPr>
        <w:ind w:left="-1276" w:right="-1134" w:firstLine="1276"/>
      </w:pPr>
    </w:p>
    <w:p w:rsidR="00E93D8C" w:rsidRDefault="00E93D8C">
      <w:r>
        <w:br w:type="page"/>
      </w:r>
    </w:p>
    <w:p w:rsidR="00E93D8C" w:rsidRDefault="00E93D8C" w:rsidP="00E93D8C">
      <w:pPr>
        <w:ind w:left="-1276" w:right="-1134" w:firstLine="1276"/>
      </w:pPr>
      <w:r>
        <w:lastRenderedPageBreak/>
        <w:t xml:space="preserve">Programmablaufplan </w:t>
      </w:r>
      <w:r>
        <w:tab/>
        <w:t>Offene Posten</w:t>
      </w:r>
    </w:p>
    <w:p w:rsidR="00E93D8C" w:rsidRDefault="00E93D8C" w:rsidP="00E93D8C">
      <w:pPr>
        <w:ind w:left="-1276" w:right="-1134" w:firstLine="1276"/>
      </w:pPr>
      <w:r>
        <w:t xml:space="preserve">Abteilung </w:t>
      </w:r>
      <w:r>
        <w:tab/>
      </w:r>
      <w:r>
        <w:tab/>
        <w:t>Buchhaltung</w:t>
      </w:r>
    </w:p>
    <w:p w:rsidR="00E93D8C" w:rsidRDefault="00E93D8C" w:rsidP="00E93D8C">
      <w:pPr>
        <w:ind w:left="-1276" w:right="-1134" w:firstLine="1276"/>
      </w:pPr>
    </w:p>
    <w:p w:rsidR="00E93D8C" w:rsidRDefault="00E93D8C" w:rsidP="00E93D8C">
      <w:pPr>
        <w:ind w:left="-1276" w:right="-1134" w:firstLine="1276"/>
      </w:pPr>
    </w:p>
    <w:p w:rsidR="00D640A5" w:rsidRDefault="00E93D8C" w:rsidP="00814136">
      <w:pPr>
        <w:ind w:left="-1276" w:right="-1134" w:firstLine="142"/>
      </w:pPr>
      <w:r>
        <w:tab/>
      </w:r>
      <w:r w:rsidR="00C269EA">
        <w:tab/>
      </w:r>
      <w:r w:rsidR="00C269EA">
        <w:rPr>
          <w:noProof/>
          <w:lang w:eastAsia="de-DE"/>
        </w:rPr>
        <w:drawing>
          <wp:inline distT="0" distB="0" distL="0" distR="0">
            <wp:extent cx="5753100" cy="6019800"/>
            <wp:effectExtent l="19050" t="0" r="0" b="0"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3D" w:rsidRDefault="0058653D">
      <w:r>
        <w:br w:type="page"/>
      </w:r>
    </w:p>
    <w:p w:rsidR="0058653D" w:rsidRDefault="0058653D" w:rsidP="0058653D">
      <w:pPr>
        <w:ind w:left="-1276" w:right="-1134" w:firstLine="1276"/>
      </w:pPr>
      <w:r>
        <w:lastRenderedPageBreak/>
        <w:t xml:space="preserve">Programmablaufplan </w:t>
      </w:r>
      <w:r>
        <w:tab/>
        <w:t>Arbeitsgänge Scannen 1/</w:t>
      </w:r>
      <w:r w:rsidR="00B71F40">
        <w:t>2</w:t>
      </w:r>
    </w:p>
    <w:p w:rsidR="0058653D" w:rsidRDefault="0058653D" w:rsidP="0058653D">
      <w:pPr>
        <w:ind w:left="-1276" w:right="-1134" w:firstLine="1276"/>
      </w:pPr>
      <w:r>
        <w:t xml:space="preserve">Abteilung </w:t>
      </w:r>
      <w:r>
        <w:tab/>
      </w:r>
      <w:r>
        <w:tab/>
        <w:t>Produktion</w:t>
      </w:r>
    </w:p>
    <w:p w:rsidR="0058653D" w:rsidRDefault="0058653D" w:rsidP="0058653D">
      <w:pPr>
        <w:ind w:left="-1276" w:right="-1134" w:firstLine="1276"/>
      </w:pPr>
    </w:p>
    <w:p w:rsidR="0058653D" w:rsidRDefault="0058653D" w:rsidP="0058653D">
      <w:pPr>
        <w:ind w:left="-1276" w:right="-1134" w:firstLine="1276"/>
      </w:pPr>
    </w:p>
    <w:p w:rsidR="0058653D" w:rsidRDefault="00B71F40" w:rsidP="0058653D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7200900" cy="3600450"/>
            <wp:effectExtent l="19050" t="0" r="0" b="0"/>
            <wp:docPr id="2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3D" w:rsidRDefault="00B71F40">
      <w:r w:rsidRPr="00B71F40">
        <w:rPr>
          <w:noProof/>
          <w:lang w:eastAsia="de-DE"/>
        </w:rPr>
        <w:drawing>
          <wp:inline distT="0" distB="0" distL="0" distR="0">
            <wp:extent cx="7134225" cy="3649794"/>
            <wp:effectExtent l="19050" t="0" r="0" b="0"/>
            <wp:docPr id="22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184" cy="36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653D">
        <w:br w:type="page"/>
      </w:r>
    </w:p>
    <w:p w:rsidR="00B71F40" w:rsidRDefault="00B71F40" w:rsidP="00B71F40">
      <w:pPr>
        <w:ind w:left="-568" w:right="-1134" w:firstLine="1276"/>
      </w:pPr>
      <w:r>
        <w:lastRenderedPageBreak/>
        <w:t xml:space="preserve">Programmablaufplan </w:t>
      </w:r>
      <w:r>
        <w:tab/>
        <w:t>Arbeitsgänge Scannen 2/2</w:t>
      </w:r>
    </w:p>
    <w:p w:rsidR="00B71F40" w:rsidRDefault="00B71F40" w:rsidP="00B71F40">
      <w:pPr>
        <w:ind w:left="-568" w:right="-1134" w:firstLine="1276"/>
      </w:pPr>
      <w:r>
        <w:t xml:space="preserve">Abteilung </w:t>
      </w:r>
      <w:r>
        <w:tab/>
      </w:r>
      <w:r>
        <w:tab/>
        <w:t>Produktion</w:t>
      </w:r>
    </w:p>
    <w:p w:rsidR="00B71F40" w:rsidRDefault="00B71F40" w:rsidP="0058653D">
      <w:pPr>
        <w:ind w:left="-1276" w:right="-1134" w:firstLine="1276"/>
      </w:pPr>
    </w:p>
    <w:p w:rsidR="0058653D" w:rsidRDefault="0058653D" w:rsidP="0058653D">
      <w:pPr>
        <w:ind w:left="-1276" w:right="-1134" w:firstLine="1276"/>
      </w:pPr>
    </w:p>
    <w:p w:rsidR="00B71F40" w:rsidRDefault="00B71F40" w:rsidP="0058653D">
      <w:pPr>
        <w:ind w:left="-1276" w:right="-1134" w:firstLine="1276"/>
      </w:pPr>
    </w:p>
    <w:p w:rsidR="00B71F40" w:rsidRDefault="00B71F40" w:rsidP="0058653D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7372350" cy="4046319"/>
            <wp:effectExtent l="19050" t="0" r="0" b="0"/>
            <wp:docPr id="1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475" cy="40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40" w:rsidRDefault="00B71F40" w:rsidP="0058653D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7351536" cy="866775"/>
            <wp:effectExtent l="19050" t="0" r="1764" b="0"/>
            <wp:docPr id="2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536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4E" w:rsidRDefault="00A6544E"/>
    <w:p w:rsidR="00FA462C" w:rsidRDefault="00FA462C">
      <w:r>
        <w:br w:type="page"/>
      </w:r>
    </w:p>
    <w:p w:rsidR="00FA462C" w:rsidRDefault="00FA462C"/>
    <w:p w:rsidR="00A6544E" w:rsidRDefault="00A6544E" w:rsidP="00A6544E">
      <w:pPr>
        <w:ind w:left="-568" w:right="-1134" w:firstLine="1276"/>
      </w:pPr>
      <w:r>
        <w:t xml:space="preserve">Programmablaufplan </w:t>
      </w:r>
      <w:r>
        <w:tab/>
        <w:t xml:space="preserve">Alle Vorgänge vom  Abrufauftrag bis Rechnung       </w:t>
      </w:r>
      <w:r>
        <w:tab/>
      </w:r>
      <w:r>
        <w:tab/>
      </w:r>
      <w:r>
        <w:tab/>
      </w:r>
      <w:r w:rsidR="00FA462C">
        <w:t xml:space="preserve"> 1</w:t>
      </w:r>
      <w:r>
        <w:t>/2</w:t>
      </w:r>
    </w:p>
    <w:p w:rsidR="00A6544E" w:rsidRDefault="00A6544E" w:rsidP="00A6544E">
      <w:pPr>
        <w:ind w:left="-568" w:right="-1134" w:firstLine="1276"/>
      </w:pPr>
      <w:r>
        <w:t xml:space="preserve">Abteilung </w:t>
      </w:r>
      <w:r>
        <w:tab/>
      </w:r>
      <w:r>
        <w:tab/>
        <w:t>Alle</w:t>
      </w:r>
    </w:p>
    <w:p w:rsidR="00FA462C" w:rsidRDefault="00FA462C" w:rsidP="00FA462C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6829425" cy="4514850"/>
            <wp:effectExtent l="19050" t="0" r="9525" b="0"/>
            <wp:docPr id="1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44E" w:rsidRDefault="00FA462C" w:rsidP="00FA462C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5736552" cy="2676525"/>
            <wp:effectExtent l="19050" t="0" r="0" b="0"/>
            <wp:docPr id="1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52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2C" w:rsidRDefault="00FA462C">
      <w:r>
        <w:br w:type="page"/>
      </w:r>
    </w:p>
    <w:p w:rsidR="00FA462C" w:rsidRDefault="00FA462C" w:rsidP="00FA462C">
      <w:pPr>
        <w:ind w:left="-568" w:right="-1134" w:firstLine="1276"/>
      </w:pPr>
      <w:r>
        <w:lastRenderedPageBreak/>
        <w:t xml:space="preserve">Programmablaufplan </w:t>
      </w:r>
      <w:r>
        <w:tab/>
        <w:t xml:space="preserve">Alle Vorgänge vom  Abrufauftrag bis Rechnung       </w:t>
      </w:r>
      <w:r>
        <w:tab/>
      </w:r>
      <w:r>
        <w:tab/>
      </w:r>
      <w:r>
        <w:tab/>
        <w:t xml:space="preserve"> 2/2</w:t>
      </w:r>
    </w:p>
    <w:p w:rsidR="00FA462C" w:rsidRDefault="00FA462C" w:rsidP="00FA462C">
      <w:pPr>
        <w:ind w:left="-568" w:right="-1134" w:firstLine="1276"/>
      </w:pPr>
      <w:r>
        <w:t xml:space="preserve">Abteilung </w:t>
      </w:r>
      <w:r>
        <w:tab/>
      </w:r>
      <w:r>
        <w:tab/>
        <w:t>Alle</w:t>
      </w:r>
    </w:p>
    <w:p w:rsidR="00FA462C" w:rsidRDefault="00FA462C" w:rsidP="00FA462C">
      <w:pPr>
        <w:ind w:left="-568" w:right="-1134" w:firstLine="1276"/>
      </w:pPr>
    </w:p>
    <w:p w:rsidR="00FA462C" w:rsidRDefault="00FA462C" w:rsidP="0058653D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6838950" cy="6362700"/>
            <wp:effectExtent l="19050" t="0" r="0" b="0"/>
            <wp:docPr id="1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62C" w:rsidRDefault="00FA462C" w:rsidP="0058653D">
      <w:pPr>
        <w:ind w:left="-1276" w:right="-1134" w:firstLine="1276"/>
      </w:pPr>
      <w:r>
        <w:rPr>
          <w:noProof/>
          <w:lang w:eastAsia="de-DE"/>
        </w:rPr>
        <w:drawing>
          <wp:inline distT="0" distB="0" distL="0" distR="0">
            <wp:extent cx="6838950" cy="723900"/>
            <wp:effectExtent l="19050" t="0" r="0" b="0"/>
            <wp:docPr id="24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62C" w:rsidSect="00A6544E">
      <w:headerReference w:type="default" r:id="rId23"/>
      <w:pgSz w:w="11906" w:h="16838"/>
      <w:pgMar w:top="1417" w:right="70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592" w:rsidRDefault="005B6592" w:rsidP="00814136">
      <w:r>
        <w:separator/>
      </w:r>
    </w:p>
  </w:endnote>
  <w:endnote w:type="continuationSeparator" w:id="0">
    <w:p w:rsidR="005B6592" w:rsidRDefault="005B6592" w:rsidP="008141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592" w:rsidRDefault="005B6592" w:rsidP="00814136">
      <w:r>
        <w:separator/>
      </w:r>
    </w:p>
  </w:footnote>
  <w:footnote w:type="continuationSeparator" w:id="0">
    <w:p w:rsidR="005B6592" w:rsidRDefault="005B6592" w:rsidP="008141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136" w:rsidRDefault="00555BEC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5.4pt;margin-top:13.15pt;width:173.95pt;height:48.6pt;z-index:251658240;mso-height-percent:200;mso-height-percent:200;mso-width-relative:margin;mso-height-relative:margin" stroked="f">
          <v:textbox style="mso-next-textbox:#_x0000_s2049;mso-fit-shape-to-text:t">
            <w:txbxContent>
              <w:p w:rsidR="00814136" w:rsidRDefault="00814136" w:rsidP="00814136">
                <w:pPr>
                  <w:rPr>
                    <w:i/>
                  </w:rPr>
                </w:pPr>
                <w:r w:rsidRPr="006B56CA">
                  <w:rPr>
                    <w:i/>
                  </w:rPr>
                  <w:t>DB-System Dokumentation</w:t>
                </w:r>
              </w:p>
              <w:p w:rsidR="00814136" w:rsidRDefault="00814136" w:rsidP="00814136">
                <w:pPr>
                  <w:rPr>
                    <w:i/>
                  </w:rPr>
                </w:pPr>
                <w:r>
                  <w:rPr>
                    <w:i/>
                  </w:rPr>
                  <w:t>Erstellt: 04/2014</w:t>
                </w:r>
              </w:p>
            </w:txbxContent>
          </v:textbox>
        </v:shape>
      </w:pict>
    </w:r>
    <w:r w:rsidR="00814136" w:rsidRPr="00814136">
      <w:rPr>
        <w:noProof/>
        <w:lang w:eastAsia="de-DE"/>
      </w:rPr>
      <w:drawing>
        <wp:inline distT="0" distB="0" distL="0" distR="0">
          <wp:extent cx="1581150" cy="714375"/>
          <wp:effectExtent l="19050" t="0" r="0" b="0"/>
          <wp:docPr id="3" name="Bild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14136" w:rsidRDefault="00555BEC">
    <w:pPr>
      <w:pStyle w:val="Kopfzeile"/>
    </w:pPr>
    <w:r>
      <w:rPr>
        <w:noProof/>
        <w:lang w:eastAsia="de-DE"/>
      </w:rPr>
      <w:pict>
        <v:line id="_x0000_s2050" style="position:absolute;flip:y;z-index:251659264" from="-55.85pt,5.5pt" to="511.15pt,5.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14136"/>
    <w:rsid w:val="00050537"/>
    <w:rsid w:val="00102279"/>
    <w:rsid w:val="00114A88"/>
    <w:rsid w:val="00143B9E"/>
    <w:rsid w:val="002B7D3B"/>
    <w:rsid w:val="002E3DB6"/>
    <w:rsid w:val="00407B65"/>
    <w:rsid w:val="00472C6F"/>
    <w:rsid w:val="004E435C"/>
    <w:rsid w:val="00513CDD"/>
    <w:rsid w:val="00532A0C"/>
    <w:rsid w:val="00555BEC"/>
    <w:rsid w:val="00565D26"/>
    <w:rsid w:val="0058653D"/>
    <w:rsid w:val="0059121A"/>
    <w:rsid w:val="005A2CF6"/>
    <w:rsid w:val="005B6592"/>
    <w:rsid w:val="006176C3"/>
    <w:rsid w:val="00634BC9"/>
    <w:rsid w:val="006607FA"/>
    <w:rsid w:val="00701023"/>
    <w:rsid w:val="00790740"/>
    <w:rsid w:val="00814136"/>
    <w:rsid w:val="00875176"/>
    <w:rsid w:val="00A6544E"/>
    <w:rsid w:val="00AB5F57"/>
    <w:rsid w:val="00B16035"/>
    <w:rsid w:val="00B251C2"/>
    <w:rsid w:val="00B71F40"/>
    <w:rsid w:val="00B86177"/>
    <w:rsid w:val="00BC54A6"/>
    <w:rsid w:val="00C269EA"/>
    <w:rsid w:val="00C928CE"/>
    <w:rsid w:val="00D640A5"/>
    <w:rsid w:val="00E93D8C"/>
    <w:rsid w:val="00EE3392"/>
    <w:rsid w:val="00F2171E"/>
    <w:rsid w:val="00F240D3"/>
    <w:rsid w:val="00F93629"/>
    <w:rsid w:val="00FA4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76C3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41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4136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semiHidden/>
    <w:unhideWhenUsed/>
    <w:rsid w:val="008141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14136"/>
    <w:rPr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8141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14136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170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WernerHaupt</dc:creator>
  <cp:lastModifiedBy>WernerHaupt</cp:lastModifiedBy>
  <cp:revision>10</cp:revision>
  <cp:lastPrinted>2014-07-15T12:45:00Z</cp:lastPrinted>
  <dcterms:created xsi:type="dcterms:W3CDTF">2014-06-26T08:50:00Z</dcterms:created>
  <dcterms:modified xsi:type="dcterms:W3CDTF">2014-07-28T08:08:00Z</dcterms:modified>
</cp:coreProperties>
</file>