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A7D" w:rsidRDefault="004F4A7D">
      <w:r>
        <w:br w:type="page"/>
      </w:r>
    </w:p>
    <w:p w:rsidR="004F4A7D" w:rsidRDefault="004F4A7D">
      <w:r>
        <w:lastRenderedPageBreak/>
        <w:br w:type="page"/>
      </w:r>
    </w:p>
    <w:p w:rsidR="004F4A7D" w:rsidRDefault="004F4A7D">
      <w:r>
        <w:lastRenderedPageBreak/>
        <w:br w:type="page"/>
      </w:r>
    </w:p>
    <w:p w:rsidR="004F4A7D" w:rsidRDefault="004F4A7D">
      <w:r>
        <w:lastRenderedPageBreak/>
        <w:br w:type="page"/>
      </w:r>
    </w:p>
    <w:p w:rsidR="004F4A7D" w:rsidRDefault="004F4A7D">
      <w:r>
        <w:lastRenderedPageBreak/>
        <w:br w:type="page"/>
      </w:r>
    </w:p>
    <w:p w:rsidR="00521C85" w:rsidRDefault="00521C85"/>
    <w:p w:rsidR="00521C85" w:rsidRDefault="00521C85">
      <w:r>
        <w:t>Dateien, die nicht für das Modulpaket Warenwirtschaft relevant sind, werden kursiv dargestellt</w:t>
      </w:r>
    </w:p>
    <w:tbl>
      <w:tblPr>
        <w:tblW w:w="24320" w:type="dxa"/>
        <w:tblCellMar>
          <w:left w:w="0" w:type="dxa"/>
          <w:right w:w="0" w:type="dxa"/>
        </w:tblCellMar>
        <w:tblLook w:val="04A0"/>
      </w:tblPr>
      <w:tblGrid>
        <w:gridCol w:w="24230"/>
        <w:gridCol w:w="90"/>
      </w:tblGrid>
      <w:tr w:rsidR="00521C85" w:rsidTr="00521C85">
        <w:trPr>
          <w:trHeight w:val="300"/>
        </w:trPr>
        <w:tc>
          <w:tcPr>
            <w:tcW w:w="242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1C85" w:rsidRDefault="00521C85" w:rsidP="00521C8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:rsidR="00521C85" w:rsidRDefault="00521C85" w:rsidP="00521C85"/>
        </w:tc>
      </w:tr>
    </w:tbl>
    <w:p w:rsidR="00521C85" w:rsidRDefault="00521C85"/>
    <w:p w:rsidR="00521C85" w:rsidRDefault="00521C85"/>
    <w:tbl>
      <w:tblPr>
        <w:tblW w:w="24305" w:type="dxa"/>
        <w:tblInd w:w="15" w:type="dxa"/>
        <w:tblLayout w:type="fixed"/>
        <w:tblCellMar>
          <w:left w:w="0" w:type="dxa"/>
          <w:right w:w="0" w:type="dxa"/>
        </w:tblCellMar>
        <w:tblLook w:val="04A0"/>
      </w:tblPr>
      <w:tblGrid>
        <w:gridCol w:w="893"/>
        <w:gridCol w:w="2509"/>
        <w:gridCol w:w="2694"/>
        <w:gridCol w:w="3543"/>
        <w:gridCol w:w="14666"/>
      </w:tblGrid>
      <w:tr w:rsidR="00521C85" w:rsidTr="00F543F0">
        <w:trPr>
          <w:trHeight w:val="300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21C85" w:rsidRDefault="00521C85" w:rsidP="0062498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1</w:t>
            </w:r>
          </w:p>
        </w:tc>
        <w:tc>
          <w:tcPr>
            <w:tcW w:w="2509" w:type="dxa"/>
            <w:hideMark/>
          </w:tcPr>
          <w:p w:rsidR="00521C85" w:rsidRDefault="00521C85" w:rsidP="0062498A">
            <w:proofErr w:type="spellStart"/>
            <w:r>
              <w:t>sys.Webserver</w:t>
            </w:r>
            <w:proofErr w:type="spellEnd"/>
          </w:p>
        </w:tc>
        <w:tc>
          <w:tcPr>
            <w:tcW w:w="2694" w:type="dxa"/>
            <w:hideMark/>
          </w:tcPr>
          <w:p w:rsidR="00521C85" w:rsidRDefault="00521C85" w:rsidP="0062498A">
            <w:r>
              <w:t>System</w:t>
            </w:r>
          </w:p>
        </w:tc>
        <w:tc>
          <w:tcPr>
            <w:tcW w:w="3543" w:type="dxa"/>
            <w:hideMark/>
          </w:tcPr>
          <w:p w:rsidR="00521C85" w:rsidRDefault="00521C85" w:rsidP="0062498A"/>
        </w:tc>
        <w:tc>
          <w:tcPr>
            <w:tcW w:w="14666" w:type="dxa"/>
            <w:hideMark/>
          </w:tcPr>
          <w:p w:rsidR="0062498A" w:rsidRDefault="00521C85" w:rsidP="0062498A">
            <w:r>
              <w:t xml:space="preserve">URL des FTP-Servers, Kennung ob die </w:t>
            </w:r>
          </w:p>
          <w:p w:rsidR="00521C85" w:rsidRDefault="00521C85" w:rsidP="0062498A">
            <w:r>
              <w:t>Datenaktualisierung aktiv ist.</w:t>
            </w:r>
          </w:p>
        </w:tc>
      </w:tr>
      <w:tr w:rsidR="00521C85" w:rsidTr="00F543F0">
        <w:trPr>
          <w:trHeight w:val="300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21C85" w:rsidRDefault="00521C85" w:rsidP="0062498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509" w:type="dxa"/>
            <w:hideMark/>
          </w:tcPr>
          <w:p w:rsidR="00521C85" w:rsidRDefault="00521C85" w:rsidP="0062498A">
            <w:proofErr w:type="spellStart"/>
            <w:r>
              <w:t>paD.Partner</w:t>
            </w:r>
            <w:proofErr w:type="spellEnd"/>
          </w:p>
        </w:tc>
        <w:tc>
          <w:tcPr>
            <w:tcW w:w="2694" w:type="dxa"/>
            <w:hideMark/>
          </w:tcPr>
          <w:p w:rsidR="00521C85" w:rsidRDefault="00521C85" w:rsidP="0062498A">
            <w:r>
              <w:t>Stammdaten Modul</w:t>
            </w:r>
          </w:p>
        </w:tc>
        <w:tc>
          <w:tcPr>
            <w:tcW w:w="3543" w:type="dxa"/>
            <w:hideMark/>
          </w:tcPr>
          <w:p w:rsidR="00521C85" w:rsidRDefault="00521C85" w:rsidP="0062498A">
            <w:r>
              <w:t>Geschäftspartner</w:t>
            </w:r>
          </w:p>
        </w:tc>
        <w:tc>
          <w:tcPr>
            <w:tcW w:w="14666" w:type="dxa"/>
            <w:hideMark/>
          </w:tcPr>
          <w:p w:rsidR="0062498A" w:rsidRDefault="00521C85" w:rsidP="0062498A">
            <w:r>
              <w:t>Adressdaten für alle Adresstypen</w:t>
            </w:r>
          </w:p>
          <w:p w:rsidR="00521C85" w:rsidRDefault="00521C85" w:rsidP="0062498A">
            <w:r>
              <w:t>(Kunden, Lieferanten, Lieferadressen etc.)</w:t>
            </w:r>
          </w:p>
        </w:tc>
      </w:tr>
      <w:tr w:rsidR="00521C85" w:rsidTr="00F543F0">
        <w:trPr>
          <w:trHeight w:val="300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21C85" w:rsidRDefault="00521C85" w:rsidP="0062498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509" w:type="dxa"/>
            <w:hideMark/>
          </w:tcPr>
          <w:p w:rsidR="00521C85" w:rsidRDefault="00521C85" w:rsidP="0062498A">
            <w:proofErr w:type="spellStart"/>
            <w:r>
              <w:t>paB.Partner</w:t>
            </w:r>
            <w:proofErr w:type="spellEnd"/>
          </w:p>
        </w:tc>
        <w:tc>
          <w:tcPr>
            <w:tcW w:w="2694" w:type="dxa"/>
            <w:hideMark/>
          </w:tcPr>
          <w:p w:rsidR="00521C85" w:rsidRDefault="00521C85" w:rsidP="0062498A">
            <w:r>
              <w:t>System</w:t>
            </w:r>
          </w:p>
        </w:tc>
        <w:tc>
          <w:tcPr>
            <w:tcW w:w="3543" w:type="dxa"/>
            <w:hideMark/>
          </w:tcPr>
          <w:p w:rsidR="00521C85" w:rsidRDefault="00521C85" w:rsidP="0062498A">
            <w:r>
              <w:t>Geschäftspartner</w:t>
            </w:r>
          </w:p>
        </w:tc>
        <w:tc>
          <w:tcPr>
            <w:tcW w:w="14666" w:type="dxa"/>
            <w:hideMark/>
          </w:tcPr>
          <w:p w:rsidR="00521C85" w:rsidRDefault="00521C85" w:rsidP="0062498A">
            <w:r>
              <w:t>Pufferdatei für temporäre Daten ( (Datei 10)</w:t>
            </w:r>
          </w:p>
        </w:tc>
      </w:tr>
      <w:tr w:rsidR="0062498A" w:rsidTr="00F543F0">
        <w:trPr>
          <w:trHeight w:val="300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2498A" w:rsidRDefault="0062498A" w:rsidP="0062498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509" w:type="dxa"/>
            <w:hideMark/>
          </w:tcPr>
          <w:p w:rsidR="0062498A" w:rsidRDefault="0062498A" w:rsidP="0062498A">
            <w:proofErr w:type="spellStart"/>
            <w:r>
              <w:t>palD.Paletten</w:t>
            </w:r>
            <w:proofErr w:type="spellEnd"/>
          </w:p>
        </w:tc>
        <w:tc>
          <w:tcPr>
            <w:tcW w:w="2694" w:type="dxa"/>
            <w:hideMark/>
          </w:tcPr>
          <w:p w:rsidR="0062498A" w:rsidRDefault="0062498A" w:rsidP="0062498A">
            <w:r>
              <w:t>Daten</w:t>
            </w:r>
          </w:p>
        </w:tc>
        <w:tc>
          <w:tcPr>
            <w:tcW w:w="3543" w:type="dxa"/>
            <w:hideMark/>
          </w:tcPr>
          <w:p w:rsidR="0062498A" w:rsidRDefault="0062498A" w:rsidP="0062498A">
            <w:proofErr w:type="spellStart"/>
            <w:r>
              <w:t>Palettenbuchung</w:t>
            </w:r>
            <w:proofErr w:type="spellEnd"/>
          </w:p>
        </w:tc>
        <w:tc>
          <w:tcPr>
            <w:tcW w:w="14666" w:type="dxa"/>
            <w:hideMark/>
          </w:tcPr>
          <w:p w:rsidR="0062498A" w:rsidRDefault="0062498A" w:rsidP="00026AC5">
            <w:r>
              <w:t xml:space="preserve">aktueller Außenbestand an Paletten für einen </w:t>
            </w:r>
          </w:p>
        </w:tc>
      </w:tr>
      <w:tr w:rsidR="0062498A" w:rsidTr="00F543F0">
        <w:trPr>
          <w:trHeight w:val="300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2498A" w:rsidRDefault="0062498A" w:rsidP="0062498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509" w:type="dxa"/>
            <w:hideMark/>
          </w:tcPr>
          <w:p w:rsidR="0062498A" w:rsidRDefault="0062498A" w:rsidP="0062498A"/>
        </w:tc>
        <w:tc>
          <w:tcPr>
            <w:tcW w:w="2694" w:type="dxa"/>
            <w:hideMark/>
          </w:tcPr>
          <w:p w:rsidR="0062498A" w:rsidRDefault="0062498A" w:rsidP="0062498A"/>
        </w:tc>
        <w:tc>
          <w:tcPr>
            <w:tcW w:w="3543" w:type="dxa"/>
            <w:hideMark/>
          </w:tcPr>
          <w:p w:rsidR="0062498A" w:rsidRDefault="0062498A" w:rsidP="0062498A">
            <w:r>
              <w:t>Geschäftspartner</w:t>
            </w:r>
          </w:p>
        </w:tc>
        <w:tc>
          <w:tcPr>
            <w:tcW w:w="14666" w:type="dxa"/>
            <w:hideMark/>
          </w:tcPr>
          <w:p w:rsidR="0062498A" w:rsidRDefault="0062498A" w:rsidP="0062498A">
            <w:r>
              <w:t>Geschäftspartner</w:t>
            </w:r>
          </w:p>
        </w:tc>
      </w:tr>
      <w:tr w:rsidR="0062498A" w:rsidTr="00F543F0">
        <w:trPr>
          <w:trHeight w:val="300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2498A" w:rsidRDefault="0062498A" w:rsidP="0062498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2509" w:type="dxa"/>
            <w:hideMark/>
          </w:tcPr>
          <w:p w:rsidR="0062498A" w:rsidRDefault="0062498A" w:rsidP="00F543F0">
            <w:proofErr w:type="spellStart"/>
            <w:r>
              <w:t>pavD.Verkn</w:t>
            </w:r>
            <w:r w:rsidR="00F543F0">
              <w:t>ue</w:t>
            </w:r>
            <w:r>
              <w:t>pfung</w:t>
            </w:r>
            <w:proofErr w:type="spellEnd"/>
          </w:p>
        </w:tc>
        <w:tc>
          <w:tcPr>
            <w:tcW w:w="2694" w:type="dxa"/>
            <w:hideMark/>
          </w:tcPr>
          <w:p w:rsidR="0062498A" w:rsidRDefault="0062498A" w:rsidP="0062498A">
            <w:r>
              <w:t>Daten</w:t>
            </w:r>
          </w:p>
        </w:tc>
        <w:tc>
          <w:tcPr>
            <w:tcW w:w="3543" w:type="dxa"/>
            <w:hideMark/>
          </w:tcPr>
          <w:p w:rsidR="0062498A" w:rsidRDefault="0062498A" w:rsidP="0062498A">
            <w:r>
              <w:t>Geschäftspartner</w:t>
            </w:r>
          </w:p>
        </w:tc>
        <w:tc>
          <w:tcPr>
            <w:tcW w:w="14666" w:type="dxa"/>
            <w:hideMark/>
          </w:tcPr>
          <w:p w:rsidR="00F543F0" w:rsidRDefault="0062498A" w:rsidP="00F543F0">
            <w:r>
              <w:t xml:space="preserve">Verknüpfungstabelle der Geschäftspartner </w:t>
            </w:r>
          </w:p>
          <w:p w:rsidR="0062498A" w:rsidRDefault="0062498A" w:rsidP="00F543F0">
            <w:r>
              <w:t>(z.B. Kunde zu Lieferanschrift)</w:t>
            </w:r>
          </w:p>
        </w:tc>
      </w:tr>
      <w:tr w:rsidR="0062498A" w:rsidTr="00F543F0">
        <w:trPr>
          <w:trHeight w:val="300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2498A" w:rsidRDefault="0062498A" w:rsidP="0062498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2509" w:type="dxa"/>
            <w:hideMark/>
          </w:tcPr>
          <w:p w:rsidR="0062498A" w:rsidRDefault="0062498A" w:rsidP="0062498A">
            <w:proofErr w:type="spellStart"/>
            <w:r>
              <w:t>apD.Ansprechpartner</w:t>
            </w:r>
            <w:proofErr w:type="spellEnd"/>
          </w:p>
        </w:tc>
        <w:tc>
          <w:tcPr>
            <w:tcW w:w="2694" w:type="dxa"/>
            <w:hideMark/>
          </w:tcPr>
          <w:p w:rsidR="0062498A" w:rsidRDefault="0062498A" w:rsidP="0062498A">
            <w:r>
              <w:t>Stammdaten Modul</w:t>
            </w:r>
          </w:p>
        </w:tc>
        <w:tc>
          <w:tcPr>
            <w:tcW w:w="3543" w:type="dxa"/>
            <w:hideMark/>
          </w:tcPr>
          <w:p w:rsidR="0062498A" w:rsidRDefault="0062498A" w:rsidP="0062498A">
            <w:r>
              <w:t>Ansprechpartner</w:t>
            </w:r>
          </w:p>
          <w:p w:rsidR="0062498A" w:rsidRDefault="0062498A" w:rsidP="0062498A">
            <w:r>
              <w:t>Vertreter,</w:t>
            </w:r>
          </w:p>
          <w:p w:rsidR="0062498A" w:rsidRDefault="0062498A" w:rsidP="0062498A">
            <w:r>
              <w:t>Mitarbeiter</w:t>
            </w:r>
          </w:p>
        </w:tc>
        <w:tc>
          <w:tcPr>
            <w:tcW w:w="14666" w:type="dxa"/>
            <w:hideMark/>
          </w:tcPr>
          <w:p w:rsidR="0062498A" w:rsidRDefault="0062498A" w:rsidP="0062498A">
            <w:r>
              <w:t xml:space="preserve">Information zu Ansprechpartner, </w:t>
            </w:r>
          </w:p>
          <w:p w:rsidR="0062498A" w:rsidRDefault="0062498A" w:rsidP="0062498A">
            <w:r>
              <w:t>Über den Ansprechpartner-TYP</w:t>
            </w:r>
          </w:p>
          <w:p w:rsidR="0062498A" w:rsidRDefault="0062498A" w:rsidP="0062498A">
            <w:r>
              <w:t>werden die Daten für das entsprechende Modul gefiltert.</w:t>
            </w:r>
          </w:p>
        </w:tc>
      </w:tr>
      <w:tr w:rsidR="0062498A" w:rsidTr="00F543F0">
        <w:trPr>
          <w:trHeight w:val="300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2498A" w:rsidRDefault="0062498A" w:rsidP="0062498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2509" w:type="dxa"/>
            <w:hideMark/>
          </w:tcPr>
          <w:p w:rsidR="0062498A" w:rsidRDefault="0062498A" w:rsidP="0062498A">
            <w:proofErr w:type="spellStart"/>
            <w:r>
              <w:t>aptD.ApTyp</w:t>
            </w:r>
            <w:proofErr w:type="spellEnd"/>
          </w:p>
        </w:tc>
        <w:tc>
          <w:tcPr>
            <w:tcW w:w="2694" w:type="dxa"/>
            <w:hideMark/>
          </w:tcPr>
          <w:p w:rsidR="0062498A" w:rsidRDefault="0062498A" w:rsidP="0062498A">
            <w:r>
              <w:t>Stammdaten Modul</w:t>
            </w:r>
          </w:p>
        </w:tc>
        <w:tc>
          <w:tcPr>
            <w:tcW w:w="3543" w:type="dxa"/>
            <w:hideMark/>
          </w:tcPr>
          <w:p w:rsidR="0062498A" w:rsidRDefault="0062498A" w:rsidP="0062498A">
            <w:r>
              <w:t>Ansprechpartner-Typ</w:t>
            </w:r>
          </w:p>
        </w:tc>
        <w:tc>
          <w:tcPr>
            <w:tcW w:w="14666" w:type="dxa"/>
            <w:hideMark/>
          </w:tcPr>
          <w:p w:rsidR="0062498A" w:rsidRDefault="0062498A" w:rsidP="0062498A">
            <w:r>
              <w:t>Bezeichnungen zur Gruppierung von Ansprechpartner</w:t>
            </w:r>
          </w:p>
        </w:tc>
      </w:tr>
      <w:tr w:rsidR="0062498A" w:rsidTr="00F543F0">
        <w:trPr>
          <w:trHeight w:val="570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2498A" w:rsidRDefault="0062498A" w:rsidP="0062498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509" w:type="dxa"/>
            <w:hideMark/>
          </w:tcPr>
          <w:p w:rsidR="0062498A" w:rsidRDefault="0062498A" w:rsidP="0062498A"/>
        </w:tc>
        <w:tc>
          <w:tcPr>
            <w:tcW w:w="2694" w:type="dxa"/>
            <w:hideMark/>
          </w:tcPr>
          <w:p w:rsidR="0062498A" w:rsidRDefault="0062498A" w:rsidP="0062498A"/>
        </w:tc>
        <w:tc>
          <w:tcPr>
            <w:tcW w:w="3543" w:type="dxa"/>
            <w:hideMark/>
          </w:tcPr>
          <w:p w:rsidR="0062498A" w:rsidRDefault="0062498A" w:rsidP="0062498A"/>
        </w:tc>
        <w:tc>
          <w:tcPr>
            <w:tcW w:w="14666" w:type="dxa"/>
            <w:hideMark/>
          </w:tcPr>
          <w:p w:rsidR="0062498A" w:rsidRDefault="0062498A" w:rsidP="0062498A">
            <w:r>
              <w:t>Teilweise sind Typen vom System vorgegeben</w:t>
            </w:r>
          </w:p>
          <w:p w:rsidR="0062498A" w:rsidRDefault="0062498A" w:rsidP="0062498A">
            <w:r>
              <w:t xml:space="preserve">( z.B. Mitarbeiter, Vertreter etc.) und können </w:t>
            </w:r>
          </w:p>
          <w:p w:rsidR="0062498A" w:rsidRDefault="0062498A" w:rsidP="0062498A">
            <w:r>
              <w:t>deshalb nicht gelöscht werden</w:t>
            </w:r>
          </w:p>
        </w:tc>
      </w:tr>
      <w:tr w:rsidR="0062498A" w:rsidTr="00F543F0">
        <w:trPr>
          <w:trHeight w:val="300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2498A" w:rsidRDefault="0062498A" w:rsidP="0062498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2509" w:type="dxa"/>
            <w:hideMark/>
          </w:tcPr>
          <w:p w:rsidR="0062498A" w:rsidRDefault="0062498A" w:rsidP="0062498A">
            <w:proofErr w:type="spellStart"/>
            <w:r>
              <w:t>apuD.Umsatz</w:t>
            </w:r>
            <w:proofErr w:type="spellEnd"/>
          </w:p>
        </w:tc>
        <w:tc>
          <w:tcPr>
            <w:tcW w:w="2694" w:type="dxa"/>
            <w:hideMark/>
          </w:tcPr>
          <w:p w:rsidR="0062498A" w:rsidRDefault="0062498A" w:rsidP="0062498A">
            <w:r>
              <w:t>Daten</w:t>
            </w:r>
          </w:p>
        </w:tc>
        <w:tc>
          <w:tcPr>
            <w:tcW w:w="3543" w:type="dxa"/>
            <w:hideMark/>
          </w:tcPr>
          <w:p w:rsidR="0062498A" w:rsidRDefault="0062498A" w:rsidP="0062498A">
            <w:r>
              <w:t>Vertreter</w:t>
            </w:r>
          </w:p>
        </w:tc>
        <w:tc>
          <w:tcPr>
            <w:tcW w:w="14666" w:type="dxa"/>
            <w:hideMark/>
          </w:tcPr>
          <w:p w:rsidR="0062498A" w:rsidRDefault="0062498A" w:rsidP="0062498A">
            <w:r>
              <w:t>Vertreterumsätze</w:t>
            </w:r>
          </w:p>
        </w:tc>
      </w:tr>
      <w:tr w:rsidR="0062498A" w:rsidTr="00F543F0">
        <w:trPr>
          <w:trHeight w:val="300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2498A" w:rsidRDefault="0062498A" w:rsidP="0062498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2509" w:type="dxa"/>
            <w:hideMark/>
          </w:tcPr>
          <w:p w:rsidR="0062498A" w:rsidRDefault="0062498A" w:rsidP="0062498A">
            <w:proofErr w:type="spellStart"/>
            <w:r>
              <w:t>ldD.Land</w:t>
            </w:r>
            <w:proofErr w:type="spellEnd"/>
          </w:p>
        </w:tc>
        <w:tc>
          <w:tcPr>
            <w:tcW w:w="2694" w:type="dxa"/>
            <w:hideMark/>
          </w:tcPr>
          <w:p w:rsidR="0062498A" w:rsidRDefault="0062498A" w:rsidP="0062498A">
            <w:r>
              <w:t>Stammdaten Modul</w:t>
            </w:r>
          </w:p>
        </w:tc>
        <w:tc>
          <w:tcPr>
            <w:tcW w:w="3543" w:type="dxa"/>
            <w:hideMark/>
          </w:tcPr>
          <w:p w:rsidR="0062498A" w:rsidRDefault="0062498A" w:rsidP="0062498A">
            <w:r>
              <w:t>Land</w:t>
            </w:r>
          </w:p>
        </w:tc>
        <w:tc>
          <w:tcPr>
            <w:tcW w:w="14666" w:type="dxa"/>
            <w:hideMark/>
          </w:tcPr>
          <w:p w:rsidR="0062498A" w:rsidRDefault="0062498A" w:rsidP="0062498A">
            <w:r>
              <w:t xml:space="preserve">Information zu Land </w:t>
            </w:r>
            <w:proofErr w:type="spellStart"/>
            <w:r>
              <w:t>un</w:t>
            </w:r>
            <w:proofErr w:type="spellEnd"/>
            <w:r>
              <w:t xml:space="preserve"> Währung</w:t>
            </w:r>
          </w:p>
        </w:tc>
      </w:tr>
      <w:tr w:rsidR="0062498A" w:rsidTr="00F543F0">
        <w:trPr>
          <w:trHeight w:val="300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2498A" w:rsidRDefault="0062498A" w:rsidP="0062498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2509" w:type="dxa"/>
            <w:hideMark/>
          </w:tcPr>
          <w:p w:rsidR="0062498A" w:rsidRDefault="0062498A" w:rsidP="0062498A">
            <w:proofErr w:type="spellStart"/>
            <w:r>
              <w:t>blD.Bundesland</w:t>
            </w:r>
            <w:proofErr w:type="spellEnd"/>
          </w:p>
        </w:tc>
        <w:tc>
          <w:tcPr>
            <w:tcW w:w="2694" w:type="dxa"/>
            <w:hideMark/>
          </w:tcPr>
          <w:p w:rsidR="0062498A" w:rsidRDefault="0062498A" w:rsidP="0062498A">
            <w:r>
              <w:t>Stammdaten Modul</w:t>
            </w:r>
          </w:p>
        </w:tc>
        <w:tc>
          <w:tcPr>
            <w:tcW w:w="3543" w:type="dxa"/>
            <w:hideMark/>
          </w:tcPr>
          <w:p w:rsidR="0062498A" w:rsidRDefault="0062498A" w:rsidP="0062498A">
            <w:r>
              <w:t>Bundesland</w:t>
            </w:r>
          </w:p>
        </w:tc>
        <w:tc>
          <w:tcPr>
            <w:tcW w:w="14666" w:type="dxa"/>
            <w:hideMark/>
          </w:tcPr>
          <w:p w:rsidR="0062498A" w:rsidRDefault="0062498A" w:rsidP="0062498A">
            <w:r>
              <w:t>Information zu Bundesländern</w:t>
            </w:r>
          </w:p>
        </w:tc>
      </w:tr>
      <w:tr w:rsidR="0062498A" w:rsidTr="00F543F0">
        <w:trPr>
          <w:trHeight w:val="300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2498A" w:rsidRDefault="0062498A" w:rsidP="0062498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2509" w:type="dxa"/>
            <w:hideMark/>
          </w:tcPr>
          <w:p w:rsidR="0062498A" w:rsidRDefault="0062498A" w:rsidP="0062498A">
            <w:proofErr w:type="spellStart"/>
            <w:r>
              <w:t>rbD.RegBezirk</w:t>
            </w:r>
            <w:proofErr w:type="spellEnd"/>
          </w:p>
        </w:tc>
        <w:tc>
          <w:tcPr>
            <w:tcW w:w="2694" w:type="dxa"/>
            <w:hideMark/>
          </w:tcPr>
          <w:p w:rsidR="0062498A" w:rsidRDefault="0062498A" w:rsidP="0062498A">
            <w:r>
              <w:t>Stammdaten Modul</w:t>
            </w:r>
          </w:p>
        </w:tc>
        <w:tc>
          <w:tcPr>
            <w:tcW w:w="3543" w:type="dxa"/>
            <w:hideMark/>
          </w:tcPr>
          <w:p w:rsidR="0062498A" w:rsidRDefault="0062498A" w:rsidP="0062498A">
            <w:r>
              <w:t>Regierungsbezirk</w:t>
            </w:r>
          </w:p>
        </w:tc>
        <w:tc>
          <w:tcPr>
            <w:tcW w:w="14666" w:type="dxa"/>
            <w:hideMark/>
          </w:tcPr>
          <w:p w:rsidR="0062498A" w:rsidRDefault="0062498A" w:rsidP="0062498A">
            <w:r>
              <w:t>Information zu Regierungsbezirke</w:t>
            </w:r>
          </w:p>
        </w:tc>
      </w:tr>
      <w:tr w:rsidR="0062498A" w:rsidTr="00F543F0">
        <w:trPr>
          <w:trHeight w:val="300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2498A" w:rsidRDefault="0062498A" w:rsidP="0062498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23</w:t>
            </w:r>
          </w:p>
        </w:tc>
        <w:tc>
          <w:tcPr>
            <w:tcW w:w="2509" w:type="dxa"/>
            <w:hideMark/>
          </w:tcPr>
          <w:p w:rsidR="0062498A" w:rsidRDefault="0062498A" w:rsidP="0062498A">
            <w:proofErr w:type="spellStart"/>
            <w:r>
              <w:t>KrD.Kreis</w:t>
            </w:r>
            <w:proofErr w:type="spellEnd"/>
          </w:p>
        </w:tc>
        <w:tc>
          <w:tcPr>
            <w:tcW w:w="2694" w:type="dxa"/>
            <w:hideMark/>
          </w:tcPr>
          <w:p w:rsidR="0062498A" w:rsidRDefault="0062498A" w:rsidP="0062498A">
            <w:r>
              <w:t>Stammdaten Modul</w:t>
            </w:r>
          </w:p>
        </w:tc>
        <w:tc>
          <w:tcPr>
            <w:tcW w:w="3543" w:type="dxa"/>
            <w:hideMark/>
          </w:tcPr>
          <w:p w:rsidR="0062498A" w:rsidRDefault="0062498A" w:rsidP="0062498A">
            <w:r>
              <w:t>Kreis</w:t>
            </w:r>
          </w:p>
        </w:tc>
        <w:tc>
          <w:tcPr>
            <w:tcW w:w="14666" w:type="dxa"/>
            <w:hideMark/>
          </w:tcPr>
          <w:p w:rsidR="0062498A" w:rsidRDefault="0062498A" w:rsidP="0062498A">
            <w:r>
              <w:t>Information zum Kreis</w:t>
            </w:r>
          </w:p>
        </w:tc>
      </w:tr>
      <w:tr w:rsidR="0062498A" w:rsidTr="00F543F0">
        <w:trPr>
          <w:trHeight w:val="300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2498A" w:rsidRDefault="0062498A" w:rsidP="0062498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2509" w:type="dxa"/>
            <w:hideMark/>
          </w:tcPr>
          <w:p w:rsidR="0062498A" w:rsidRDefault="0062498A" w:rsidP="0062498A">
            <w:proofErr w:type="spellStart"/>
            <w:r>
              <w:t>plzD.PlzOrt</w:t>
            </w:r>
            <w:proofErr w:type="spellEnd"/>
          </w:p>
        </w:tc>
        <w:tc>
          <w:tcPr>
            <w:tcW w:w="2694" w:type="dxa"/>
            <w:hideMark/>
          </w:tcPr>
          <w:p w:rsidR="0062498A" w:rsidRDefault="0062498A" w:rsidP="0062498A">
            <w:r>
              <w:t>Stammdaten Modul</w:t>
            </w:r>
          </w:p>
        </w:tc>
        <w:tc>
          <w:tcPr>
            <w:tcW w:w="3543" w:type="dxa"/>
            <w:hideMark/>
          </w:tcPr>
          <w:p w:rsidR="0062498A" w:rsidRDefault="0062498A" w:rsidP="0062498A">
            <w:r>
              <w:t>PLZ/Ort</w:t>
            </w:r>
          </w:p>
        </w:tc>
        <w:tc>
          <w:tcPr>
            <w:tcW w:w="14666" w:type="dxa"/>
            <w:hideMark/>
          </w:tcPr>
          <w:p w:rsidR="0062498A" w:rsidRDefault="0062498A" w:rsidP="0062498A">
            <w:r>
              <w:t>Postleitzahlenkatalog</w:t>
            </w:r>
          </w:p>
        </w:tc>
      </w:tr>
      <w:tr w:rsidR="0062498A" w:rsidTr="00F543F0">
        <w:trPr>
          <w:trHeight w:val="300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2498A" w:rsidRDefault="0062498A" w:rsidP="0062498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2509" w:type="dxa"/>
            <w:hideMark/>
          </w:tcPr>
          <w:p w:rsidR="0062498A" w:rsidRDefault="0062498A" w:rsidP="0062498A">
            <w:proofErr w:type="spellStart"/>
            <w:r>
              <w:t>tvD.Termin</w:t>
            </w:r>
            <w:proofErr w:type="spellEnd"/>
          </w:p>
        </w:tc>
        <w:tc>
          <w:tcPr>
            <w:tcW w:w="2694" w:type="dxa"/>
            <w:hideMark/>
          </w:tcPr>
          <w:p w:rsidR="0062498A" w:rsidRDefault="0062498A" w:rsidP="0062498A">
            <w:r>
              <w:t>Modul</w:t>
            </w:r>
          </w:p>
        </w:tc>
        <w:tc>
          <w:tcPr>
            <w:tcW w:w="3543" w:type="dxa"/>
            <w:hideMark/>
          </w:tcPr>
          <w:p w:rsidR="0062498A" w:rsidRDefault="0062498A" w:rsidP="0062498A">
            <w:r>
              <w:t>Terminverwaltung</w:t>
            </w:r>
          </w:p>
        </w:tc>
        <w:tc>
          <w:tcPr>
            <w:tcW w:w="14666" w:type="dxa"/>
            <w:hideMark/>
          </w:tcPr>
          <w:p w:rsidR="0062498A" w:rsidRDefault="0062498A" w:rsidP="0062498A">
            <w:r>
              <w:t>Erfassung von Terminen</w:t>
            </w:r>
          </w:p>
        </w:tc>
      </w:tr>
      <w:tr w:rsidR="0062498A" w:rsidTr="00F543F0">
        <w:trPr>
          <w:trHeight w:val="300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2498A" w:rsidRDefault="0062498A" w:rsidP="0062498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2509" w:type="dxa"/>
            <w:hideMark/>
          </w:tcPr>
          <w:p w:rsidR="0062498A" w:rsidRDefault="0062498A" w:rsidP="0062498A">
            <w:proofErr w:type="spellStart"/>
            <w:r>
              <w:t>tvaD.TerminArt</w:t>
            </w:r>
            <w:proofErr w:type="spellEnd"/>
          </w:p>
        </w:tc>
        <w:tc>
          <w:tcPr>
            <w:tcW w:w="2694" w:type="dxa"/>
            <w:hideMark/>
          </w:tcPr>
          <w:p w:rsidR="0062498A" w:rsidRDefault="0062498A" w:rsidP="0062498A">
            <w:r>
              <w:t>Modul</w:t>
            </w:r>
          </w:p>
        </w:tc>
        <w:tc>
          <w:tcPr>
            <w:tcW w:w="3543" w:type="dxa"/>
            <w:hideMark/>
          </w:tcPr>
          <w:p w:rsidR="0062498A" w:rsidRDefault="0062498A" w:rsidP="0062498A">
            <w:r>
              <w:t>Terminart</w:t>
            </w:r>
          </w:p>
        </w:tc>
        <w:tc>
          <w:tcPr>
            <w:tcW w:w="14666" w:type="dxa"/>
            <w:hideMark/>
          </w:tcPr>
          <w:p w:rsidR="0062498A" w:rsidRDefault="0062498A" w:rsidP="0062498A">
            <w:r>
              <w:t xml:space="preserve">Terminarten zur farbigen Hervorhebung in der </w:t>
            </w:r>
          </w:p>
          <w:p w:rsidR="0062498A" w:rsidRDefault="0062498A" w:rsidP="0062498A">
            <w:r>
              <w:t>Terminverwaltung</w:t>
            </w:r>
          </w:p>
        </w:tc>
      </w:tr>
      <w:tr w:rsidR="0062498A" w:rsidTr="00F543F0">
        <w:trPr>
          <w:trHeight w:val="300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2498A" w:rsidRDefault="0062498A" w:rsidP="0062498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2509" w:type="dxa"/>
            <w:hideMark/>
          </w:tcPr>
          <w:p w:rsidR="0062498A" w:rsidRDefault="0062498A" w:rsidP="0062498A">
            <w:proofErr w:type="spellStart"/>
            <w:r>
              <w:t>tuD.Turnus</w:t>
            </w:r>
            <w:proofErr w:type="spellEnd"/>
          </w:p>
        </w:tc>
        <w:tc>
          <w:tcPr>
            <w:tcW w:w="2694" w:type="dxa"/>
            <w:hideMark/>
          </w:tcPr>
          <w:p w:rsidR="0062498A" w:rsidRDefault="0062498A" w:rsidP="0062498A">
            <w:r>
              <w:t>Stammdaten Modul</w:t>
            </w:r>
          </w:p>
        </w:tc>
        <w:tc>
          <w:tcPr>
            <w:tcW w:w="3543" w:type="dxa"/>
            <w:hideMark/>
          </w:tcPr>
          <w:p w:rsidR="0062498A" w:rsidRDefault="0062498A" w:rsidP="0062498A">
            <w:r>
              <w:t>Turnus</w:t>
            </w:r>
          </w:p>
        </w:tc>
        <w:tc>
          <w:tcPr>
            <w:tcW w:w="14666" w:type="dxa"/>
            <w:hideMark/>
          </w:tcPr>
          <w:p w:rsidR="0062498A" w:rsidRDefault="0062498A" w:rsidP="0062498A">
            <w:r>
              <w:t xml:space="preserve">Informationen und Regeln für regelmäßig wiederkehrende </w:t>
            </w:r>
          </w:p>
          <w:p w:rsidR="0062498A" w:rsidRDefault="0062498A" w:rsidP="0062498A">
            <w:r>
              <w:t>Termine</w:t>
            </w:r>
          </w:p>
        </w:tc>
      </w:tr>
      <w:tr w:rsidR="0062498A" w:rsidTr="00F543F0">
        <w:trPr>
          <w:trHeight w:val="300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2498A" w:rsidRDefault="0062498A" w:rsidP="0062498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2509" w:type="dxa"/>
            <w:hideMark/>
          </w:tcPr>
          <w:p w:rsidR="0062498A" w:rsidRDefault="0062498A" w:rsidP="0062498A">
            <w:proofErr w:type="spellStart"/>
            <w:r>
              <w:t>tvpD.Terminplanung</w:t>
            </w:r>
            <w:proofErr w:type="spellEnd"/>
          </w:p>
        </w:tc>
        <w:tc>
          <w:tcPr>
            <w:tcW w:w="2694" w:type="dxa"/>
            <w:hideMark/>
          </w:tcPr>
          <w:p w:rsidR="0062498A" w:rsidRDefault="0062498A" w:rsidP="0062498A">
            <w:r>
              <w:t>Stammdaten Modul</w:t>
            </w:r>
          </w:p>
        </w:tc>
        <w:tc>
          <w:tcPr>
            <w:tcW w:w="3543" w:type="dxa"/>
            <w:hideMark/>
          </w:tcPr>
          <w:p w:rsidR="0062498A" w:rsidRDefault="0062498A" w:rsidP="0062498A">
            <w:r>
              <w:t>Terminplanung</w:t>
            </w:r>
          </w:p>
        </w:tc>
        <w:tc>
          <w:tcPr>
            <w:tcW w:w="14666" w:type="dxa"/>
            <w:hideMark/>
          </w:tcPr>
          <w:p w:rsidR="0062498A" w:rsidRDefault="0062498A" w:rsidP="0062498A">
            <w:r>
              <w:t xml:space="preserve">Informationen zu Produktionsvolumen und </w:t>
            </w:r>
          </w:p>
          <w:p w:rsidR="0062498A" w:rsidRDefault="0062498A" w:rsidP="0062498A">
            <w:r>
              <w:t>Auftragsrückstand als Planungshilfe für Vertrieb</w:t>
            </w:r>
          </w:p>
        </w:tc>
      </w:tr>
      <w:tr w:rsidR="0062498A" w:rsidTr="00F543F0">
        <w:trPr>
          <w:trHeight w:val="300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2498A" w:rsidRPr="00F543F0" w:rsidRDefault="0062498A" w:rsidP="0062498A">
            <w:pPr>
              <w:rPr>
                <w:rFonts w:ascii="Calibri" w:hAnsi="Calibri"/>
                <w:i/>
                <w:color w:val="000000"/>
                <w:sz w:val="22"/>
                <w:szCs w:val="22"/>
              </w:rPr>
            </w:pPr>
            <w:r w:rsidRPr="00F543F0">
              <w:rPr>
                <w:rFonts w:ascii="Calibri" w:hAnsi="Calibri"/>
                <w:i/>
                <w:color w:val="000000"/>
                <w:sz w:val="22"/>
                <w:szCs w:val="22"/>
              </w:rPr>
              <w:t>34</w:t>
            </w:r>
          </w:p>
        </w:tc>
        <w:tc>
          <w:tcPr>
            <w:tcW w:w="2509" w:type="dxa"/>
            <w:hideMark/>
          </w:tcPr>
          <w:p w:rsidR="0062498A" w:rsidRPr="00F543F0" w:rsidRDefault="0062498A" w:rsidP="0062498A">
            <w:pPr>
              <w:rPr>
                <w:i/>
              </w:rPr>
            </w:pPr>
            <w:proofErr w:type="spellStart"/>
            <w:r w:rsidRPr="00F543F0">
              <w:rPr>
                <w:i/>
              </w:rPr>
              <w:t>tvtD.ToDo</w:t>
            </w:r>
            <w:proofErr w:type="spellEnd"/>
          </w:p>
        </w:tc>
        <w:tc>
          <w:tcPr>
            <w:tcW w:w="2694" w:type="dxa"/>
            <w:hideMark/>
          </w:tcPr>
          <w:p w:rsidR="0062498A" w:rsidRPr="00F543F0" w:rsidRDefault="0062498A" w:rsidP="0062498A">
            <w:pPr>
              <w:rPr>
                <w:i/>
              </w:rPr>
            </w:pPr>
            <w:r w:rsidRPr="00F543F0">
              <w:rPr>
                <w:i/>
              </w:rPr>
              <w:t>Modul</w:t>
            </w:r>
          </w:p>
        </w:tc>
        <w:tc>
          <w:tcPr>
            <w:tcW w:w="3543" w:type="dxa"/>
            <w:hideMark/>
          </w:tcPr>
          <w:p w:rsidR="0062498A" w:rsidRPr="00F543F0" w:rsidRDefault="0062498A" w:rsidP="0062498A">
            <w:pPr>
              <w:rPr>
                <w:i/>
              </w:rPr>
            </w:pPr>
            <w:r w:rsidRPr="00F543F0">
              <w:rPr>
                <w:i/>
              </w:rPr>
              <w:t>Projekte</w:t>
            </w:r>
          </w:p>
        </w:tc>
        <w:tc>
          <w:tcPr>
            <w:tcW w:w="14666" w:type="dxa"/>
            <w:hideMark/>
          </w:tcPr>
          <w:p w:rsidR="0062498A" w:rsidRPr="00F543F0" w:rsidRDefault="0062498A" w:rsidP="0062498A">
            <w:pPr>
              <w:rPr>
                <w:i/>
              </w:rPr>
            </w:pPr>
            <w:r w:rsidRPr="00F543F0">
              <w:rPr>
                <w:i/>
              </w:rPr>
              <w:t xml:space="preserve">Informationen einer </w:t>
            </w:r>
            <w:proofErr w:type="spellStart"/>
            <w:r w:rsidRPr="00F543F0">
              <w:rPr>
                <w:i/>
              </w:rPr>
              <w:t>ToDo</w:t>
            </w:r>
            <w:proofErr w:type="spellEnd"/>
            <w:r w:rsidRPr="00F543F0">
              <w:rPr>
                <w:i/>
              </w:rPr>
              <w:t>-Liste</w:t>
            </w:r>
          </w:p>
        </w:tc>
      </w:tr>
      <w:tr w:rsidR="0062498A" w:rsidTr="00F543F0">
        <w:trPr>
          <w:trHeight w:val="300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2498A" w:rsidRDefault="0062498A" w:rsidP="0062498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2509" w:type="dxa"/>
            <w:hideMark/>
          </w:tcPr>
          <w:p w:rsidR="0062498A" w:rsidRDefault="0062498A" w:rsidP="0062498A">
            <w:proofErr w:type="spellStart"/>
            <w:r>
              <w:t>feD.Feiertag</w:t>
            </w:r>
            <w:proofErr w:type="spellEnd"/>
          </w:p>
        </w:tc>
        <w:tc>
          <w:tcPr>
            <w:tcW w:w="2694" w:type="dxa"/>
            <w:hideMark/>
          </w:tcPr>
          <w:p w:rsidR="0062498A" w:rsidRDefault="0062498A" w:rsidP="0062498A">
            <w:r>
              <w:t>System</w:t>
            </w:r>
          </w:p>
        </w:tc>
        <w:tc>
          <w:tcPr>
            <w:tcW w:w="3543" w:type="dxa"/>
            <w:hideMark/>
          </w:tcPr>
          <w:p w:rsidR="0062498A" w:rsidRDefault="0062498A" w:rsidP="0062498A">
            <w:r>
              <w:t>Terminverwaltung</w:t>
            </w:r>
          </w:p>
        </w:tc>
        <w:tc>
          <w:tcPr>
            <w:tcW w:w="14666" w:type="dxa"/>
            <w:hideMark/>
          </w:tcPr>
          <w:p w:rsidR="0062498A" w:rsidRDefault="0062498A" w:rsidP="0062498A">
            <w:r>
              <w:t xml:space="preserve">Systemdaten, enthält alle Feier- und Festtage mit </w:t>
            </w:r>
          </w:p>
          <w:p w:rsidR="0062498A" w:rsidRDefault="0062498A" w:rsidP="0062498A">
            <w:r>
              <w:t xml:space="preserve">Beschreibung und Kennung ob gesamtdeutsch oder nur </w:t>
            </w:r>
          </w:p>
          <w:p w:rsidR="0062498A" w:rsidRDefault="0062498A" w:rsidP="0062498A">
            <w:r>
              <w:t>Gebietsabhängig</w:t>
            </w:r>
          </w:p>
        </w:tc>
      </w:tr>
      <w:tr w:rsidR="0062498A" w:rsidTr="00F543F0">
        <w:trPr>
          <w:trHeight w:val="300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2498A" w:rsidRDefault="0062498A" w:rsidP="0062498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2509" w:type="dxa"/>
            <w:hideMark/>
          </w:tcPr>
          <w:p w:rsidR="0062498A" w:rsidRDefault="0062498A" w:rsidP="0062498A">
            <w:proofErr w:type="spellStart"/>
            <w:r>
              <w:t>fedD.FeiertagDatum</w:t>
            </w:r>
            <w:proofErr w:type="spellEnd"/>
          </w:p>
        </w:tc>
        <w:tc>
          <w:tcPr>
            <w:tcW w:w="2694" w:type="dxa"/>
            <w:hideMark/>
          </w:tcPr>
          <w:p w:rsidR="0062498A" w:rsidRDefault="0062498A" w:rsidP="0062498A">
            <w:r>
              <w:t>System</w:t>
            </w:r>
          </w:p>
        </w:tc>
        <w:tc>
          <w:tcPr>
            <w:tcW w:w="3543" w:type="dxa"/>
            <w:hideMark/>
          </w:tcPr>
          <w:p w:rsidR="0062498A" w:rsidRDefault="0062498A" w:rsidP="0062498A">
            <w:r>
              <w:t>Terminverwaltung</w:t>
            </w:r>
          </w:p>
        </w:tc>
        <w:tc>
          <w:tcPr>
            <w:tcW w:w="14666" w:type="dxa"/>
            <w:hideMark/>
          </w:tcPr>
          <w:p w:rsidR="0062498A" w:rsidRDefault="0062498A" w:rsidP="0062498A">
            <w:r>
              <w:t>Enthält das Datum für die Feiertage bis 2025</w:t>
            </w:r>
          </w:p>
        </w:tc>
      </w:tr>
      <w:tr w:rsidR="0062498A" w:rsidTr="00F543F0">
        <w:trPr>
          <w:trHeight w:val="300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2498A" w:rsidRDefault="0062498A" w:rsidP="0062498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2509" w:type="dxa"/>
            <w:hideMark/>
          </w:tcPr>
          <w:p w:rsidR="0062498A" w:rsidRDefault="0062498A" w:rsidP="0062498A">
            <w:proofErr w:type="spellStart"/>
            <w:r>
              <w:t>dhlD.Verfahren</w:t>
            </w:r>
            <w:proofErr w:type="spellEnd"/>
          </w:p>
        </w:tc>
        <w:tc>
          <w:tcPr>
            <w:tcW w:w="2694" w:type="dxa"/>
            <w:hideMark/>
          </w:tcPr>
          <w:p w:rsidR="0062498A" w:rsidRDefault="0062498A" w:rsidP="0062498A">
            <w:r>
              <w:t>System</w:t>
            </w:r>
          </w:p>
        </w:tc>
        <w:tc>
          <w:tcPr>
            <w:tcW w:w="3543" w:type="dxa"/>
            <w:hideMark/>
          </w:tcPr>
          <w:p w:rsidR="0062498A" w:rsidRDefault="0062498A" w:rsidP="0062498A">
            <w:r>
              <w:t>Lieferscheine</w:t>
            </w:r>
          </w:p>
        </w:tc>
        <w:tc>
          <w:tcPr>
            <w:tcW w:w="14666" w:type="dxa"/>
            <w:hideMark/>
          </w:tcPr>
          <w:p w:rsidR="0062498A" w:rsidRDefault="0062498A" w:rsidP="0062498A">
            <w:r>
              <w:t xml:space="preserve">DHL-Vorgaben Verfahrensarten (DHL-Etiketten manuell </w:t>
            </w:r>
          </w:p>
          <w:p w:rsidR="0062498A" w:rsidRDefault="0062498A" w:rsidP="0062498A">
            <w:r>
              <w:t>erstellen)</w:t>
            </w:r>
          </w:p>
        </w:tc>
      </w:tr>
      <w:tr w:rsidR="0062498A" w:rsidTr="00F543F0">
        <w:trPr>
          <w:trHeight w:val="300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2498A" w:rsidRDefault="0062498A" w:rsidP="0062498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41</w:t>
            </w:r>
          </w:p>
        </w:tc>
        <w:tc>
          <w:tcPr>
            <w:tcW w:w="2509" w:type="dxa"/>
            <w:hideMark/>
          </w:tcPr>
          <w:p w:rsidR="0062498A" w:rsidRDefault="0062498A" w:rsidP="0062498A">
            <w:proofErr w:type="spellStart"/>
            <w:r>
              <w:t>dhlD.Produkt</w:t>
            </w:r>
            <w:proofErr w:type="spellEnd"/>
          </w:p>
        </w:tc>
        <w:tc>
          <w:tcPr>
            <w:tcW w:w="2694" w:type="dxa"/>
            <w:hideMark/>
          </w:tcPr>
          <w:p w:rsidR="0062498A" w:rsidRDefault="0062498A" w:rsidP="0062498A">
            <w:r>
              <w:t>System</w:t>
            </w:r>
          </w:p>
        </w:tc>
        <w:tc>
          <w:tcPr>
            <w:tcW w:w="3543" w:type="dxa"/>
            <w:hideMark/>
          </w:tcPr>
          <w:p w:rsidR="0062498A" w:rsidRDefault="0062498A" w:rsidP="0062498A">
            <w:r>
              <w:t>Lieferscheine</w:t>
            </w:r>
          </w:p>
        </w:tc>
        <w:tc>
          <w:tcPr>
            <w:tcW w:w="14666" w:type="dxa"/>
            <w:hideMark/>
          </w:tcPr>
          <w:p w:rsidR="0062498A" w:rsidRDefault="0062498A" w:rsidP="0062498A">
            <w:r>
              <w:t>DHL-Produkte (DHL-Etiketten manuell erstellen)</w:t>
            </w:r>
          </w:p>
        </w:tc>
      </w:tr>
      <w:tr w:rsidR="0062498A" w:rsidTr="00F543F0">
        <w:trPr>
          <w:trHeight w:val="300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2498A" w:rsidRDefault="0062498A" w:rsidP="0062498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2509" w:type="dxa"/>
            <w:hideMark/>
          </w:tcPr>
          <w:p w:rsidR="0062498A" w:rsidRDefault="0062498A" w:rsidP="0062498A">
            <w:proofErr w:type="spellStart"/>
            <w:r>
              <w:t>dhlD.Services</w:t>
            </w:r>
            <w:proofErr w:type="spellEnd"/>
          </w:p>
        </w:tc>
        <w:tc>
          <w:tcPr>
            <w:tcW w:w="2694" w:type="dxa"/>
            <w:hideMark/>
          </w:tcPr>
          <w:p w:rsidR="0062498A" w:rsidRDefault="0062498A" w:rsidP="0062498A">
            <w:r>
              <w:t>System</w:t>
            </w:r>
          </w:p>
        </w:tc>
        <w:tc>
          <w:tcPr>
            <w:tcW w:w="3543" w:type="dxa"/>
            <w:hideMark/>
          </w:tcPr>
          <w:p w:rsidR="0062498A" w:rsidRDefault="0062498A" w:rsidP="0062498A">
            <w:r>
              <w:t>Lieferscheine</w:t>
            </w:r>
          </w:p>
        </w:tc>
        <w:tc>
          <w:tcPr>
            <w:tcW w:w="14666" w:type="dxa"/>
            <w:hideMark/>
          </w:tcPr>
          <w:p w:rsidR="0062498A" w:rsidRDefault="0062498A" w:rsidP="0062498A">
            <w:r>
              <w:t>DHL-Servicearten (DHL-Etiketten manuell erstellen)</w:t>
            </w:r>
          </w:p>
        </w:tc>
      </w:tr>
      <w:tr w:rsidR="0062498A" w:rsidTr="00F543F0">
        <w:trPr>
          <w:trHeight w:val="300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2498A" w:rsidRDefault="0062498A" w:rsidP="0062498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509" w:type="dxa"/>
            <w:hideMark/>
          </w:tcPr>
          <w:p w:rsidR="0062498A" w:rsidRDefault="0062498A" w:rsidP="0062498A">
            <w:proofErr w:type="spellStart"/>
            <w:r>
              <w:t>faD.Fakturierung</w:t>
            </w:r>
            <w:proofErr w:type="spellEnd"/>
          </w:p>
        </w:tc>
        <w:tc>
          <w:tcPr>
            <w:tcW w:w="2694" w:type="dxa"/>
            <w:hideMark/>
          </w:tcPr>
          <w:p w:rsidR="0062498A" w:rsidRDefault="0062498A" w:rsidP="0062498A">
            <w:r>
              <w:t>Modul</w:t>
            </w:r>
          </w:p>
        </w:tc>
        <w:tc>
          <w:tcPr>
            <w:tcW w:w="3543" w:type="dxa"/>
            <w:hideMark/>
          </w:tcPr>
          <w:p w:rsidR="0062498A" w:rsidRDefault="0062498A" w:rsidP="0062498A">
            <w:r>
              <w:t>Rechnung</w:t>
            </w:r>
          </w:p>
        </w:tc>
        <w:tc>
          <w:tcPr>
            <w:tcW w:w="14666" w:type="dxa"/>
            <w:hideMark/>
          </w:tcPr>
          <w:p w:rsidR="0062498A" w:rsidRDefault="0062498A" w:rsidP="0062498A">
            <w:r>
              <w:t>Kopfdaten für alle Fakturierungsarten</w:t>
            </w:r>
          </w:p>
        </w:tc>
      </w:tr>
      <w:tr w:rsidR="0062498A" w:rsidTr="00F543F0">
        <w:trPr>
          <w:trHeight w:val="300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2498A" w:rsidRDefault="0062498A" w:rsidP="0062498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101</w:t>
            </w:r>
          </w:p>
        </w:tc>
        <w:tc>
          <w:tcPr>
            <w:tcW w:w="2509" w:type="dxa"/>
            <w:hideMark/>
          </w:tcPr>
          <w:p w:rsidR="0062498A" w:rsidRDefault="0062498A" w:rsidP="0062498A">
            <w:proofErr w:type="spellStart"/>
            <w:r>
              <w:t>faB.Fakturierung</w:t>
            </w:r>
            <w:proofErr w:type="spellEnd"/>
          </w:p>
        </w:tc>
        <w:tc>
          <w:tcPr>
            <w:tcW w:w="2694" w:type="dxa"/>
            <w:hideMark/>
          </w:tcPr>
          <w:p w:rsidR="0062498A" w:rsidRDefault="0062498A" w:rsidP="0062498A">
            <w:r>
              <w:t>System</w:t>
            </w:r>
          </w:p>
        </w:tc>
        <w:tc>
          <w:tcPr>
            <w:tcW w:w="3543" w:type="dxa"/>
            <w:hideMark/>
          </w:tcPr>
          <w:p w:rsidR="0062498A" w:rsidRDefault="0062498A" w:rsidP="0062498A">
            <w:r>
              <w:t>Fakturierung</w:t>
            </w:r>
          </w:p>
        </w:tc>
        <w:tc>
          <w:tcPr>
            <w:tcW w:w="14666" w:type="dxa"/>
            <w:hideMark/>
          </w:tcPr>
          <w:p w:rsidR="0062498A" w:rsidRDefault="0062498A" w:rsidP="0062498A">
            <w:r>
              <w:t xml:space="preserve">Pufferdatei für temporäre Daten im Bereich Fakturierung </w:t>
            </w:r>
          </w:p>
          <w:p w:rsidR="0062498A" w:rsidRDefault="0062498A" w:rsidP="0062498A">
            <w:r>
              <w:t>(Datei 100)</w:t>
            </w:r>
          </w:p>
        </w:tc>
      </w:tr>
      <w:tr w:rsidR="0062498A" w:rsidTr="00F543F0">
        <w:trPr>
          <w:trHeight w:val="300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2498A" w:rsidRPr="00F543F0" w:rsidRDefault="0062498A" w:rsidP="0062498A">
            <w:pPr>
              <w:rPr>
                <w:rFonts w:ascii="Calibri" w:hAnsi="Calibri"/>
                <w:i/>
                <w:color w:val="000000"/>
                <w:sz w:val="22"/>
                <w:szCs w:val="22"/>
              </w:rPr>
            </w:pPr>
            <w:r w:rsidRPr="00F543F0">
              <w:rPr>
                <w:rFonts w:ascii="Calibri" w:hAnsi="Calibri"/>
                <w:i/>
                <w:color w:val="000000"/>
                <w:sz w:val="22"/>
                <w:szCs w:val="22"/>
              </w:rPr>
              <w:t>102</w:t>
            </w:r>
          </w:p>
        </w:tc>
        <w:tc>
          <w:tcPr>
            <w:tcW w:w="2509" w:type="dxa"/>
            <w:hideMark/>
          </w:tcPr>
          <w:p w:rsidR="0062498A" w:rsidRPr="00F543F0" w:rsidRDefault="0062498A" w:rsidP="0062498A">
            <w:pPr>
              <w:rPr>
                <w:i/>
              </w:rPr>
            </w:pPr>
            <w:proofErr w:type="spellStart"/>
            <w:r w:rsidRPr="00F543F0">
              <w:rPr>
                <w:i/>
              </w:rPr>
              <w:t>fsD.Sonderabgaben</w:t>
            </w:r>
            <w:proofErr w:type="spellEnd"/>
          </w:p>
        </w:tc>
        <w:tc>
          <w:tcPr>
            <w:tcW w:w="2694" w:type="dxa"/>
            <w:hideMark/>
          </w:tcPr>
          <w:p w:rsidR="0062498A" w:rsidRPr="00F543F0" w:rsidRDefault="0062498A" w:rsidP="0062498A">
            <w:pPr>
              <w:rPr>
                <w:i/>
              </w:rPr>
            </w:pPr>
            <w:r w:rsidRPr="00F543F0">
              <w:rPr>
                <w:i/>
              </w:rPr>
              <w:t>Modul</w:t>
            </w:r>
          </w:p>
        </w:tc>
        <w:tc>
          <w:tcPr>
            <w:tcW w:w="3543" w:type="dxa"/>
            <w:hideMark/>
          </w:tcPr>
          <w:p w:rsidR="0062498A" w:rsidRPr="00F543F0" w:rsidRDefault="0062498A" w:rsidP="0062498A">
            <w:pPr>
              <w:rPr>
                <w:i/>
              </w:rPr>
            </w:pPr>
            <w:r w:rsidRPr="00F543F0">
              <w:rPr>
                <w:i/>
              </w:rPr>
              <w:t>NGS-Abrechnung</w:t>
            </w:r>
          </w:p>
        </w:tc>
        <w:tc>
          <w:tcPr>
            <w:tcW w:w="14666" w:type="dxa"/>
            <w:hideMark/>
          </w:tcPr>
          <w:p w:rsidR="0062498A" w:rsidRPr="00F543F0" w:rsidRDefault="0062498A" w:rsidP="0062498A">
            <w:pPr>
              <w:rPr>
                <w:i/>
              </w:rPr>
            </w:pPr>
            <w:r w:rsidRPr="00F543F0">
              <w:rPr>
                <w:i/>
              </w:rPr>
              <w:t>Kopfdaten für NGS-Abrechnung (Abrechnung für</w:t>
            </w:r>
          </w:p>
          <w:p w:rsidR="0062498A" w:rsidRPr="00F543F0" w:rsidRDefault="0062498A" w:rsidP="0062498A">
            <w:pPr>
              <w:rPr>
                <w:i/>
              </w:rPr>
            </w:pPr>
            <w:r w:rsidRPr="00F543F0">
              <w:rPr>
                <w:i/>
              </w:rPr>
              <w:t>niedersächsische Behörde)</w:t>
            </w:r>
          </w:p>
        </w:tc>
      </w:tr>
      <w:tr w:rsidR="0062498A" w:rsidTr="00F543F0">
        <w:trPr>
          <w:trHeight w:val="300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2498A" w:rsidRPr="00F543F0" w:rsidRDefault="0062498A" w:rsidP="0062498A">
            <w:pPr>
              <w:rPr>
                <w:rFonts w:ascii="Calibri" w:hAnsi="Calibri"/>
                <w:i/>
                <w:color w:val="000000"/>
                <w:sz w:val="22"/>
                <w:szCs w:val="22"/>
              </w:rPr>
            </w:pPr>
            <w:r w:rsidRPr="00F543F0">
              <w:rPr>
                <w:rFonts w:ascii="Calibri" w:hAnsi="Calibri"/>
                <w:i/>
                <w:color w:val="000000"/>
                <w:sz w:val="22"/>
                <w:szCs w:val="22"/>
              </w:rPr>
              <w:t>103</w:t>
            </w:r>
          </w:p>
        </w:tc>
        <w:tc>
          <w:tcPr>
            <w:tcW w:w="2509" w:type="dxa"/>
            <w:hideMark/>
          </w:tcPr>
          <w:p w:rsidR="0062498A" w:rsidRPr="00F543F0" w:rsidRDefault="0062498A" w:rsidP="0062498A">
            <w:pPr>
              <w:rPr>
                <w:i/>
              </w:rPr>
            </w:pPr>
            <w:proofErr w:type="spellStart"/>
            <w:r w:rsidRPr="00F543F0">
              <w:rPr>
                <w:i/>
              </w:rPr>
              <w:t>fspD.SAAPos</w:t>
            </w:r>
            <w:proofErr w:type="spellEnd"/>
          </w:p>
        </w:tc>
        <w:tc>
          <w:tcPr>
            <w:tcW w:w="2694" w:type="dxa"/>
            <w:hideMark/>
          </w:tcPr>
          <w:p w:rsidR="0062498A" w:rsidRPr="00F543F0" w:rsidRDefault="0062498A" w:rsidP="0062498A">
            <w:pPr>
              <w:rPr>
                <w:i/>
              </w:rPr>
            </w:pPr>
            <w:r w:rsidRPr="00F543F0">
              <w:rPr>
                <w:i/>
              </w:rPr>
              <w:t>Modul</w:t>
            </w:r>
          </w:p>
        </w:tc>
        <w:tc>
          <w:tcPr>
            <w:tcW w:w="3543" w:type="dxa"/>
            <w:hideMark/>
          </w:tcPr>
          <w:p w:rsidR="0062498A" w:rsidRPr="00F543F0" w:rsidRDefault="0062498A" w:rsidP="0062498A">
            <w:pPr>
              <w:rPr>
                <w:i/>
              </w:rPr>
            </w:pPr>
            <w:r w:rsidRPr="00F543F0">
              <w:rPr>
                <w:i/>
              </w:rPr>
              <w:t>NGS-Abrechnung</w:t>
            </w:r>
          </w:p>
        </w:tc>
        <w:tc>
          <w:tcPr>
            <w:tcW w:w="14666" w:type="dxa"/>
            <w:hideMark/>
          </w:tcPr>
          <w:p w:rsidR="0062498A" w:rsidRPr="00F543F0" w:rsidRDefault="0062498A" w:rsidP="0062498A">
            <w:pPr>
              <w:rPr>
                <w:i/>
              </w:rPr>
            </w:pPr>
            <w:r w:rsidRPr="00F543F0">
              <w:rPr>
                <w:i/>
              </w:rPr>
              <w:t>Positionen für NGS-Abrechnung</w:t>
            </w:r>
          </w:p>
        </w:tc>
      </w:tr>
      <w:tr w:rsidR="0062498A" w:rsidTr="00F543F0">
        <w:trPr>
          <w:trHeight w:val="300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2498A" w:rsidRDefault="0062498A" w:rsidP="0062498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105</w:t>
            </w:r>
          </w:p>
        </w:tc>
        <w:tc>
          <w:tcPr>
            <w:tcW w:w="2509" w:type="dxa"/>
            <w:hideMark/>
          </w:tcPr>
          <w:p w:rsidR="0062498A" w:rsidRDefault="0062498A" w:rsidP="0062498A">
            <w:proofErr w:type="spellStart"/>
            <w:r>
              <w:t>opD.Opos</w:t>
            </w:r>
            <w:proofErr w:type="spellEnd"/>
          </w:p>
        </w:tc>
        <w:tc>
          <w:tcPr>
            <w:tcW w:w="2694" w:type="dxa"/>
            <w:hideMark/>
          </w:tcPr>
          <w:p w:rsidR="0062498A" w:rsidRDefault="0062498A" w:rsidP="0062498A">
            <w:r>
              <w:t>Modul</w:t>
            </w:r>
          </w:p>
        </w:tc>
        <w:tc>
          <w:tcPr>
            <w:tcW w:w="3543" w:type="dxa"/>
            <w:hideMark/>
          </w:tcPr>
          <w:p w:rsidR="0062498A" w:rsidRDefault="0062498A" w:rsidP="0062498A">
            <w:r>
              <w:t>Offene Posten</w:t>
            </w:r>
          </w:p>
        </w:tc>
        <w:tc>
          <w:tcPr>
            <w:tcW w:w="14666" w:type="dxa"/>
            <w:hideMark/>
          </w:tcPr>
          <w:p w:rsidR="0062498A" w:rsidRDefault="0062498A" w:rsidP="0062498A">
            <w:r>
              <w:t>Enthält die Kopfdaten der offenen Posten</w:t>
            </w:r>
          </w:p>
        </w:tc>
      </w:tr>
      <w:tr w:rsidR="0062498A" w:rsidTr="00F543F0">
        <w:trPr>
          <w:trHeight w:val="300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2498A" w:rsidRDefault="0062498A" w:rsidP="0062498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106</w:t>
            </w:r>
          </w:p>
        </w:tc>
        <w:tc>
          <w:tcPr>
            <w:tcW w:w="2509" w:type="dxa"/>
            <w:hideMark/>
          </w:tcPr>
          <w:p w:rsidR="0062498A" w:rsidRDefault="0062498A" w:rsidP="0062498A">
            <w:proofErr w:type="spellStart"/>
            <w:r>
              <w:t>oppD.OposZahlungen</w:t>
            </w:r>
            <w:proofErr w:type="spellEnd"/>
          </w:p>
        </w:tc>
        <w:tc>
          <w:tcPr>
            <w:tcW w:w="2694" w:type="dxa"/>
            <w:hideMark/>
          </w:tcPr>
          <w:p w:rsidR="0062498A" w:rsidRDefault="0062498A" w:rsidP="0062498A">
            <w:r>
              <w:t>Modul</w:t>
            </w:r>
          </w:p>
        </w:tc>
        <w:tc>
          <w:tcPr>
            <w:tcW w:w="3543" w:type="dxa"/>
            <w:hideMark/>
          </w:tcPr>
          <w:p w:rsidR="0062498A" w:rsidRDefault="0062498A" w:rsidP="0062498A">
            <w:r>
              <w:t>Offene Posten</w:t>
            </w:r>
          </w:p>
        </w:tc>
        <w:tc>
          <w:tcPr>
            <w:tcW w:w="14666" w:type="dxa"/>
            <w:hideMark/>
          </w:tcPr>
          <w:p w:rsidR="0062498A" w:rsidRDefault="0062498A" w:rsidP="0062498A">
            <w:r>
              <w:t>Positionen zu offenen Posten (Zahlungseingänge)</w:t>
            </w:r>
          </w:p>
        </w:tc>
      </w:tr>
      <w:tr w:rsidR="0062498A" w:rsidTr="00F543F0">
        <w:trPr>
          <w:trHeight w:val="300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2498A" w:rsidRPr="00F543F0" w:rsidRDefault="0062498A" w:rsidP="0062498A">
            <w:pPr>
              <w:rPr>
                <w:rFonts w:ascii="Calibri" w:hAnsi="Calibri"/>
                <w:i/>
                <w:color w:val="000000"/>
                <w:sz w:val="22"/>
                <w:szCs w:val="22"/>
              </w:rPr>
            </w:pPr>
            <w:r w:rsidRPr="00F543F0">
              <w:rPr>
                <w:rFonts w:ascii="Calibri" w:hAnsi="Calibri"/>
                <w:i/>
                <w:color w:val="000000"/>
                <w:sz w:val="22"/>
                <w:szCs w:val="22"/>
              </w:rPr>
              <w:t>107</w:t>
            </w:r>
          </w:p>
        </w:tc>
        <w:tc>
          <w:tcPr>
            <w:tcW w:w="2509" w:type="dxa"/>
            <w:hideMark/>
          </w:tcPr>
          <w:p w:rsidR="0062498A" w:rsidRPr="00F543F0" w:rsidRDefault="0062498A" w:rsidP="0062498A">
            <w:pPr>
              <w:rPr>
                <w:i/>
              </w:rPr>
            </w:pPr>
            <w:proofErr w:type="spellStart"/>
            <w:r w:rsidRPr="00F543F0">
              <w:rPr>
                <w:i/>
              </w:rPr>
              <w:t>fasD.SammelFakt</w:t>
            </w:r>
            <w:proofErr w:type="spellEnd"/>
          </w:p>
        </w:tc>
        <w:tc>
          <w:tcPr>
            <w:tcW w:w="2694" w:type="dxa"/>
            <w:hideMark/>
          </w:tcPr>
          <w:p w:rsidR="0062498A" w:rsidRPr="00F543F0" w:rsidRDefault="0062498A" w:rsidP="0062498A">
            <w:pPr>
              <w:rPr>
                <w:i/>
              </w:rPr>
            </w:pPr>
            <w:r w:rsidRPr="00F543F0">
              <w:rPr>
                <w:i/>
              </w:rPr>
              <w:t>Modul</w:t>
            </w:r>
          </w:p>
        </w:tc>
        <w:tc>
          <w:tcPr>
            <w:tcW w:w="3543" w:type="dxa"/>
            <w:hideMark/>
          </w:tcPr>
          <w:p w:rsidR="0062498A" w:rsidRPr="00F543F0" w:rsidRDefault="0062498A" w:rsidP="0062498A">
            <w:pPr>
              <w:rPr>
                <w:i/>
              </w:rPr>
            </w:pPr>
            <w:r w:rsidRPr="00F543F0">
              <w:rPr>
                <w:i/>
              </w:rPr>
              <w:t>Fakturierung</w:t>
            </w:r>
          </w:p>
        </w:tc>
        <w:tc>
          <w:tcPr>
            <w:tcW w:w="14666" w:type="dxa"/>
            <w:hideMark/>
          </w:tcPr>
          <w:p w:rsidR="0062498A" w:rsidRPr="00F543F0" w:rsidRDefault="0062498A" w:rsidP="0062498A">
            <w:pPr>
              <w:rPr>
                <w:i/>
              </w:rPr>
            </w:pPr>
            <w:r w:rsidRPr="00F543F0">
              <w:rPr>
                <w:i/>
              </w:rPr>
              <w:t>Einstellung zum letzten Sammelrechnungslauf</w:t>
            </w:r>
          </w:p>
        </w:tc>
      </w:tr>
      <w:tr w:rsidR="0062498A" w:rsidTr="00F543F0">
        <w:trPr>
          <w:trHeight w:val="300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2498A" w:rsidRDefault="0062498A" w:rsidP="0062498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108</w:t>
            </w:r>
          </w:p>
        </w:tc>
        <w:tc>
          <w:tcPr>
            <w:tcW w:w="2509" w:type="dxa"/>
            <w:hideMark/>
          </w:tcPr>
          <w:p w:rsidR="0062498A" w:rsidRDefault="0062498A" w:rsidP="0062498A">
            <w:proofErr w:type="spellStart"/>
            <w:r>
              <w:t>fupD.Pos</w:t>
            </w:r>
            <w:proofErr w:type="spellEnd"/>
          </w:p>
        </w:tc>
        <w:tc>
          <w:tcPr>
            <w:tcW w:w="2694" w:type="dxa"/>
            <w:hideMark/>
          </w:tcPr>
          <w:p w:rsidR="0062498A" w:rsidRDefault="0062498A" w:rsidP="0062498A">
            <w:r>
              <w:t>Modul</w:t>
            </w:r>
          </w:p>
        </w:tc>
        <w:tc>
          <w:tcPr>
            <w:tcW w:w="3543" w:type="dxa"/>
            <w:hideMark/>
          </w:tcPr>
          <w:p w:rsidR="0062498A" w:rsidRDefault="0062498A" w:rsidP="0062498A">
            <w:r>
              <w:t>Buchungsübergabe</w:t>
            </w:r>
          </w:p>
        </w:tc>
        <w:tc>
          <w:tcPr>
            <w:tcW w:w="14666" w:type="dxa"/>
            <w:hideMark/>
          </w:tcPr>
          <w:p w:rsidR="0062498A" w:rsidRDefault="0062498A" w:rsidP="0062498A">
            <w:r>
              <w:t xml:space="preserve">Positionen zur Buchungsübergabe (Rechnungen und </w:t>
            </w:r>
          </w:p>
          <w:p w:rsidR="0062498A" w:rsidRDefault="0062498A" w:rsidP="0062498A">
            <w:r>
              <w:t xml:space="preserve">Stammdaten, die an die Finanzbuchhaltung übergeben </w:t>
            </w:r>
          </w:p>
          <w:p w:rsidR="0062498A" w:rsidRDefault="0062498A" w:rsidP="0062498A">
            <w:r>
              <w:t>wurden)</w:t>
            </w:r>
          </w:p>
        </w:tc>
      </w:tr>
      <w:tr w:rsidR="0062498A" w:rsidTr="00F543F0">
        <w:trPr>
          <w:trHeight w:val="300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2498A" w:rsidRDefault="0062498A" w:rsidP="0062498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109     </w:t>
            </w:r>
          </w:p>
        </w:tc>
        <w:tc>
          <w:tcPr>
            <w:tcW w:w="2509" w:type="dxa"/>
            <w:hideMark/>
          </w:tcPr>
          <w:p w:rsidR="0062498A" w:rsidRDefault="0062498A" w:rsidP="0062498A">
            <w:proofErr w:type="spellStart"/>
            <w:r>
              <w:t>fuD.Fibu</w:t>
            </w:r>
            <w:proofErr w:type="spellEnd"/>
          </w:p>
        </w:tc>
        <w:tc>
          <w:tcPr>
            <w:tcW w:w="2694" w:type="dxa"/>
            <w:hideMark/>
          </w:tcPr>
          <w:p w:rsidR="0062498A" w:rsidRDefault="0062498A" w:rsidP="0062498A">
            <w:r>
              <w:t>Modul</w:t>
            </w:r>
          </w:p>
        </w:tc>
        <w:tc>
          <w:tcPr>
            <w:tcW w:w="3543" w:type="dxa"/>
            <w:hideMark/>
          </w:tcPr>
          <w:p w:rsidR="0062498A" w:rsidRDefault="0062498A" w:rsidP="0062498A">
            <w:r>
              <w:t>Buchungsübergabe</w:t>
            </w:r>
          </w:p>
        </w:tc>
        <w:tc>
          <w:tcPr>
            <w:tcW w:w="14666" w:type="dxa"/>
            <w:hideMark/>
          </w:tcPr>
          <w:p w:rsidR="0062498A" w:rsidRDefault="0062498A" w:rsidP="0062498A">
            <w:r>
              <w:t>Kopfdaten der Übergab</w:t>
            </w:r>
            <w:r w:rsidR="00123B37">
              <w:t>e</w:t>
            </w:r>
            <w:r>
              <w:t xml:space="preserve"> an die Finanzbuchhaltung</w:t>
            </w:r>
          </w:p>
        </w:tc>
      </w:tr>
      <w:tr w:rsidR="0062498A" w:rsidTr="00F543F0">
        <w:trPr>
          <w:trHeight w:val="300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2498A" w:rsidRDefault="0062498A" w:rsidP="0062498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2509" w:type="dxa"/>
            <w:hideMark/>
          </w:tcPr>
          <w:p w:rsidR="0062498A" w:rsidRDefault="0062498A" w:rsidP="0062498A">
            <w:proofErr w:type="spellStart"/>
            <w:r>
              <w:t>zbD.ZahlBedingung</w:t>
            </w:r>
            <w:proofErr w:type="spellEnd"/>
          </w:p>
        </w:tc>
        <w:tc>
          <w:tcPr>
            <w:tcW w:w="2694" w:type="dxa"/>
            <w:hideMark/>
          </w:tcPr>
          <w:p w:rsidR="0062498A" w:rsidRDefault="0062498A" w:rsidP="0062498A">
            <w:r>
              <w:t>Stammdaten Modul</w:t>
            </w:r>
          </w:p>
        </w:tc>
        <w:tc>
          <w:tcPr>
            <w:tcW w:w="3543" w:type="dxa"/>
            <w:hideMark/>
          </w:tcPr>
          <w:p w:rsidR="0062498A" w:rsidRDefault="0062498A" w:rsidP="0062498A">
            <w:r>
              <w:t>Zahlungsbedingung</w:t>
            </w:r>
          </w:p>
        </w:tc>
        <w:tc>
          <w:tcPr>
            <w:tcW w:w="14666" w:type="dxa"/>
            <w:hideMark/>
          </w:tcPr>
          <w:p w:rsidR="0062498A" w:rsidRDefault="0062498A" w:rsidP="0062498A">
            <w:r>
              <w:t xml:space="preserve">Bezeichnung der Zahlungsbedingungen und Vorgaben für </w:t>
            </w:r>
          </w:p>
          <w:p w:rsidR="0062498A" w:rsidRDefault="0062498A" w:rsidP="0062498A">
            <w:r>
              <w:t>das Mahnwesen</w:t>
            </w:r>
          </w:p>
        </w:tc>
      </w:tr>
      <w:tr w:rsidR="0062498A" w:rsidTr="00F543F0">
        <w:trPr>
          <w:trHeight w:val="300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2498A" w:rsidRDefault="0062498A" w:rsidP="0062498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2509" w:type="dxa"/>
            <w:hideMark/>
          </w:tcPr>
          <w:p w:rsidR="0062498A" w:rsidRDefault="0062498A" w:rsidP="0062498A">
            <w:proofErr w:type="spellStart"/>
            <w:r>
              <w:t>ztD.ZahlungsTyp</w:t>
            </w:r>
            <w:proofErr w:type="spellEnd"/>
          </w:p>
        </w:tc>
        <w:tc>
          <w:tcPr>
            <w:tcW w:w="2694" w:type="dxa"/>
            <w:hideMark/>
          </w:tcPr>
          <w:p w:rsidR="0062498A" w:rsidRDefault="0062498A" w:rsidP="0062498A">
            <w:r>
              <w:t>Stammdaten Modul</w:t>
            </w:r>
          </w:p>
        </w:tc>
        <w:tc>
          <w:tcPr>
            <w:tcW w:w="3543" w:type="dxa"/>
            <w:hideMark/>
          </w:tcPr>
          <w:p w:rsidR="0062498A" w:rsidRDefault="0062498A" w:rsidP="0062498A">
            <w:r>
              <w:t>Zahlungstypen</w:t>
            </w:r>
          </w:p>
        </w:tc>
        <w:tc>
          <w:tcPr>
            <w:tcW w:w="14666" w:type="dxa"/>
            <w:hideMark/>
          </w:tcPr>
          <w:p w:rsidR="0062498A" w:rsidRDefault="0062498A" w:rsidP="0062498A">
            <w:r>
              <w:t xml:space="preserve">Zahlungstypen(-arten)  als Zuordnung zu Zahlungsbedingung, </w:t>
            </w:r>
          </w:p>
          <w:p w:rsidR="0062498A" w:rsidRDefault="0062498A" w:rsidP="0062498A">
            <w:r>
              <w:t xml:space="preserve">teilweise vom System vorgegeben(z.B. Barzahlung, </w:t>
            </w:r>
          </w:p>
          <w:p w:rsidR="0062498A" w:rsidRDefault="0062498A" w:rsidP="0062498A">
            <w:r>
              <w:t xml:space="preserve">NGS-Abrechnung, </w:t>
            </w:r>
            <w:proofErr w:type="spellStart"/>
            <w:r>
              <w:t>Factoríng</w:t>
            </w:r>
            <w:proofErr w:type="spellEnd"/>
            <w:r>
              <w:t>, Lastschrift)</w:t>
            </w:r>
          </w:p>
        </w:tc>
      </w:tr>
      <w:tr w:rsidR="0062498A" w:rsidTr="00F543F0">
        <w:trPr>
          <w:trHeight w:val="300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2498A" w:rsidRDefault="0062498A" w:rsidP="0062498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112</w:t>
            </w:r>
          </w:p>
        </w:tc>
        <w:tc>
          <w:tcPr>
            <w:tcW w:w="2509" w:type="dxa"/>
            <w:hideMark/>
          </w:tcPr>
          <w:p w:rsidR="0062498A" w:rsidRDefault="0062498A" w:rsidP="0062498A">
            <w:proofErr w:type="spellStart"/>
            <w:r>
              <w:t>baD.Banken</w:t>
            </w:r>
            <w:proofErr w:type="spellEnd"/>
          </w:p>
        </w:tc>
        <w:tc>
          <w:tcPr>
            <w:tcW w:w="2694" w:type="dxa"/>
            <w:hideMark/>
          </w:tcPr>
          <w:p w:rsidR="0062498A" w:rsidRDefault="0062498A" w:rsidP="0062498A">
            <w:r>
              <w:t>Stammdaten Modul</w:t>
            </w:r>
          </w:p>
        </w:tc>
        <w:tc>
          <w:tcPr>
            <w:tcW w:w="3543" w:type="dxa"/>
            <w:hideMark/>
          </w:tcPr>
          <w:p w:rsidR="0062498A" w:rsidRDefault="0062498A" w:rsidP="0062498A">
            <w:r>
              <w:t>Banken</w:t>
            </w:r>
          </w:p>
        </w:tc>
        <w:tc>
          <w:tcPr>
            <w:tcW w:w="14666" w:type="dxa"/>
            <w:hideMark/>
          </w:tcPr>
          <w:p w:rsidR="0062498A" w:rsidRDefault="0062498A" w:rsidP="0062498A">
            <w:r>
              <w:t>Bankenverzeichnis</w:t>
            </w:r>
          </w:p>
        </w:tc>
      </w:tr>
      <w:tr w:rsidR="0062498A" w:rsidTr="00F543F0">
        <w:trPr>
          <w:trHeight w:val="300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2498A" w:rsidRDefault="0062498A" w:rsidP="0062498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113</w:t>
            </w:r>
          </w:p>
        </w:tc>
        <w:tc>
          <w:tcPr>
            <w:tcW w:w="2509" w:type="dxa"/>
            <w:hideMark/>
          </w:tcPr>
          <w:p w:rsidR="0062498A" w:rsidRDefault="0062498A" w:rsidP="0062498A">
            <w:proofErr w:type="spellStart"/>
            <w:r>
              <w:t>ksD.Kostenstelle</w:t>
            </w:r>
            <w:proofErr w:type="spellEnd"/>
          </w:p>
        </w:tc>
        <w:tc>
          <w:tcPr>
            <w:tcW w:w="2694" w:type="dxa"/>
            <w:hideMark/>
          </w:tcPr>
          <w:p w:rsidR="0062498A" w:rsidRDefault="0062498A" w:rsidP="0062498A">
            <w:r>
              <w:t>Stammdaten Modul</w:t>
            </w:r>
          </w:p>
        </w:tc>
        <w:tc>
          <w:tcPr>
            <w:tcW w:w="3543" w:type="dxa"/>
            <w:hideMark/>
          </w:tcPr>
          <w:p w:rsidR="0062498A" w:rsidRDefault="0062498A" w:rsidP="0062498A">
            <w:r>
              <w:t>Kostenstellen</w:t>
            </w:r>
          </w:p>
        </w:tc>
        <w:tc>
          <w:tcPr>
            <w:tcW w:w="14666" w:type="dxa"/>
            <w:hideMark/>
          </w:tcPr>
          <w:p w:rsidR="0062498A" w:rsidRDefault="0062498A" w:rsidP="0062498A">
            <w:r>
              <w:t>Kostenstellen</w:t>
            </w:r>
          </w:p>
        </w:tc>
      </w:tr>
      <w:tr w:rsidR="0062498A" w:rsidTr="00F543F0">
        <w:trPr>
          <w:trHeight w:val="300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2498A" w:rsidRDefault="0062498A" w:rsidP="0062498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114</w:t>
            </w:r>
          </w:p>
        </w:tc>
        <w:tc>
          <w:tcPr>
            <w:tcW w:w="2509" w:type="dxa"/>
            <w:hideMark/>
          </w:tcPr>
          <w:p w:rsidR="0062498A" w:rsidRDefault="0062498A" w:rsidP="0062498A">
            <w:proofErr w:type="spellStart"/>
            <w:r>
              <w:t>ktD.Kostentraeger</w:t>
            </w:r>
            <w:proofErr w:type="spellEnd"/>
          </w:p>
        </w:tc>
        <w:tc>
          <w:tcPr>
            <w:tcW w:w="2694" w:type="dxa"/>
            <w:hideMark/>
          </w:tcPr>
          <w:p w:rsidR="0062498A" w:rsidRDefault="0062498A" w:rsidP="0062498A">
            <w:r>
              <w:t>Stammdaten Modul</w:t>
            </w:r>
          </w:p>
        </w:tc>
        <w:tc>
          <w:tcPr>
            <w:tcW w:w="3543" w:type="dxa"/>
            <w:hideMark/>
          </w:tcPr>
          <w:p w:rsidR="0062498A" w:rsidRDefault="0062498A" w:rsidP="0062498A">
            <w:r>
              <w:t>Kostenträger</w:t>
            </w:r>
          </w:p>
        </w:tc>
        <w:tc>
          <w:tcPr>
            <w:tcW w:w="14666" w:type="dxa"/>
            <w:hideMark/>
          </w:tcPr>
          <w:p w:rsidR="0062498A" w:rsidRDefault="0062498A" w:rsidP="0062498A">
            <w:r>
              <w:t>Kostenträger</w:t>
            </w:r>
          </w:p>
        </w:tc>
      </w:tr>
      <w:tr w:rsidR="0062498A" w:rsidTr="00F543F0">
        <w:trPr>
          <w:trHeight w:val="300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2498A" w:rsidRDefault="0062498A" w:rsidP="0062498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115</w:t>
            </w:r>
          </w:p>
        </w:tc>
        <w:tc>
          <w:tcPr>
            <w:tcW w:w="2509" w:type="dxa"/>
            <w:hideMark/>
          </w:tcPr>
          <w:p w:rsidR="0062498A" w:rsidRDefault="0062498A" w:rsidP="0062498A">
            <w:proofErr w:type="spellStart"/>
            <w:r>
              <w:t>skD.Sachkonten</w:t>
            </w:r>
            <w:proofErr w:type="spellEnd"/>
          </w:p>
        </w:tc>
        <w:tc>
          <w:tcPr>
            <w:tcW w:w="2694" w:type="dxa"/>
            <w:hideMark/>
          </w:tcPr>
          <w:p w:rsidR="0062498A" w:rsidRDefault="0062498A" w:rsidP="0062498A">
            <w:r>
              <w:t>Stammdaten Modul</w:t>
            </w:r>
          </w:p>
        </w:tc>
        <w:tc>
          <w:tcPr>
            <w:tcW w:w="3543" w:type="dxa"/>
            <w:hideMark/>
          </w:tcPr>
          <w:p w:rsidR="0062498A" w:rsidRDefault="0062498A" w:rsidP="0062498A">
            <w:r>
              <w:t>Sachkonten</w:t>
            </w:r>
          </w:p>
        </w:tc>
        <w:tc>
          <w:tcPr>
            <w:tcW w:w="14666" w:type="dxa"/>
            <w:hideMark/>
          </w:tcPr>
          <w:p w:rsidR="0062498A" w:rsidRDefault="0062498A" w:rsidP="0062498A">
            <w:r>
              <w:t>Sachkonten</w:t>
            </w:r>
          </w:p>
        </w:tc>
      </w:tr>
      <w:tr w:rsidR="0062498A" w:rsidTr="00F543F0">
        <w:trPr>
          <w:trHeight w:val="300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2498A" w:rsidRDefault="0062498A" w:rsidP="0062498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116</w:t>
            </w:r>
          </w:p>
        </w:tc>
        <w:tc>
          <w:tcPr>
            <w:tcW w:w="2509" w:type="dxa"/>
            <w:hideMark/>
          </w:tcPr>
          <w:p w:rsidR="0062498A" w:rsidRDefault="0062498A" w:rsidP="0062498A">
            <w:proofErr w:type="spellStart"/>
            <w:r>
              <w:t>whrD.Waehrung</w:t>
            </w:r>
            <w:proofErr w:type="spellEnd"/>
          </w:p>
        </w:tc>
        <w:tc>
          <w:tcPr>
            <w:tcW w:w="2694" w:type="dxa"/>
            <w:hideMark/>
          </w:tcPr>
          <w:p w:rsidR="0062498A" w:rsidRDefault="0062498A" w:rsidP="0062498A">
            <w:r>
              <w:t>Stammdaten Modul</w:t>
            </w:r>
          </w:p>
        </w:tc>
        <w:tc>
          <w:tcPr>
            <w:tcW w:w="3543" w:type="dxa"/>
            <w:hideMark/>
          </w:tcPr>
          <w:p w:rsidR="0062498A" w:rsidRDefault="0062498A" w:rsidP="0062498A">
            <w:r>
              <w:t>Währungen</w:t>
            </w:r>
          </w:p>
        </w:tc>
        <w:tc>
          <w:tcPr>
            <w:tcW w:w="14666" w:type="dxa"/>
            <w:hideMark/>
          </w:tcPr>
          <w:p w:rsidR="0062498A" w:rsidRDefault="0062498A" w:rsidP="0062498A">
            <w:r>
              <w:t>Währungen</w:t>
            </w:r>
          </w:p>
        </w:tc>
      </w:tr>
      <w:tr w:rsidR="0062498A" w:rsidTr="00F543F0">
        <w:trPr>
          <w:trHeight w:val="300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2498A" w:rsidRPr="00F543F0" w:rsidRDefault="0062498A" w:rsidP="0062498A">
            <w:pPr>
              <w:rPr>
                <w:rFonts w:ascii="Calibri" w:hAnsi="Calibri"/>
                <w:i/>
                <w:color w:val="000000"/>
                <w:sz w:val="22"/>
                <w:szCs w:val="22"/>
              </w:rPr>
            </w:pPr>
            <w:r w:rsidRPr="00F543F0">
              <w:rPr>
                <w:rFonts w:ascii="Calibri" w:hAnsi="Calibri"/>
                <w:i/>
                <w:color w:val="000000"/>
                <w:sz w:val="22"/>
                <w:szCs w:val="22"/>
              </w:rPr>
              <w:t>117</w:t>
            </w:r>
          </w:p>
        </w:tc>
        <w:tc>
          <w:tcPr>
            <w:tcW w:w="2509" w:type="dxa"/>
            <w:hideMark/>
          </w:tcPr>
          <w:p w:rsidR="0062498A" w:rsidRPr="00F543F0" w:rsidRDefault="0062498A" w:rsidP="0062498A">
            <w:pPr>
              <w:rPr>
                <w:i/>
              </w:rPr>
            </w:pPr>
            <w:proofErr w:type="spellStart"/>
            <w:r w:rsidRPr="00F543F0">
              <w:rPr>
                <w:i/>
              </w:rPr>
              <w:t>dtD.DtAus</w:t>
            </w:r>
            <w:proofErr w:type="spellEnd"/>
          </w:p>
        </w:tc>
        <w:tc>
          <w:tcPr>
            <w:tcW w:w="2694" w:type="dxa"/>
            <w:hideMark/>
          </w:tcPr>
          <w:p w:rsidR="0062498A" w:rsidRPr="00F543F0" w:rsidRDefault="0062498A" w:rsidP="0062498A">
            <w:pPr>
              <w:rPr>
                <w:i/>
              </w:rPr>
            </w:pPr>
            <w:r w:rsidRPr="00F543F0">
              <w:rPr>
                <w:i/>
              </w:rPr>
              <w:t>Modul</w:t>
            </w:r>
          </w:p>
        </w:tc>
        <w:tc>
          <w:tcPr>
            <w:tcW w:w="3543" w:type="dxa"/>
            <w:hideMark/>
          </w:tcPr>
          <w:p w:rsidR="0062498A" w:rsidRPr="00F543F0" w:rsidRDefault="0062498A" w:rsidP="0062498A">
            <w:pPr>
              <w:rPr>
                <w:i/>
              </w:rPr>
            </w:pPr>
            <w:r w:rsidRPr="00F543F0">
              <w:rPr>
                <w:i/>
              </w:rPr>
              <w:t>Factoring</w:t>
            </w:r>
          </w:p>
        </w:tc>
        <w:tc>
          <w:tcPr>
            <w:tcW w:w="14666" w:type="dxa"/>
            <w:hideMark/>
          </w:tcPr>
          <w:p w:rsidR="0062498A" w:rsidRPr="00F543F0" w:rsidRDefault="0062498A" w:rsidP="0062498A">
            <w:pPr>
              <w:rPr>
                <w:i/>
              </w:rPr>
            </w:pPr>
            <w:r w:rsidRPr="00F543F0">
              <w:rPr>
                <w:i/>
              </w:rPr>
              <w:t>Kopfdaten der Factoring Übergabe</w:t>
            </w:r>
          </w:p>
        </w:tc>
      </w:tr>
      <w:tr w:rsidR="0062498A" w:rsidTr="00F543F0">
        <w:trPr>
          <w:trHeight w:val="300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2498A" w:rsidRPr="00F543F0" w:rsidRDefault="0062498A" w:rsidP="0062498A">
            <w:pPr>
              <w:rPr>
                <w:rFonts w:ascii="Calibri" w:hAnsi="Calibri"/>
                <w:i/>
                <w:color w:val="000000"/>
                <w:sz w:val="22"/>
                <w:szCs w:val="22"/>
              </w:rPr>
            </w:pPr>
            <w:r w:rsidRPr="00F543F0">
              <w:rPr>
                <w:rFonts w:ascii="Calibri" w:hAnsi="Calibri"/>
                <w:i/>
                <w:color w:val="000000"/>
                <w:sz w:val="22"/>
                <w:szCs w:val="22"/>
              </w:rPr>
              <w:t>118</w:t>
            </w:r>
          </w:p>
        </w:tc>
        <w:tc>
          <w:tcPr>
            <w:tcW w:w="2509" w:type="dxa"/>
            <w:hideMark/>
          </w:tcPr>
          <w:p w:rsidR="0062498A" w:rsidRPr="00F543F0" w:rsidRDefault="0062498A" w:rsidP="0062498A">
            <w:pPr>
              <w:rPr>
                <w:i/>
              </w:rPr>
            </w:pPr>
            <w:proofErr w:type="spellStart"/>
            <w:r w:rsidRPr="00F543F0">
              <w:rPr>
                <w:i/>
              </w:rPr>
              <w:t>dtD.Pos</w:t>
            </w:r>
            <w:proofErr w:type="spellEnd"/>
          </w:p>
        </w:tc>
        <w:tc>
          <w:tcPr>
            <w:tcW w:w="2694" w:type="dxa"/>
            <w:hideMark/>
          </w:tcPr>
          <w:p w:rsidR="0062498A" w:rsidRPr="00F543F0" w:rsidRDefault="0062498A" w:rsidP="0062498A">
            <w:pPr>
              <w:rPr>
                <w:i/>
              </w:rPr>
            </w:pPr>
            <w:r w:rsidRPr="00F543F0">
              <w:rPr>
                <w:i/>
              </w:rPr>
              <w:t>Modul</w:t>
            </w:r>
          </w:p>
        </w:tc>
        <w:tc>
          <w:tcPr>
            <w:tcW w:w="3543" w:type="dxa"/>
            <w:hideMark/>
          </w:tcPr>
          <w:p w:rsidR="0062498A" w:rsidRPr="00F543F0" w:rsidRDefault="0062498A" w:rsidP="0062498A">
            <w:pPr>
              <w:rPr>
                <w:i/>
              </w:rPr>
            </w:pPr>
            <w:proofErr w:type="spellStart"/>
            <w:r w:rsidRPr="00F543F0">
              <w:rPr>
                <w:i/>
              </w:rPr>
              <w:t>Factoríng</w:t>
            </w:r>
            <w:proofErr w:type="spellEnd"/>
          </w:p>
        </w:tc>
        <w:tc>
          <w:tcPr>
            <w:tcW w:w="14666" w:type="dxa"/>
            <w:hideMark/>
          </w:tcPr>
          <w:p w:rsidR="0062498A" w:rsidRPr="00F543F0" w:rsidRDefault="0062498A" w:rsidP="0062498A">
            <w:pPr>
              <w:rPr>
                <w:i/>
              </w:rPr>
            </w:pPr>
            <w:r w:rsidRPr="00F543F0">
              <w:rPr>
                <w:i/>
              </w:rPr>
              <w:t>Positionen der Factoring Übergabe</w:t>
            </w:r>
          </w:p>
        </w:tc>
      </w:tr>
      <w:tr w:rsidR="0062498A" w:rsidTr="00F543F0">
        <w:trPr>
          <w:trHeight w:val="300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2498A" w:rsidRDefault="0062498A" w:rsidP="0062498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119</w:t>
            </w:r>
          </w:p>
        </w:tc>
        <w:tc>
          <w:tcPr>
            <w:tcW w:w="2509" w:type="dxa"/>
            <w:hideMark/>
          </w:tcPr>
          <w:p w:rsidR="0062498A" w:rsidRDefault="0062498A" w:rsidP="0062498A">
            <w:proofErr w:type="spellStart"/>
            <w:r>
              <w:t>lfbD.Lieferbedingung</w:t>
            </w:r>
            <w:proofErr w:type="spellEnd"/>
          </w:p>
        </w:tc>
        <w:tc>
          <w:tcPr>
            <w:tcW w:w="2694" w:type="dxa"/>
            <w:hideMark/>
          </w:tcPr>
          <w:p w:rsidR="0062498A" w:rsidRDefault="0062498A" w:rsidP="0062498A">
            <w:r>
              <w:t>Stammdaten Modul</w:t>
            </w:r>
          </w:p>
        </w:tc>
        <w:tc>
          <w:tcPr>
            <w:tcW w:w="3543" w:type="dxa"/>
            <w:hideMark/>
          </w:tcPr>
          <w:p w:rsidR="0062498A" w:rsidRDefault="0062498A" w:rsidP="0062498A">
            <w:r>
              <w:t>Lieferbedingung</w:t>
            </w:r>
          </w:p>
        </w:tc>
        <w:tc>
          <w:tcPr>
            <w:tcW w:w="14666" w:type="dxa"/>
            <w:hideMark/>
          </w:tcPr>
          <w:p w:rsidR="0062498A" w:rsidRDefault="0062498A" w:rsidP="0062498A">
            <w:r>
              <w:t>Bezeichnung der Lieferbedingungen</w:t>
            </w:r>
          </w:p>
        </w:tc>
      </w:tr>
      <w:tr w:rsidR="0062498A" w:rsidTr="00F543F0">
        <w:trPr>
          <w:trHeight w:val="300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2498A" w:rsidRDefault="0062498A" w:rsidP="0062498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2509" w:type="dxa"/>
            <w:hideMark/>
          </w:tcPr>
          <w:p w:rsidR="0062498A" w:rsidRDefault="0062498A" w:rsidP="0062498A">
            <w:proofErr w:type="spellStart"/>
            <w:r>
              <w:t>plD.Preisliste</w:t>
            </w:r>
            <w:proofErr w:type="spellEnd"/>
          </w:p>
        </w:tc>
        <w:tc>
          <w:tcPr>
            <w:tcW w:w="2694" w:type="dxa"/>
            <w:hideMark/>
          </w:tcPr>
          <w:p w:rsidR="0062498A" w:rsidRDefault="0062498A" w:rsidP="0062498A">
            <w:r>
              <w:t>Modul Preislisten</w:t>
            </w:r>
          </w:p>
        </w:tc>
        <w:tc>
          <w:tcPr>
            <w:tcW w:w="3543" w:type="dxa"/>
            <w:hideMark/>
          </w:tcPr>
          <w:p w:rsidR="0062498A" w:rsidRDefault="0062498A" w:rsidP="0062498A">
            <w:r>
              <w:t>Preis</w:t>
            </w:r>
          </w:p>
        </w:tc>
        <w:tc>
          <w:tcPr>
            <w:tcW w:w="14666" w:type="dxa"/>
            <w:hideMark/>
          </w:tcPr>
          <w:p w:rsidR="0062498A" w:rsidRDefault="0062498A" w:rsidP="0062498A">
            <w:r>
              <w:t>Kopfdaten der Preisliste</w:t>
            </w:r>
          </w:p>
        </w:tc>
      </w:tr>
      <w:tr w:rsidR="0062498A" w:rsidTr="00F543F0">
        <w:trPr>
          <w:trHeight w:val="300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2498A" w:rsidRDefault="0062498A" w:rsidP="0062498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121</w:t>
            </w:r>
          </w:p>
        </w:tc>
        <w:tc>
          <w:tcPr>
            <w:tcW w:w="2509" w:type="dxa"/>
            <w:hideMark/>
          </w:tcPr>
          <w:p w:rsidR="0062498A" w:rsidRDefault="0062498A" w:rsidP="0062498A">
            <w:proofErr w:type="spellStart"/>
            <w:r>
              <w:t>plpD.Preise</w:t>
            </w:r>
            <w:proofErr w:type="spellEnd"/>
          </w:p>
        </w:tc>
        <w:tc>
          <w:tcPr>
            <w:tcW w:w="2694" w:type="dxa"/>
            <w:hideMark/>
          </w:tcPr>
          <w:p w:rsidR="0062498A" w:rsidRDefault="0062498A" w:rsidP="0062498A">
            <w:r>
              <w:t>Modul Preislisten</w:t>
            </w:r>
          </w:p>
        </w:tc>
        <w:tc>
          <w:tcPr>
            <w:tcW w:w="3543" w:type="dxa"/>
            <w:hideMark/>
          </w:tcPr>
          <w:p w:rsidR="0062498A" w:rsidRDefault="0062498A" w:rsidP="0062498A">
            <w:r>
              <w:t>Preisliste</w:t>
            </w:r>
          </w:p>
        </w:tc>
        <w:tc>
          <w:tcPr>
            <w:tcW w:w="14666" w:type="dxa"/>
            <w:hideMark/>
          </w:tcPr>
          <w:p w:rsidR="0062498A" w:rsidRDefault="0062498A" w:rsidP="0062498A">
            <w:r>
              <w:t>Positionen der Preisliste</w:t>
            </w:r>
          </w:p>
        </w:tc>
      </w:tr>
      <w:tr w:rsidR="0062498A" w:rsidTr="00F543F0">
        <w:trPr>
          <w:trHeight w:val="300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2498A" w:rsidRDefault="0062498A" w:rsidP="0062498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122</w:t>
            </w:r>
          </w:p>
        </w:tc>
        <w:tc>
          <w:tcPr>
            <w:tcW w:w="2509" w:type="dxa"/>
            <w:hideMark/>
          </w:tcPr>
          <w:p w:rsidR="0062498A" w:rsidRDefault="0062498A" w:rsidP="0062498A">
            <w:proofErr w:type="spellStart"/>
            <w:r>
              <w:t>wgD.Warengruppe</w:t>
            </w:r>
            <w:proofErr w:type="spellEnd"/>
          </w:p>
        </w:tc>
        <w:tc>
          <w:tcPr>
            <w:tcW w:w="2694" w:type="dxa"/>
            <w:hideMark/>
          </w:tcPr>
          <w:p w:rsidR="0062498A" w:rsidRDefault="0062498A" w:rsidP="0062498A">
            <w:r>
              <w:t>Stammdaten Modul</w:t>
            </w:r>
          </w:p>
        </w:tc>
        <w:tc>
          <w:tcPr>
            <w:tcW w:w="3543" w:type="dxa"/>
            <w:hideMark/>
          </w:tcPr>
          <w:p w:rsidR="0062498A" w:rsidRDefault="0062498A" w:rsidP="0062498A">
            <w:r>
              <w:t>Warengruppen</w:t>
            </w:r>
          </w:p>
        </w:tc>
        <w:tc>
          <w:tcPr>
            <w:tcW w:w="14666" w:type="dxa"/>
            <w:hideMark/>
          </w:tcPr>
          <w:p w:rsidR="0062498A" w:rsidRDefault="0062498A" w:rsidP="0062498A">
            <w:r>
              <w:t>Warengruppen und Sachkonten</w:t>
            </w:r>
          </w:p>
        </w:tc>
      </w:tr>
      <w:tr w:rsidR="0062498A" w:rsidTr="00F543F0">
        <w:trPr>
          <w:trHeight w:val="300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2498A" w:rsidRPr="00F543F0" w:rsidRDefault="0062498A" w:rsidP="0062498A">
            <w:pPr>
              <w:rPr>
                <w:rFonts w:ascii="Calibri" w:hAnsi="Calibri"/>
                <w:i/>
                <w:color w:val="000000"/>
                <w:sz w:val="22"/>
                <w:szCs w:val="22"/>
              </w:rPr>
            </w:pPr>
            <w:r w:rsidRPr="00F543F0">
              <w:rPr>
                <w:rFonts w:ascii="Calibri" w:hAnsi="Calibri"/>
                <w:i/>
                <w:color w:val="000000"/>
                <w:sz w:val="22"/>
                <w:szCs w:val="22"/>
              </w:rPr>
              <w:t>125</w:t>
            </w:r>
          </w:p>
        </w:tc>
        <w:tc>
          <w:tcPr>
            <w:tcW w:w="2509" w:type="dxa"/>
            <w:hideMark/>
          </w:tcPr>
          <w:p w:rsidR="0062498A" w:rsidRPr="00F543F0" w:rsidRDefault="0062498A" w:rsidP="0062498A">
            <w:pPr>
              <w:rPr>
                <w:i/>
              </w:rPr>
            </w:pPr>
            <w:proofErr w:type="spellStart"/>
            <w:r w:rsidRPr="00F543F0">
              <w:rPr>
                <w:i/>
              </w:rPr>
              <w:t>taD.Tarif</w:t>
            </w:r>
            <w:proofErr w:type="spellEnd"/>
          </w:p>
        </w:tc>
        <w:tc>
          <w:tcPr>
            <w:tcW w:w="2694" w:type="dxa"/>
            <w:hideMark/>
          </w:tcPr>
          <w:p w:rsidR="0062498A" w:rsidRPr="00F543F0" w:rsidRDefault="0062498A" w:rsidP="0062498A">
            <w:pPr>
              <w:rPr>
                <w:i/>
              </w:rPr>
            </w:pPr>
            <w:r w:rsidRPr="00F543F0">
              <w:rPr>
                <w:i/>
              </w:rPr>
              <w:t>Stammdaten Modul</w:t>
            </w:r>
          </w:p>
        </w:tc>
        <w:tc>
          <w:tcPr>
            <w:tcW w:w="3543" w:type="dxa"/>
            <w:hideMark/>
          </w:tcPr>
          <w:p w:rsidR="0062498A" w:rsidRPr="00F543F0" w:rsidRDefault="0062498A" w:rsidP="0062498A">
            <w:pPr>
              <w:rPr>
                <w:i/>
              </w:rPr>
            </w:pPr>
            <w:r w:rsidRPr="00F543F0">
              <w:rPr>
                <w:i/>
              </w:rPr>
              <w:t>Tarife</w:t>
            </w:r>
          </w:p>
        </w:tc>
        <w:tc>
          <w:tcPr>
            <w:tcW w:w="14666" w:type="dxa"/>
            <w:hideMark/>
          </w:tcPr>
          <w:p w:rsidR="0062498A" w:rsidRPr="00F543F0" w:rsidRDefault="0062498A" w:rsidP="0062498A">
            <w:pPr>
              <w:rPr>
                <w:i/>
              </w:rPr>
            </w:pPr>
            <w:r w:rsidRPr="00F543F0">
              <w:rPr>
                <w:i/>
              </w:rPr>
              <w:t>Tarife zur Preisfindung</w:t>
            </w:r>
          </w:p>
        </w:tc>
      </w:tr>
      <w:tr w:rsidR="0062498A" w:rsidTr="00F543F0">
        <w:trPr>
          <w:trHeight w:val="300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2498A" w:rsidRPr="00F543F0" w:rsidRDefault="0062498A" w:rsidP="0062498A">
            <w:pPr>
              <w:rPr>
                <w:rFonts w:ascii="Calibri" w:hAnsi="Calibri"/>
                <w:i/>
                <w:color w:val="000000"/>
                <w:sz w:val="22"/>
                <w:szCs w:val="22"/>
              </w:rPr>
            </w:pPr>
            <w:r w:rsidRPr="00F543F0">
              <w:rPr>
                <w:rFonts w:ascii="Calibri" w:hAnsi="Calibri"/>
                <w:i/>
                <w:color w:val="000000"/>
                <w:sz w:val="22"/>
                <w:szCs w:val="22"/>
              </w:rPr>
              <w:t>126</w:t>
            </w:r>
          </w:p>
        </w:tc>
        <w:tc>
          <w:tcPr>
            <w:tcW w:w="2509" w:type="dxa"/>
            <w:hideMark/>
          </w:tcPr>
          <w:p w:rsidR="0062498A" w:rsidRPr="00F543F0" w:rsidRDefault="0062498A" w:rsidP="0062498A">
            <w:pPr>
              <w:rPr>
                <w:i/>
              </w:rPr>
            </w:pPr>
            <w:proofErr w:type="spellStart"/>
            <w:r w:rsidRPr="00F543F0">
              <w:rPr>
                <w:i/>
              </w:rPr>
              <w:t>akD.Aktion</w:t>
            </w:r>
            <w:proofErr w:type="spellEnd"/>
          </w:p>
        </w:tc>
        <w:tc>
          <w:tcPr>
            <w:tcW w:w="2694" w:type="dxa"/>
            <w:hideMark/>
          </w:tcPr>
          <w:p w:rsidR="0062498A" w:rsidRPr="00F543F0" w:rsidRDefault="0062498A" w:rsidP="0062498A">
            <w:pPr>
              <w:rPr>
                <w:i/>
              </w:rPr>
            </w:pPr>
            <w:r w:rsidRPr="00F543F0">
              <w:rPr>
                <w:i/>
              </w:rPr>
              <w:t>Modul Aktion</w:t>
            </w:r>
          </w:p>
        </w:tc>
        <w:tc>
          <w:tcPr>
            <w:tcW w:w="3543" w:type="dxa"/>
            <w:hideMark/>
          </w:tcPr>
          <w:p w:rsidR="0062498A" w:rsidRPr="00F543F0" w:rsidRDefault="0062498A" w:rsidP="0062498A">
            <w:pPr>
              <w:rPr>
                <w:i/>
              </w:rPr>
            </w:pPr>
            <w:r w:rsidRPr="00F543F0">
              <w:rPr>
                <w:i/>
              </w:rPr>
              <w:t>Aktionen</w:t>
            </w:r>
          </w:p>
        </w:tc>
        <w:tc>
          <w:tcPr>
            <w:tcW w:w="14666" w:type="dxa"/>
            <w:hideMark/>
          </w:tcPr>
          <w:p w:rsidR="0062498A" w:rsidRPr="00F543F0" w:rsidRDefault="0062498A" w:rsidP="0062498A">
            <w:pPr>
              <w:rPr>
                <w:i/>
              </w:rPr>
            </w:pPr>
            <w:r w:rsidRPr="00F543F0">
              <w:rPr>
                <w:i/>
              </w:rPr>
              <w:t>Vorlagen für Standard-Aufträge</w:t>
            </w:r>
          </w:p>
        </w:tc>
      </w:tr>
      <w:tr w:rsidR="0062498A" w:rsidTr="00F543F0">
        <w:trPr>
          <w:trHeight w:val="300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2498A" w:rsidRPr="00F543F0" w:rsidRDefault="0062498A" w:rsidP="0062498A">
            <w:pPr>
              <w:rPr>
                <w:rFonts w:ascii="Calibri" w:hAnsi="Calibri"/>
                <w:i/>
                <w:color w:val="000000"/>
                <w:sz w:val="22"/>
                <w:szCs w:val="22"/>
              </w:rPr>
            </w:pPr>
            <w:r w:rsidRPr="00F543F0">
              <w:rPr>
                <w:rFonts w:ascii="Calibri" w:hAnsi="Calibri"/>
                <w:i/>
                <w:color w:val="000000"/>
                <w:sz w:val="22"/>
                <w:szCs w:val="22"/>
              </w:rPr>
              <w:lastRenderedPageBreak/>
              <w:t>130</w:t>
            </w:r>
          </w:p>
        </w:tc>
        <w:tc>
          <w:tcPr>
            <w:tcW w:w="2509" w:type="dxa"/>
            <w:hideMark/>
          </w:tcPr>
          <w:p w:rsidR="0062498A" w:rsidRPr="00F543F0" w:rsidRDefault="0062498A" w:rsidP="0062498A">
            <w:pPr>
              <w:rPr>
                <w:i/>
              </w:rPr>
            </w:pPr>
            <w:proofErr w:type="spellStart"/>
            <w:r w:rsidRPr="00F543F0">
              <w:rPr>
                <w:i/>
              </w:rPr>
              <w:t>LayD.Layout</w:t>
            </w:r>
            <w:proofErr w:type="spellEnd"/>
          </w:p>
        </w:tc>
        <w:tc>
          <w:tcPr>
            <w:tcW w:w="2694" w:type="dxa"/>
            <w:hideMark/>
          </w:tcPr>
          <w:p w:rsidR="0062498A" w:rsidRPr="00F543F0" w:rsidRDefault="0062498A" w:rsidP="0062498A">
            <w:pPr>
              <w:rPr>
                <w:i/>
              </w:rPr>
            </w:pPr>
            <w:r w:rsidRPr="00F543F0">
              <w:rPr>
                <w:i/>
              </w:rPr>
              <w:t>Stammdaten Modul</w:t>
            </w:r>
          </w:p>
        </w:tc>
        <w:tc>
          <w:tcPr>
            <w:tcW w:w="3543" w:type="dxa"/>
            <w:hideMark/>
          </w:tcPr>
          <w:p w:rsidR="0062498A" w:rsidRPr="00F543F0" w:rsidRDefault="0062498A" w:rsidP="0062498A">
            <w:pPr>
              <w:rPr>
                <w:i/>
              </w:rPr>
            </w:pPr>
            <w:r w:rsidRPr="00F543F0">
              <w:rPr>
                <w:i/>
              </w:rPr>
              <w:t>Layout</w:t>
            </w:r>
          </w:p>
        </w:tc>
        <w:tc>
          <w:tcPr>
            <w:tcW w:w="14666" w:type="dxa"/>
            <w:hideMark/>
          </w:tcPr>
          <w:p w:rsidR="0062498A" w:rsidRPr="00F543F0" w:rsidRDefault="0062498A" w:rsidP="0062498A">
            <w:pPr>
              <w:rPr>
                <w:i/>
              </w:rPr>
            </w:pPr>
            <w:r w:rsidRPr="00F543F0">
              <w:rPr>
                <w:i/>
              </w:rPr>
              <w:t>Einstellungen zur Rechnungsgestaltung</w:t>
            </w:r>
          </w:p>
        </w:tc>
      </w:tr>
      <w:tr w:rsidR="0062498A" w:rsidTr="00F543F0">
        <w:trPr>
          <w:trHeight w:val="300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2498A" w:rsidRPr="00F543F0" w:rsidRDefault="0062498A" w:rsidP="0062498A">
            <w:pPr>
              <w:rPr>
                <w:rFonts w:ascii="Calibri" w:hAnsi="Calibri"/>
                <w:i/>
                <w:color w:val="000000"/>
                <w:sz w:val="22"/>
                <w:szCs w:val="22"/>
              </w:rPr>
            </w:pPr>
            <w:r w:rsidRPr="00F543F0">
              <w:rPr>
                <w:rFonts w:ascii="Calibri" w:hAnsi="Calibri"/>
                <w:i/>
                <w:color w:val="000000"/>
                <w:sz w:val="22"/>
                <w:szCs w:val="22"/>
              </w:rPr>
              <w:t>131</w:t>
            </w:r>
          </w:p>
        </w:tc>
        <w:tc>
          <w:tcPr>
            <w:tcW w:w="2509" w:type="dxa"/>
            <w:hideMark/>
          </w:tcPr>
          <w:p w:rsidR="0062498A" w:rsidRPr="00F543F0" w:rsidRDefault="0062498A" w:rsidP="0062498A">
            <w:pPr>
              <w:rPr>
                <w:i/>
              </w:rPr>
            </w:pPr>
            <w:proofErr w:type="spellStart"/>
            <w:r w:rsidRPr="00F543F0">
              <w:rPr>
                <w:i/>
              </w:rPr>
              <w:t>dfD.DruckFormat</w:t>
            </w:r>
            <w:proofErr w:type="spellEnd"/>
          </w:p>
        </w:tc>
        <w:tc>
          <w:tcPr>
            <w:tcW w:w="2694" w:type="dxa"/>
            <w:hideMark/>
          </w:tcPr>
          <w:p w:rsidR="0062498A" w:rsidRPr="00F543F0" w:rsidRDefault="0062498A" w:rsidP="0062498A">
            <w:pPr>
              <w:rPr>
                <w:i/>
              </w:rPr>
            </w:pPr>
            <w:r w:rsidRPr="00F543F0">
              <w:rPr>
                <w:i/>
              </w:rPr>
              <w:t>System</w:t>
            </w:r>
          </w:p>
        </w:tc>
        <w:tc>
          <w:tcPr>
            <w:tcW w:w="3543" w:type="dxa"/>
            <w:hideMark/>
          </w:tcPr>
          <w:p w:rsidR="0062498A" w:rsidRPr="00F543F0" w:rsidRDefault="0062498A" w:rsidP="0062498A">
            <w:pPr>
              <w:rPr>
                <w:i/>
              </w:rPr>
            </w:pPr>
            <w:r w:rsidRPr="00F543F0">
              <w:rPr>
                <w:i/>
              </w:rPr>
              <w:t>Druckformate</w:t>
            </w:r>
          </w:p>
        </w:tc>
        <w:tc>
          <w:tcPr>
            <w:tcW w:w="14666" w:type="dxa"/>
            <w:hideMark/>
          </w:tcPr>
          <w:p w:rsidR="0062498A" w:rsidRPr="00F543F0" w:rsidRDefault="0062498A" w:rsidP="00F543F0">
            <w:pPr>
              <w:rPr>
                <w:i/>
              </w:rPr>
            </w:pPr>
            <w:r w:rsidRPr="00F543F0">
              <w:rPr>
                <w:i/>
              </w:rPr>
              <w:t xml:space="preserve">Noch </w:t>
            </w:r>
            <w:r w:rsidR="00F543F0" w:rsidRPr="00F543F0">
              <w:rPr>
                <w:i/>
              </w:rPr>
              <w:t>nicht</w:t>
            </w:r>
            <w:r w:rsidRPr="00F543F0">
              <w:rPr>
                <w:i/>
              </w:rPr>
              <w:t xml:space="preserve"> fertig...</w:t>
            </w:r>
          </w:p>
        </w:tc>
      </w:tr>
      <w:tr w:rsidR="0062498A" w:rsidTr="00F543F0">
        <w:trPr>
          <w:trHeight w:val="300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2498A" w:rsidRDefault="0062498A" w:rsidP="0062498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135</w:t>
            </w:r>
          </w:p>
        </w:tc>
        <w:tc>
          <w:tcPr>
            <w:tcW w:w="2509" w:type="dxa"/>
            <w:hideMark/>
          </w:tcPr>
          <w:p w:rsidR="0062498A" w:rsidRDefault="0062498A" w:rsidP="0062498A">
            <w:proofErr w:type="spellStart"/>
            <w:r>
              <w:t>UmD.Umsatz</w:t>
            </w:r>
            <w:proofErr w:type="spellEnd"/>
          </w:p>
        </w:tc>
        <w:tc>
          <w:tcPr>
            <w:tcW w:w="2694" w:type="dxa"/>
            <w:hideMark/>
          </w:tcPr>
          <w:p w:rsidR="0062498A" w:rsidRDefault="0062498A" w:rsidP="0062498A">
            <w:r>
              <w:t>Daten</w:t>
            </w:r>
          </w:p>
        </w:tc>
        <w:tc>
          <w:tcPr>
            <w:tcW w:w="3543" w:type="dxa"/>
            <w:hideMark/>
          </w:tcPr>
          <w:p w:rsidR="0062498A" w:rsidRDefault="0062498A" w:rsidP="0062498A">
            <w:r>
              <w:t>Geschäftspartner</w:t>
            </w:r>
          </w:p>
        </w:tc>
        <w:tc>
          <w:tcPr>
            <w:tcW w:w="14666" w:type="dxa"/>
            <w:hideMark/>
          </w:tcPr>
          <w:p w:rsidR="0062498A" w:rsidRDefault="00026AC5" w:rsidP="00026AC5">
            <w:r>
              <w:t>Vom System gefüllte Datei mit den Umsätzen.</w:t>
            </w:r>
          </w:p>
        </w:tc>
      </w:tr>
      <w:tr w:rsidR="0062498A" w:rsidTr="00F543F0">
        <w:trPr>
          <w:trHeight w:val="300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2498A" w:rsidRDefault="0062498A" w:rsidP="0062498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136</w:t>
            </w:r>
          </w:p>
        </w:tc>
        <w:tc>
          <w:tcPr>
            <w:tcW w:w="2509" w:type="dxa"/>
            <w:hideMark/>
          </w:tcPr>
          <w:p w:rsidR="0062498A" w:rsidRDefault="0062498A" w:rsidP="0062498A">
            <w:proofErr w:type="spellStart"/>
            <w:r>
              <w:t>lgkD.LagerKosten</w:t>
            </w:r>
            <w:proofErr w:type="spellEnd"/>
          </w:p>
        </w:tc>
        <w:tc>
          <w:tcPr>
            <w:tcW w:w="2694" w:type="dxa"/>
            <w:hideMark/>
          </w:tcPr>
          <w:p w:rsidR="0062498A" w:rsidRDefault="0062498A" w:rsidP="0062498A">
            <w:r>
              <w:t>Modul</w:t>
            </w:r>
          </w:p>
        </w:tc>
        <w:tc>
          <w:tcPr>
            <w:tcW w:w="3543" w:type="dxa"/>
            <w:hideMark/>
          </w:tcPr>
          <w:p w:rsidR="0062498A" w:rsidRDefault="0062498A" w:rsidP="0062498A">
            <w:r>
              <w:t>Lagerkosten</w:t>
            </w:r>
          </w:p>
        </w:tc>
        <w:tc>
          <w:tcPr>
            <w:tcW w:w="14666" w:type="dxa"/>
            <w:hideMark/>
          </w:tcPr>
          <w:p w:rsidR="0062498A" w:rsidRDefault="0062498A" w:rsidP="0062498A">
            <w:r>
              <w:t xml:space="preserve">Vom System gefüllte Datei mit Anzahl der Lagerplätze für </w:t>
            </w:r>
          </w:p>
          <w:p w:rsidR="0062498A" w:rsidRDefault="0062498A" w:rsidP="0062498A">
            <w:r>
              <w:t xml:space="preserve">Lagergruppe </w:t>
            </w:r>
            <w:proofErr w:type="spellStart"/>
            <w:r>
              <w:t>Leyvbold</w:t>
            </w:r>
            <w:proofErr w:type="spellEnd"/>
          </w:p>
        </w:tc>
      </w:tr>
      <w:tr w:rsidR="0062498A" w:rsidTr="00F543F0">
        <w:trPr>
          <w:trHeight w:val="300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2498A" w:rsidRDefault="0062498A" w:rsidP="0062498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2509" w:type="dxa"/>
            <w:hideMark/>
          </w:tcPr>
          <w:p w:rsidR="0062498A" w:rsidRDefault="0062498A" w:rsidP="0062498A">
            <w:proofErr w:type="spellStart"/>
            <w:r>
              <w:t>auD.Auftrag</w:t>
            </w:r>
            <w:proofErr w:type="spellEnd"/>
          </w:p>
        </w:tc>
        <w:tc>
          <w:tcPr>
            <w:tcW w:w="2694" w:type="dxa"/>
            <w:hideMark/>
          </w:tcPr>
          <w:p w:rsidR="0062498A" w:rsidRDefault="0062498A" w:rsidP="0062498A">
            <w:r>
              <w:t>Modul</w:t>
            </w:r>
          </w:p>
        </w:tc>
        <w:tc>
          <w:tcPr>
            <w:tcW w:w="3543" w:type="dxa"/>
            <w:hideMark/>
          </w:tcPr>
          <w:p w:rsidR="0062498A" w:rsidRDefault="0062498A" w:rsidP="0062498A">
            <w:r>
              <w:t>Auftrag</w:t>
            </w:r>
          </w:p>
        </w:tc>
        <w:tc>
          <w:tcPr>
            <w:tcW w:w="14666" w:type="dxa"/>
            <w:hideMark/>
          </w:tcPr>
          <w:p w:rsidR="0062498A" w:rsidRDefault="0062498A" w:rsidP="0062498A">
            <w:r>
              <w:t>Kopfdaten von Aufträgen</w:t>
            </w:r>
          </w:p>
        </w:tc>
      </w:tr>
      <w:tr w:rsidR="0062498A" w:rsidTr="00F543F0">
        <w:trPr>
          <w:trHeight w:val="300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2498A" w:rsidRDefault="0062498A" w:rsidP="0062498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151</w:t>
            </w:r>
          </w:p>
        </w:tc>
        <w:tc>
          <w:tcPr>
            <w:tcW w:w="2509" w:type="dxa"/>
            <w:hideMark/>
          </w:tcPr>
          <w:p w:rsidR="0062498A" w:rsidRDefault="0062498A" w:rsidP="0062498A">
            <w:proofErr w:type="spellStart"/>
            <w:r>
              <w:t>auB.Auftrag</w:t>
            </w:r>
            <w:proofErr w:type="spellEnd"/>
          </w:p>
        </w:tc>
        <w:tc>
          <w:tcPr>
            <w:tcW w:w="2694" w:type="dxa"/>
            <w:hideMark/>
          </w:tcPr>
          <w:p w:rsidR="0062498A" w:rsidRDefault="0062498A" w:rsidP="0062498A">
            <w:r>
              <w:t>System</w:t>
            </w:r>
          </w:p>
        </w:tc>
        <w:tc>
          <w:tcPr>
            <w:tcW w:w="3543" w:type="dxa"/>
            <w:hideMark/>
          </w:tcPr>
          <w:p w:rsidR="0062498A" w:rsidRDefault="0062498A" w:rsidP="0062498A">
            <w:r>
              <w:t>Auftrag</w:t>
            </w:r>
          </w:p>
        </w:tc>
        <w:tc>
          <w:tcPr>
            <w:tcW w:w="14666" w:type="dxa"/>
            <w:hideMark/>
          </w:tcPr>
          <w:p w:rsidR="0062498A" w:rsidRDefault="0062498A" w:rsidP="0062498A">
            <w:r>
              <w:t xml:space="preserve">Pufferdatei für temporäre Daten im Bereich Auftrag </w:t>
            </w:r>
          </w:p>
          <w:p w:rsidR="0062498A" w:rsidRDefault="0062498A" w:rsidP="0062498A">
            <w:r>
              <w:t>(Datei 150)</w:t>
            </w:r>
          </w:p>
        </w:tc>
      </w:tr>
      <w:tr w:rsidR="0062498A" w:rsidTr="00F543F0">
        <w:trPr>
          <w:trHeight w:val="300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2498A" w:rsidRDefault="0062498A" w:rsidP="0062498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152</w:t>
            </w:r>
          </w:p>
        </w:tc>
        <w:tc>
          <w:tcPr>
            <w:tcW w:w="2509" w:type="dxa"/>
            <w:hideMark/>
          </w:tcPr>
          <w:p w:rsidR="0062498A" w:rsidRDefault="0062498A" w:rsidP="0062498A">
            <w:proofErr w:type="spellStart"/>
            <w:r>
              <w:t>aufFD.FertigMel</w:t>
            </w:r>
            <w:proofErr w:type="spellEnd"/>
          </w:p>
        </w:tc>
        <w:tc>
          <w:tcPr>
            <w:tcW w:w="2694" w:type="dxa"/>
            <w:hideMark/>
          </w:tcPr>
          <w:p w:rsidR="0062498A" w:rsidRDefault="0062498A" w:rsidP="0062498A">
            <w:r>
              <w:t>Modul</w:t>
            </w:r>
          </w:p>
        </w:tc>
        <w:tc>
          <w:tcPr>
            <w:tcW w:w="3543" w:type="dxa"/>
            <w:hideMark/>
          </w:tcPr>
          <w:p w:rsidR="0062498A" w:rsidRDefault="0062498A" w:rsidP="0062498A">
            <w:r>
              <w:t>Fertigmeldung</w:t>
            </w:r>
          </w:p>
        </w:tc>
        <w:tc>
          <w:tcPr>
            <w:tcW w:w="14666" w:type="dxa"/>
            <w:hideMark/>
          </w:tcPr>
          <w:p w:rsidR="0062498A" w:rsidRDefault="0062498A" w:rsidP="0062498A">
            <w:r>
              <w:t>Keine, Dient als Verknüpfungsdatei für gefertigte Aufträge</w:t>
            </w:r>
          </w:p>
        </w:tc>
      </w:tr>
      <w:tr w:rsidR="0062498A" w:rsidTr="00F543F0">
        <w:trPr>
          <w:trHeight w:val="300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2498A" w:rsidRDefault="0062498A" w:rsidP="0062498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153</w:t>
            </w:r>
          </w:p>
        </w:tc>
        <w:tc>
          <w:tcPr>
            <w:tcW w:w="2509" w:type="dxa"/>
            <w:hideMark/>
          </w:tcPr>
          <w:p w:rsidR="0062498A" w:rsidRDefault="0062498A" w:rsidP="0062498A">
            <w:proofErr w:type="spellStart"/>
            <w:r>
              <w:t>viD.VersandInfos</w:t>
            </w:r>
            <w:proofErr w:type="spellEnd"/>
          </w:p>
        </w:tc>
        <w:tc>
          <w:tcPr>
            <w:tcW w:w="2694" w:type="dxa"/>
            <w:hideMark/>
          </w:tcPr>
          <w:p w:rsidR="0062498A" w:rsidRDefault="0062498A" w:rsidP="0062498A">
            <w:r>
              <w:t>System</w:t>
            </w:r>
          </w:p>
        </w:tc>
        <w:tc>
          <w:tcPr>
            <w:tcW w:w="3543" w:type="dxa"/>
            <w:hideMark/>
          </w:tcPr>
          <w:p w:rsidR="0062498A" w:rsidRDefault="0062498A" w:rsidP="0062498A">
            <w:r>
              <w:t>Versandinfo</w:t>
            </w:r>
          </w:p>
        </w:tc>
        <w:tc>
          <w:tcPr>
            <w:tcW w:w="14666" w:type="dxa"/>
            <w:hideMark/>
          </w:tcPr>
          <w:p w:rsidR="0062498A" w:rsidRDefault="0062498A" w:rsidP="0062498A">
            <w:r>
              <w:t xml:space="preserve">Temporäre Datei als Zwischenspeicher der </w:t>
            </w:r>
          </w:p>
          <w:p w:rsidR="0062498A" w:rsidRDefault="0062498A" w:rsidP="0062498A">
            <w:r>
              <w:t>Versandinformationen</w:t>
            </w:r>
          </w:p>
        </w:tc>
      </w:tr>
      <w:tr w:rsidR="0062498A" w:rsidTr="00F543F0">
        <w:trPr>
          <w:trHeight w:val="300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2498A" w:rsidRPr="00F543F0" w:rsidRDefault="0062498A" w:rsidP="0062498A">
            <w:pPr>
              <w:rPr>
                <w:rFonts w:ascii="Calibri" w:hAnsi="Calibri"/>
                <w:i/>
                <w:color w:val="000000"/>
                <w:sz w:val="22"/>
                <w:szCs w:val="22"/>
              </w:rPr>
            </w:pPr>
            <w:r w:rsidRPr="00F543F0">
              <w:rPr>
                <w:rFonts w:ascii="Calibri" w:hAnsi="Calibri"/>
                <w:i/>
                <w:color w:val="000000"/>
                <w:sz w:val="22"/>
                <w:szCs w:val="22"/>
              </w:rPr>
              <w:t>155</w:t>
            </w:r>
          </w:p>
        </w:tc>
        <w:tc>
          <w:tcPr>
            <w:tcW w:w="2509" w:type="dxa"/>
            <w:hideMark/>
          </w:tcPr>
          <w:p w:rsidR="0062498A" w:rsidRPr="00F543F0" w:rsidRDefault="0062498A" w:rsidP="0062498A">
            <w:pPr>
              <w:rPr>
                <w:i/>
              </w:rPr>
            </w:pPr>
            <w:proofErr w:type="spellStart"/>
            <w:r w:rsidRPr="00F543F0">
              <w:rPr>
                <w:i/>
              </w:rPr>
              <w:t>bsD.Besonderheiten</w:t>
            </w:r>
            <w:proofErr w:type="spellEnd"/>
          </w:p>
        </w:tc>
        <w:tc>
          <w:tcPr>
            <w:tcW w:w="2694" w:type="dxa"/>
            <w:hideMark/>
          </w:tcPr>
          <w:p w:rsidR="0062498A" w:rsidRPr="00F543F0" w:rsidRDefault="0062498A" w:rsidP="0062498A">
            <w:pPr>
              <w:rPr>
                <w:i/>
              </w:rPr>
            </w:pPr>
            <w:proofErr w:type="spellStart"/>
            <w:r w:rsidRPr="00F543F0">
              <w:rPr>
                <w:i/>
              </w:rPr>
              <w:t>Stamdaten</w:t>
            </w:r>
            <w:proofErr w:type="spellEnd"/>
            <w:r w:rsidRPr="00F543F0">
              <w:rPr>
                <w:i/>
              </w:rPr>
              <w:t xml:space="preserve"> Modul</w:t>
            </w:r>
          </w:p>
        </w:tc>
        <w:tc>
          <w:tcPr>
            <w:tcW w:w="3543" w:type="dxa"/>
            <w:hideMark/>
          </w:tcPr>
          <w:p w:rsidR="0062498A" w:rsidRPr="00F543F0" w:rsidRDefault="0062498A" w:rsidP="0062498A">
            <w:pPr>
              <w:rPr>
                <w:i/>
              </w:rPr>
            </w:pPr>
            <w:r w:rsidRPr="00F543F0">
              <w:rPr>
                <w:i/>
              </w:rPr>
              <w:t>Besonderheiten</w:t>
            </w:r>
          </w:p>
        </w:tc>
        <w:tc>
          <w:tcPr>
            <w:tcW w:w="14666" w:type="dxa"/>
            <w:hideMark/>
          </w:tcPr>
          <w:p w:rsidR="0062498A" w:rsidRPr="00F543F0" w:rsidRDefault="0062498A" w:rsidP="0062498A">
            <w:pPr>
              <w:rPr>
                <w:i/>
              </w:rPr>
            </w:pPr>
            <w:r w:rsidRPr="00F543F0">
              <w:rPr>
                <w:i/>
              </w:rPr>
              <w:t>Bezeichnungen als Eingabehilfe</w:t>
            </w:r>
          </w:p>
        </w:tc>
      </w:tr>
      <w:tr w:rsidR="0062498A" w:rsidTr="00F543F0">
        <w:trPr>
          <w:trHeight w:val="300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2498A" w:rsidRDefault="0062498A" w:rsidP="0062498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160</w:t>
            </w:r>
          </w:p>
        </w:tc>
        <w:tc>
          <w:tcPr>
            <w:tcW w:w="2509" w:type="dxa"/>
            <w:hideMark/>
          </w:tcPr>
          <w:p w:rsidR="0062498A" w:rsidRDefault="0062498A" w:rsidP="0062498A">
            <w:proofErr w:type="spellStart"/>
            <w:r>
              <w:t>vtD.Vertrieb</w:t>
            </w:r>
            <w:proofErr w:type="spellEnd"/>
          </w:p>
        </w:tc>
        <w:tc>
          <w:tcPr>
            <w:tcW w:w="2694" w:type="dxa"/>
            <w:hideMark/>
          </w:tcPr>
          <w:p w:rsidR="0062498A" w:rsidRDefault="0062498A" w:rsidP="0062498A">
            <w:r>
              <w:t>Modul</w:t>
            </w:r>
          </w:p>
        </w:tc>
        <w:tc>
          <w:tcPr>
            <w:tcW w:w="3543" w:type="dxa"/>
            <w:hideMark/>
          </w:tcPr>
          <w:p w:rsidR="0062498A" w:rsidRDefault="0062498A" w:rsidP="0062498A">
            <w:r>
              <w:t>Abrufauftrag</w:t>
            </w:r>
          </w:p>
        </w:tc>
        <w:tc>
          <w:tcPr>
            <w:tcW w:w="14666" w:type="dxa"/>
            <w:hideMark/>
          </w:tcPr>
          <w:p w:rsidR="0062498A" w:rsidRDefault="0062498A" w:rsidP="0062498A">
            <w:r>
              <w:t>Kopfdaten der Abrufaufträge</w:t>
            </w:r>
          </w:p>
        </w:tc>
      </w:tr>
      <w:tr w:rsidR="0062498A" w:rsidTr="00F543F0">
        <w:trPr>
          <w:trHeight w:val="300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2498A" w:rsidRDefault="0062498A" w:rsidP="0062498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161</w:t>
            </w:r>
          </w:p>
        </w:tc>
        <w:tc>
          <w:tcPr>
            <w:tcW w:w="2509" w:type="dxa"/>
            <w:hideMark/>
          </w:tcPr>
          <w:p w:rsidR="0062498A" w:rsidRDefault="0062498A" w:rsidP="0062498A">
            <w:proofErr w:type="spellStart"/>
            <w:r>
              <w:t>vtB.Vertrieb</w:t>
            </w:r>
            <w:proofErr w:type="spellEnd"/>
          </w:p>
        </w:tc>
        <w:tc>
          <w:tcPr>
            <w:tcW w:w="2694" w:type="dxa"/>
            <w:hideMark/>
          </w:tcPr>
          <w:p w:rsidR="0062498A" w:rsidRDefault="0062498A" w:rsidP="0062498A">
            <w:r>
              <w:t>System</w:t>
            </w:r>
          </w:p>
        </w:tc>
        <w:tc>
          <w:tcPr>
            <w:tcW w:w="3543" w:type="dxa"/>
            <w:hideMark/>
          </w:tcPr>
          <w:p w:rsidR="0062498A" w:rsidRDefault="0062498A" w:rsidP="0062498A">
            <w:r>
              <w:t>Abrufauftrag</w:t>
            </w:r>
          </w:p>
        </w:tc>
        <w:tc>
          <w:tcPr>
            <w:tcW w:w="14666" w:type="dxa"/>
            <w:hideMark/>
          </w:tcPr>
          <w:p w:rsidR="0062498A" w:rsidRDefault="0062498A" w:rsidP="0062498A">
            <w:r>
              <w:t>Pufferdatei für temporäre Daten im Bereich Abrufauftrag</w:t>
            </w:r>
          </w:p>
          <w:p w:rsidR="0062498A" w:rsidRDefault="0062498A" w:rsidP="0062498A">
            <w:r>
              <w:t xml:space="preserve"> (Datei 160)</w:t>
            </w:r>
          </w:p>
        </w:tc>
      </w:tr>
      <w:tr w:rsidR="0062498A" w:rsidTr="00F543F0">
        <w:trPr>
          <w:trHeight w:val="300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2498A" w:rsidRDefault="0062498A" w:rsidP="0062498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162</w:t>
            </w:r>
          </w:p>
        </w:tc>
        <w:tc>
          <w:tcPr>
            <w:tcW w:w="2509" w:type="dxa"/>
            <w:hideMark/>
          </w:tcPr>
          <w:p w:rsidR="0062498A" w:rsidRDefault="0062498A" w:rsidP="0062498A">
            <w:proofErr w:type="spellStart"/>
            <w:r>
              <w:t>anfD.Anfrage</w:t>
            </w:r>
            <w:proofErr w:type="spellEnd"/>
          </w:p>
        </w:tc>
        <w:tc>
          <w:tcPr>
            <w:tcW w:w="2694" w:type="dxa"/>
            <w:hideMark/>
          </w:tcPr>
          <w:p w:rsidR="0062498A" w:rsidRDefault="0062498A" w:rsidP="0062498A">
            <w:r>
              <w:t>Modul</w:t>
            </w:r>
          </w:p>
        </w:tc>
        <w:tc>
          <w:tcPr>
            <w:tcW w:w="3543" w:type="dxa"/>
            <w:hideMark/>
          </w:tcPr>
          <w:p w:rsidR="0062498A" w:rsidRDefault="0062498A" w:rsidP="0062498A">
            <w:r>
              <w:t>Anfrage</w:t>
            </w:r>
          </w:p>
        </w:tc>
        <w:tc>
          <w:tcPr>
            <w:tcW w:w="14666" w:type="dxa"/>
            <w:hideMark/>
          </w:tcPr>
          <w:p w:rsidR="0062498A" w:rsidRDefault="0062498A" w:rsidP="0062498A">
            <w:r>
              <w:t>Anfragen von Kunden bzw. Interessenten</w:t>
            </w:r>
          </w:p>
        </w:tc>
      </w:tr>
      <w:tr w:rsidR="0062498A" w:rsidTr="00F543F0">
        <w:trPr>
          <w:trHeight w:val="300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2498A" w:rsidRDefault="0062498A" w:rsidP="0062498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163</w:t>
            </w:r>
          </w:p>
        </w:tc>
        <w:tc>
          <w:tcPr>
            <w:tcW w:w="2509" w:type="dxa"/>
            <w:hideMark/>
          </w:tcPr>
          <w:p w:rsidR="0062498A" w:rsidRDefault="0062498A" w:rsidP="0062498A">
            <w:proofErr w:type="spellStart"/>
            <w:r>
              <w:t>ankD.AnfrageKred</w:t>
            </w:r>
            <w:proofErr w:type="spellEnd"/>
          </w:p>
        </w:tc>
        <w:tc>
          <w:tcPr>
            <w:tcW w:w="2694" w:type="dxa"/>
            <w:hideMark/>
          </w:tcPr>
          <w:p w:rsidR="0062498A" w:rsidRDefault="0062498A" w:rsidP="0062498A">
            <w:r>
              <w:t>Modul</w:t>
            </w:r>
          </w:p>
        </w:tc>
        <w:tc>
          <w:tcPr>
            <w:tcW w:w="3543" w:type="dxa"/>
            <w:hideMark/>
          </w:tcPr>
          <w:p w:rsidR="0062498A" w:rsidRDefault="0062498A" w:rsidP="0062498A">
            <w:r>
              <w:t>Lieferanten</w:t>
            </w:r>
          </w:p>
        </w:tc>
        <w:tc>
          <w:tcPr>
            <w:tcW w:w="14666" w:type="dxa"/>
            <w:hideMark/>
          </w:tcPr>
          <w:p w:rsidR="0062498A" w:rsidRDefault="0062498A" w:rsidP="0062498A">
            <w:r>
              <w:t>Anfragen an Lieferanten</w:t>
            </w:r>
          </w:p>
        </w:tc>
      </w:tr>
      <w:tr w:rsidR="0062498A" w:rsidTr="00F543F0">
        <w:trPr>
          <w:trHeight w:val="300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2498A" w:rsidRDefault="0062498A" w:rsidP="0062498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165</w:t>
            </w:r>
          </w:p>
        </w:tc>
        <w:tc>
          <w:tcPr>
            <w:tcW w:w="2509" w:type="dxa"/>
            <w:hideMark/>
          </w:tcPr>
          <w:p w:rsidR="0062498A" w:rsidRDefault="0062498A" w:rsidP="0062498A">
            <w:proofErr w:type="spellStart"/>
            <w:r>
              <w:t>vtD.FaVorgang</w:t>
            </w:r>
            <w:proofErr w:type="spellEnd"/>
          </w:p>
        </w:tc>
        <w:tc>
          <w:tcPr>
            <w:tcW w:w="2694" w:type="dxa"/>
            <w:hideMark/>
          </w:tcPr>
          <w:p w:rsidR="0062498A" w:rsidRDefault="0062498A" w:rsidP="0062498A">
            <w:r>
              <w:t>System</w:t>
            </w:r>
          </w:p>
        </w:tc>
        <w:tc>
          <w:tcPr>
            <w:tcW w:w="3543" w:type="dxa"/>
            <w:hideMark/>
          </w:tcPr>
          <w:p w:rsidR="0062498A" w:rsidRDefault="0062498A" w:rsidP="0062498A">
            <w:r>
              <w:t>Fakturier</w:t>
            </w:r>
            <w:r w:rsidR="00123B37">
              <w:t>ung</w:t>
            </w:r>
          </w:p>
        </w:tc>
        <w:tc>
          <w:tcPr>
            <w:tcW w:w="14666" w:type="dxa"/>
            <w:hideMark/>
          </w:tcPr>
          <w:p w:rsidR="0062498A" w:rsidRDefault="0062498A" w:rsidP="0062498A">
            <w:r>
              <w:t>Temporäre Date</w:t>
            </w:r>
            <w:r w:rsidR="00123B37">
              <w:t>i</w:t>
            </w:r>
            <w:r>
              <w:t xml:space="preserve"> zum Speichern von Vorgängen</w:t>
            </w:r>
          </w:p>
        </w:tc>
      </w:tr>
      <w:tr w:rsidR="0062498A" w:rsidTr="00F543F0">
        <w:trPr>
          <w:trHeight w:val="300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2498A" w:rsidRDefault="0062498A" w:rsidP="0062498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166</w:t>
            </w:r>
          </w:p>
        </w:tc>
        <w:tc>
          <w:tcPr>
            <w:tcW w:w="2509" w:type="dxa"/>
            <w:hideMark/>
          </w:tcPr>
          <w:p w:rsidR="0062498A" w:rsidRDefault="0062498A" w:rsidP="0062498A">
            <w:proofErr w:type="spellStart"/>
            <w:r>
              <w:t>dkkD.DokKR</w:t>
            </w:r>
            <w:proofErr w:type="spellEnd"/>
          </w:p>
        </w:tc>
        <w:tc>
          <w:tcPr>
            <w:tcW w:w="2694" w:type="dxa"/>
            <w:hideMark/>
          </w:tcPr>
          <w:p w:rsidR="0062498A" w:rsidRDefault="0062498A" w:rsidP="0062498A">
            <w:r>
              <w:t>Modul</w:t>
            </w:r>
          </w:p>
        </w:tc>
        <w:tc>
          <w:tcPr>
            <w:tcW w:w="3543" w:type="dxa"/>
            <w:hideMark/>
          </w:tcPr>
          <w:p w:rsidR="0062498A" w:rsidRDefault="0062498A" w:rsidP="0062498A">
            <w:r>
              <w:t>Schriftver</w:t>
            </w:r>
            <w:r w:rsidR="00026AC5">
              <w:t>kehr</w:t>
            </w:r>
          </w:p>
        </w:tc>
        <w:tc>
          <w:tcPr>
            <w:tcW w:w="14666" w:type="dxa"/>
            <w:hideMark/>
          </w:tcPr>
          <w:p w:rsidR="0062498A" w:rsidRDefault="0062498A" w:rsidP="0062498A">
            <w:r>
              <w:t>Lieferantenanschreiben</w:t>
            </w:r>
          </w:p>
        </w:tc>
      </w:tr>
      <w:tr w:rsidR="0062498A" w:rsidTr="00F543F0">
        <w:trPr>
          <w:trHeight w:val="300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2498A" w:rsidRDefault="0062498A" w:rsidP="0062498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170</w:t>
            </w:r>
          </w:p>
        </w:tc>
        <w:tc>
          <w:tcPr>
            <w:tcW w:w="2509" w:type="dxa"/>
            <w:hideMark/>
          </w:tcPr>
          <w:p w:rsidR="0062498A" w:rsidRDefault="0062498A" w:rsidP="0062498A">
            <w:proofErr w:type="spellStart"/>
            <w:r>
              <w:t>LkD.Angebot</w:t>
            </w:r>
            <w:proofErr w:type="spellEnd"/>
          </w:p>
        </w:tc>
        <w:tc>
          <w:tcPr>
            <w:tcW w:w="2694" w:type="dxa"/>
            <w:hideMark/>
          </w:tcPr>
          <w:p w:rsidR="0062498A" w:rsidRDefault="0062498A" w:rsidP="0062498A">
            <w:r>
              <w:t>Modul</w:t>
            </w:r>
          </w:p>
        </w:tc>
        <w:tc>
          <w:tcPr>
            <w:tcW w:w="3543" w:type="dxa"/>
            <w:hideMark/>
          </w:tcPr>
          <w:p w:rsidR="0062498A" w:rsidRDefault="0062498A" w:rsidP="0062498A">
            <w:r>
              <w:t>Angebot</w:t>
            </w:r>
          </w:p>
        </w:tc>
        <w:tc>
          <w:tcPr>
            <w:tcW w:w="14666" w:type="dxa"/>
            <w:hideMark/>
          </w:tcPr>
          <w:p w:rsidR="0062498A" w:rsidRDefault="0062498A" w:rsidP="0062498A">
            <w:r>
              <w:t>Kopfdaten Angebote</w:t>
            </w:r>
          </w:p>
        </w:tc>
      </w:tr>
      <w:tr w:rsidR="0062498A" w:rsidTr="00F543F0">
        <w:trPr>
          <w:trHeight w:val="300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2498A" w:rsidRDefault="0062498A" w:rsidP="0062498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171</w:t>
            </w:r>
          </w:p>
        </w:tc>
        <w:tc>
          <w:tcPr>
            <w:tcW w:w="2509" w:type="dxa"/>
            <w:hideMark/>
          </w:tcPr>
          <w:p w:rsidR="0062498A" w:rsidRDefault="0062498A" w:rsidP="0062498A">
            <w:proofErr w:type="spellStart"/>
            <w:r>
              <w:t>lkD.AngebotPos</w:t>
            </w:r>
            <w:proofErr w:type="spellEnd"/>
          </w:p>
        </w:tc>
        <w:tc>
          <w:tcPr>
            <w:tcW w:w="2694" w:type="dxa"/>
            <w:hideMark/>
          </w:tcPr>
          <w:p w:rsidR="0062498A" w:rsidRDefault="0062498A" w:rsidP="0062498A">
            <w:r>
              <w:t>Modul</w:t>
            </w:r>
          </w:p>
        </w:tc>
        <w:tc>
          <w:tcPr>
            <w:tcW w:w="3543" w:type="dxa"/>
            <w:hideMark/>
          </w:tcPr>
          <w:p w:rsidR="0062498A" w:rsidRDefault="0062498A" w:rsidP="0062498A">
            <w:r>
              <w:t>Angebot</w:t>
            </w:r>
          </w:p>
        </w:tc>
        <w:tc>
          <w:tcPr>
            <w:tcW w:w="14666" w:type="dxa"/>
            <w:hideMark/>
          </w:tcPr>
          <w:p w:rsidR="0062498A" w:rsidRDefault="0062498A" w:rsidP="0062498A">
            <w:r>
              <w:t>Angebotspositionen</w:t>
            </w:r>
          </w:p>
        </w:tc>
      </w:tr>
      <w:tr w:rsidR="0062498A" w:rsidTr="00F543F0">
        <w:trPr>
          <w:trHeight w:val="300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2498A" w:rsidRPr="00F543F0" w:rsidRDefault="0062498A" w:rsidP="0062498A">
            <w:pPr>
              <w:rPr>
                <w:rFonts w:ascii="Calibri" w:hAnsi="Calibri"/>
                <w:i/>
                <w:color w:val="000000"/>
                <w:sz w:val="22"/>
                <w:szCs w:val="22"/>
              </w:rPr>
            </w:pPr>
            <w:r w:rsidRPr="00F543F0">
              <w:rPr>
                <w:rFonts w:ascii="Calibri" w:hAnsi="Calibri"/>
                <w:i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509" w:type="dxa"/>
            <w:hideMark/>
          </w:tcPr>
          <w:p w:rsidR="0062498A" w:rsidRPr="00F543F0" w:rsidRDefault="0062498A" w:rsidP="0062498A">
            <w:pPr>
              <w:rPr>
                <w:i/>
              </w:rPr>
            </w:pPr>
            <w:proofErr w:type="spellStart"/>
            <w:r w:rsidRPr="00F543F0">
              <w:rPr>
                <w:i/>
              </w:rPr>
              <w:t>kwD.Kwg</w:t>
            </w:r>
            <w:proofErr w:type="spellEnd"/>
          </w:p>
        </w:tc>
        <w:tc>
          <w:tcPr>
            <w:tcW w:w="2694" w:type="dxa"/>
            <w:hideMark/>
          </w:tcPr>
          <w:p w:rsidR="0062498A" w:rsidRPr="00F543F0" w:rsidRDefault="0062498A" w:rsidP="0062498A">
            <w:pPr>
              <w:rPr>
                <w:i/>
              </w:rPr>
            </w:pPr>
            <w:r w:rsidRPr="00F543F0">
              <w:rPr>
                <w:i/>
              </w:rPr>
              <w:t>Modul</w:t>
            </w:r>
          </w:p>
        </w:tc>
        <w:tc>
          <w:tcPr>
            <w:tcW w:w="3543" w:type="dxa"/>
            <w:hideMark/>
          </w:tcPr>
          <w:p w:rsidR="0062498A" w:rsidRPr="00F543F0" w:rsidRDefault="0062498A" w:rsidP="0062498A">
            <w:pPr>
              <w:rPr>
                <w:i/>
              </w:rPr>
            </w:pPr>
            <w:r w:rsidRPr="00F543F0">
              <w:rPr>
                <w:i/>
              </w:rPr>
              <w:t>Entsorgungsnachweis</w:t>
            </w:r>
          </w:p>
        </w:tc>
        <w:tc>
          <w:tcPr>
            <w:tcW w:w="14666" w:type="dxa"/>
            <w:hideMark/>
          </w:tcPr>
          <w:p w:rsidR="0062498A" w:rsidRPr="00F543F0" w:rsidRDefault="0062498A" w:rsidP="0062498A">
            <w:pPr>
              <w:rPr>
                <w:i/>
              </w:rPr>
            </w:pPr>
            <w:r w:rsidRPr="00F543F0">
              <w:rPr>
                <w:i/>
              </w:rPr>
              <w:t>Abfallrechtliche Entsorgungsnachweise</w:t>
            </w:r>
          </w:p>
        </w:tc>
      </w:tr>
      <w:tr w:rsidR="0062498A" w:rsidTr="00F543F0">
        <w:trPr>
          <w:trHeight w:val="300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2498A" w:rsidRPr="00F543F0" w:rsidRDefault="0062498A" w:rsidP="0062498A">
            <w:pPr>
              <w:rPr>
                <w:rFonts w:ascii="Calibri" w:hAnsi="Calibri"/>
                <w:i/>
                <w:color w:val="000000"/>
                <w:sz w:val="22"/>
                <w:szCs w:val="22"/>
              </w:rPr>
            </w:pPr>
            <w:r w:rsidRPr="00F543F0">
              <w:rPr>
                <w:rFonts w:ascii="Calibri" w:hAnsi="Calibri"/>
                <w:i/>
                <w:color w:val="000000"/>
                <w:sz w:val="22"/>
                <w:szCs w:val="22"/>
              </w:rPr>
              <w:t>201</w:t>
            </w:r>
          </w:p>
        </w:tc>
        <w:tc>
          <w:tcPr>
            <w:tcW w:w="2509" w:type="dxa"/>
            <w:hideMark/>
          </w:tcPr>
          <w:p w:rsidR="0062498A" w:rsidRPr="00F543F0" w:rsidRDefault="0062498A" w:rsidP="0062498A">
            <w:pPr>
              <w:rPr>
                <w:i/>
              </w:rPr>
            </w:pPr>
            <w:proofErr w:type="spellStart"/>
            <w:r w:rsidRPr="00F543F0">
              <w:rPr>
                <w:i/>
              </w:rPr>
              <w:t>kwBd.KwgBuff</w:t>
            </w:r>
            <w:proofErr w:type="spellEnd"/>
          </w:p>
        </w:tc>
        <w:tc>
          <w:tcPr>
            <w:tcW w:w="2694" w:type="dxa"/>
            <w:hideMark/>
          </w:tcPr>
          <w:p w:rsidR="0062498A" w:rsidRPr="00F543F0" w:rsidRDefault="0062498A" w:rsidP="0062498A">
            <w:pPr>
              <w:rPr>
                <w:i/>
              </w:rPr>
            </w:pPr>
            <w:r w:rsidRPr="00F543F0">
              <w:rPr>
                <w:i/>
              </w:rPr>
              <w:t>System</w:t>
            </w:r>
          </w:p>
        </w:tc>
        <w:tc>
          <w:tcPr>
            <w:tcW w:w="3543" w:type="dxa"/>
            <w:hideMark/>
          </w:tcPr>
          <w:p w:rsidR="0062498A" w:rsidRPr="00F543F0" w:rsidRDefault="0062498A" w:rsidP="0062498A">
            <w:pPr>
              <w:rPr>
                <w:i/>
              </w:rPr>
            </w:pPr>
            <w:r w:rsidRPr="00F543F0">
              <w:rPr>
                <w:i/>
              </w:rPr>
              <w:t>Entsorgungsnachweis</w:t>
            </w:r>
          </w:p>
        </w:tc>
        <w:tc>
          <w:tcPr>
            <w:tcW w:w="14666" w:type="dxa"/>
            <w:hideMark/>
          </w:tcPr>
          <w:p w:rsidR="0062498A" w:rsidRPr="00F543F0" w:rsidRDefault="0062498A" w:rsidP="0062498A">
            <w:pPr>
              <w:rPr>
                <w:i/>
              </w:rPr>
            </w:pPr>
            <w:r w:rsidRPr="00F543F0">
              <w:rPr>
                <w:i/>
              </w:rPr>
              <w:t xml:space="preserve">Temporäre Datei als Zwischenspeiche für </w:t>
            </w:r>
          </w:p>
          <w:p w:rsidR="0062498A" w:rsidRPr="00F543F0" w:rsidRDefault="0062498A" w:rsidP="0062498A">
            <w:pPr>
              <w:rPr>
                <w:i/>
              </w:rPr>
            </w:pPr>
            <w:r w:rsidRPr="00F543F0">
              <w:rPr>
                <w:i/>
              </w:rPr>
              <w:t>Entsorgungsnachweise</w:t>
            </w:r>
          </w:p>
        </w:tc>
      </w:tr>
      <w:tr w:rsidR="0062498A" w:rsidTr="00F543F0">
        <w:trPr>
          <w:trHeight w:val="300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2498A" w:rsidRPr="00F543F0" w:rsidRDefault="0062498A" w:rsidP="0062498A">
            <w:pPr>
              <w:rPr>
                <w:rFonts w:ascii="Calibri" w:hAnsi="Calibri"/>
                <w:i/>
                <w:color w:val="000000"/>
                <w:sz w:val="22"/>
                <w:szCs w:val="22"/>
              </w:rPr>
            </w:pPr>
            <w:r w:rsidRPr="00F543F0">
              <w:rPr>
                <w:rFonts w:ascii="Calibri" w:hAnsi="Calibri"/>
                <w:i/>
                <w:color w:val="000000"/>
                <w:sz w:val="22"/>
                <w:szCs w:val="22"/>
              </w:rPr>
              <w:t>202</w:t>
            </w:r>
          </w:p>
        </w:tc>
        <w:tc>
          <w:tcPr>
            <w:tcW w:w="2509" w:type="dxa"/>
            <w:hideMark/>
          </w:tcPr>
          <w:p w:rsidR="0062498A" w:rsidRPr="00F543F0" w:rsidRDefault="0062498A" w:rsidP="0062498A">
            <w:pPr>
              <w:rPr>
                <w:i/>
              </w:rPr>
            </w:pPr>
            <w:proofErr w:type="spellStart"/>
            <w:r w:rsidRPr="00F543F0">
              <w:rPr>
                <w:i/>
              </w:rPr>
              <w:t>noD.Notifizierung</w:t>
            </w:r>
            <w:proofErr w:type="spellEnd"/>
          </w:p>
        </w:tc>
        <w:tc>
          <w:tcPr>
            <w:tcW w:w="2694" w:type="dxa"/>
            <w:hideMark/>
          </w:tcPr>
          <w:p w:rsidR="0062498A" w:rsidRPr="00F543F0" w:rsidRDefault="0062498A" w:rsidP="0062498A">
            <w:pPr>
              <w:rPr>
                <w:i/>
              </w:rPr>
            </w:pPr>
            <w:r w:rsidRPr="00F543F0">
              <w:rPr>
                <w:i/>
              </w:rPr>
              <w:t>Modul</w:t>
            </w:r>
          </w:p>
        </w:tc>
        <w:tc>
          <w:tcPr>
            <w:tcW w:w="3543" w:type="dxa"/>
            <w:hideMark/>
          </w:tcPr>
          <w:p w:rsidR="0062498A" w:rsidRPr="00F543F0" w:rsidRDefault="0062498A" w:rsidP="0062498A">
            <w:pPr>
              <w:rPr>
                <w:i/>
              </w:rPr>
            </w:pPr>
            <w:proofErr w:type="spellStart"/>
            <w:r w:rsidRPr="00F543F0">
              <w:rPr>
                <w:i/>
              </w:rPr>
              <w:t>Notifizierungen</w:t>
            </w:r>
            <w:proofErr w:type="spellEnd"/>
          </w:p>
        </w:tc>
        <w:tc>
          <w:tcPr>
            <w:tcW w:w="14666" w:type="dxa"/>
            <w:hideMark/>
          </w:tcPr>
          <w:p w:rsidR="0062498A" w:rsidRPr="00F543F0" w:rsidRDefault="0062498A" w:rsidP="0062498A">
            <w:pPr>
              <w:rPr>
                <w:i/>
              </w:rPr>
            </w:pPr>
            <w:r w:rsidRPr="00F543F0">
              <w:rPr>
                <w:i/>
              </w:rPr>
              <w:t xml:space="preserve">Abfallrechtliche </w:t>
            </w:r>
            <w:proofErr w:type="spellStart"/>
            <w:r w:rsidRPr="00F543F0">
              <w:rPr>
                <w:i/>
              </w:rPr>
              <w:t>Notifizierungen</w:t>
            </w:r>
            <w:proofErr w:type="spellEnd"/>
          </w:p>
        </w:tc>
      </w:tr>
      <w:tr w:rsidR="0062498A" w:rsidTr="00F543F0">
        <w:trPr>
          <w:trHeight w:val="300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2498A" w:rsidRPr="00F543F0" w:rsidRDefault="0062498A" w:rsidP="0062498A">
            <w:pPr>
              <w:rPr>
                <w:rFonts w:ascii="Calibri" w:hAnsi="Calibri"/>
                <w:i/>
                <w:color w:val="000000"/>
                <w:sz w:val="22"/>
                <w:szCs w:val="22"/>
              </w:rPr>
            </w:pPr>
            <w:r w:rsidRPr="00F543F0">
              <w:rPr>
                <w:rFonts w:ascii="Calibri" w:hAnsi="Calibri"/>
                <w:i/>
                <w:color w:val="000000"/>
                <w:sz w:val="22"/>
                <w:szCs w:val="22"/>
              </w:rPr>
              <w:lastRenderedPageBreak/>
              <w:t>210</w:t>
            </w:r>
          </w:p>
        </w:tc>
        <w:tc>
          <w:tcPr>
            <w:tcW w:w="2509" w:type="dxa"/>
            <w:hideMark/>
          </w:tcPr>
          <w:p w:rsidR="0062498A" w:rsidRPr="00F543F0" w:rsidRDefault="0062498A" w:rsidP="0062498A">
            <w:pPr>
              <w:rPr>
                <w:i/>
              </w:rPr>
            </w:pPr>
            <w:proofErr w:type="spellStart"/>
            <w:r w:rsidRPr="00F543F0">
              <w:rPr>
                <w:i/>
              </w:rPr>
              <w:t>kwmD.Mengen</w:t>
            </w:r>
            <w:proofErr w:type="spellEnd"/>
          </w:p>
        </w:tc>
        <w:tc>
          <w:tcPr>
            <w:tcW w:w="2694" w:type="dxa"/>
            <w:hideMark/>
          </w:tcPr>
          <w:p w:rsidR="0062498A" w:rsidRPr="00F543F0" w:rsidRDefault="0062498A" w:rsidP="0062498A">
            <w:pPr>
              <w:rPr>
                <w:i/>
              </w:rPr>
            </w:pPr>
            <w:r w:rsidRPr="00F543F0">
              <w:rPr>
                <w:i/>
              </w:rPr>
              <w:t>Daten</w:t>
            </w:r>
          </w:p>
        </w:tc>
        <w:tc>
          <w:tcPr>
            <w:tcW w:w="3543" w:type="dxa"/>
            <w:hideMark/>
          </w:tcPr>
          <w:p w:rsidR="0062498A" w:rsidRPr="00F543F0" w:rsidRDefault="0062498A" w:rsidP="0062498A">
            <w:pPr>
              <w:rPr>
                <w:i/>
              </w:rPr>
            </w:pPr>
            <w:r w:rsidRPr="00F543F0">
              <w:rPr>
                <w:i/>
              </w:rPr>
              <w:t>Entsorgungsnachweis</w:t>
            </w:r>
          </w:p>
        </w:tc>
        <w:tc>
          <w:tcPr>
            <w:tcW w:w="14666" w:type="dxa"/>
            <w:hideMark/>
          </w:tcPr>
          <w:p w:rsidR="0062498A" w:rsidRPr="00F543F0" w:rsidRDefault="0062498A" w:rsidP="0062498A">
            <w:pPr>
              <w:rPr>
                <w:i/>
              </w:rPr>
            </w:pPr>
            <w:r w:rsidRPr="00F543F0">
              <w:rPr>
                <w:i/>
              </w:rPr>
              <w:t>Vom System gespeicherte Mengen</w:t>
            </w:r>
          </w:p>
        </w:tc>
      </w:tr>
      <w:tr w:rsidR="0062498A" w:rsidTr="00F543F0">
        <w:trPr>
          <w:trHeight w:val="300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2498A" w:rsidRPr="00F543F0" w:rsidRDefault="0062498A" w:rsidP="0062498A">
            <w:pPr>
              <w:rPr>
                <w:rFonts w:ascii="Calibri" w:hAnsi="Calibri"/>
                <w:i/>
                <w:color w:val="000000"/>
                <w:sz w:val="22"/>
                <w:szCs w:val="22"/>
              </w:rPr>
            </w:pPr>
            <w:r w:rsidRPr="00F543F0">
              <w:rPr>
                <w:rFonts w:ascii="Calibri" w:hAnsi="Calibri"/>
                <w:i/>
                <w:color w:val="000000"/>
                <w:sz w:val="22"/>
                <w:szCs w:val="22"/>
              </w:rPr>
              <w:t>211</w:t>
            </w:r>
          </w:p>
        </w:tc>
        <w:tc>
          <w:tcPr>
            <w:tcW w:w="2509" w:type="dxa"/>
            <w:hideMark/>
          </w:tcPr>
          <w:p w:rsidR="0062498A" w:rsidRPr="00F543F0" w:rsidRDefault="0062498A" w:rsidP="0062498A">
            <w:pPr>
              <w:rPr>
                <w:i/>
              </w:rPr>
            </w:pPr>
            <w:proofErr w:type="spellStart"/>
            <w:r w:rsidRPr="00F543F0">
              <w:rPr>
                <w:i/>
              </w:rPr>
              <w:t>KwbD.Bef</w:t>
            </w:r>
            <w:proofErr w:type="spellEnd"/>
          </w:p>
        </w:tc>
        <w:tc>
          <w:tcPr>
            <w:tcW w:w="2694" w:type="dxa"/>
            <w:hideMark/>
          </w:tcPr>
          <w:p w:rsidR="0062498A" w:rsidRPr="00F543F0" w:rsidRDefault="0062498A" w:rsidP="0062498A">
            <w:pPr>
              <w:rPr>
                <w:i/>
              </w:rPr>
            </w:pPr>
            <w:r w:rsidRPr="00F543F0">
              <w:rPr>
                <w:i/>
              </w:rPr>
              <w:t>Daten</w:t>
            </w:r>
          </w:p>
        </w:tc>
        <w:tc>
          <w:tcPr>
            <w:tcW w:w="3543" w:type="dxa"/>
            <w:hideMark/>
          </w:tcPr>
          <w:p w:rsidR="0062498A" w:rsidRPr="00F543F0" w:rsidRDefault="0062498A" w:rsidP="0062498A">
            <w:pPr>
              <w:rPr>
                <w:i/>
              </w:rPr>
            </w:pPr>
            <w:r w:rsidRPr="00F543F0">
              <w:rPr>
                <w:i/>
              </w:rPr>
              <w:t>Entsorgungsnachweis</w:t>
            </w:r>
          </w:p>
        </w:tc>
        <w:tc>
          <w:tcPr>
            <w:tcW w:w="14666" w:type="dxa"/>
            <w:hideMark/>
          </w:tcPr>
          <w:p w:rsidR="0062498A" w:rsidRPr="00F543F0" w:rsidRDefault="0062498A" w:rsidP="0062498A">
            <w:pPr>
              <w:rPr>
                <w:i/>
              </w:rPr>
            </w:pPr>
            <w:r w:rsidRPr="00F543F0">
              <w:rPr>
                <w:i/>
              </w:rPr>
              <w:t>Beförderer zu Entsorgungsnachweisen</w:t>
            </w:r>
          </w:p>
        </w:tc>
      </w:tr>
      <w:tr w:rsidR="0062498A" w:rsidTr="00F543F0">
        <w:trPr>
          <w:trHeight w:val="300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2498A" w:rsidRPr="00F543F0" w:rsidRDefault="0062498A" w:rsidP="0062498A">
            <w:pPr>
              <w:rPr>
                <w:rFonts w:ascii="Calibri" w:hAnsi="Calibri"/>
                <w:i/>
                <w:color w:val="000000"/>
                <w:sz w:val="22"/>
                <w:szCs w:val="22"/>
              </w:rPr>
            </w:pPr>
            <w:r w:rsidRPr="00F543F0">
              <w:rPr>
                <w:rFonts w:ascii="Calibri" w:hAnsi="Calibri"/>
                <w:i/>
                <w:color w:val="000000"/>
                <w:sz w:val="22"/>
                <w:szCs w:val="22"/>
              </w:rPr>
              <w:t>212</w:t>
            </w:r>
          </w:p>
        </w:tc>
        <w:tc>
          <w:tcPr>
            <w:tcW w:w="2509" w:type="dxa"/>
            <w:hideMark/>
          </w:tcPr>
          <w:p w:rsidR="0062498A" w:rsidRPr="00F543F0" w:rsidRDefault="0062498A" w:rsidP="0062498A">
            <w:pPr>
              <w:rPr>
                <w:i/>
              </w:rPr>
            </w:pPr>
            <w:proofErr w:type="spellStart"/>
            <w:r w:rsidRPr="00F543F0">
              <w:rPr>
                <w:i/>
              </w:rPr>
              <w:t>kwgD.Adr</w:t>
            </w:r>
            <w:proofErr w:type="spellEnd"/>
          </w:p>
        </w:tc>
        <w:tc>
          <w:tcPr>
            <w:tcW w:w="2694" w:type="dxa"/>
            <w:hideMark/>
          </w:tcPr>
          <w:p w:rsidR="0062498A" w:rsidRPr="00F543F0" w:rsidRDefault="0062498A" w:rsidP="0062498A">
            <w:pPr>
              <w:rPr>
                <w:i/>
              </w:rPr>
            </w:pPr>
            <w:r w:rsidRPr="00F543F0">
              <w:rPr>
                <w:i/>
              </w:rPr>
              <w:t>Daten</w:t>
            </w:r>
          </w:p>
        </w:tc>
        <w:tc>
          <w:tcPr>
            <w:tcW w:w="3543" w:type="dxa"/>
            <w:hideMark/>
          </w:tcPr>
          <w:p w:rsidR="0062498A" w:rsidRPr="00F543F0" w:rsidRDefault="0062498A" w:rsidP="0062498A">
            <w:pPr>
              <w:rPr>
                <w:i/>
              </w:rPr>
            </w:pPr>
            <w:r w:rsidRPr="00F543F0">
              <w:rPr>
                <w:i/>
              </w:rPr>
              <w:t>Entsorgungsnachweis</w:t>
            </w:r>
          </w:p>
        </w:tc>
        <w:tc>
          <w:tcPr>
            <w:tcW w:w="14666" w:type="dxa"/>
            <w:hideMark/>
          </w:tcPr>
          <w:p w:rsidR="0062498A" w:rsidRPr="00F543F0" w:rsidRDefault="0062498A" w:rsidP="0062498A">
            <w:pPr>
              <w:rPr>
                <w:i/>
              </w:rPr>
            </w:pPr>
            <w:r w:rsidRPr="00F543F0">
              <w:rPr>
                <w:i/>
              </w:rPr>
              <w:t>ADR-Angaben zu entsorgungsnachweisen</w:t>
            </w:r>
          </w:p>
        </w:tc>
      </w:tr>
      <w:tr w:rsidR="0062498A" w:rsidTr="00F543F0">
        <w:trPr>
          <w:trHeight w:val="300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2498A" w:rsidRPr="00F543F0" w:rsidRDefault="0062498A" w:rsidP="0062498A">
            <w:pPr>
              <w:rPr>
                <w:rFonts w:ascii="Calibri" w:hAnsi="Calibri"/>
                <w:i/>
                <w:color w:val="000000"/>
                <w:sz w:val="22"/>
                <w:szCs w:val="22"/>
              </w:rPr>
            </w:pPr>
            <w:r w:rsidRPr="00F543F0">
              <w:rPr>
                <w:rFonts w:ascii="Calibri" w:hAnsi="Calibri"/>
                <w:i/>
                <w:color w:val="000000"/>
                <w:sz w:val="22"/>
                <w:szCs w:val="22"/>
              </w:rPr>
              <w:t>220</w:t>
            </w:r>
          </w:p>
        </w:tc>
        <w:tc>
          <w:tcPr>
            <w:tcW w:w="2509" w:type="dxa"/>
            <w:hideMark/>
          </w:tcPr>
          <w:p w:rsidR="0062498A" w:rsidRPr="00F543F0" w:rsidRDefault="0062498A" w:rsidP="0062498A">
            <w:pPr>
              <w:rPr>
                <w:i/>
              </w:rPr>
            </w:pPr>
            <w:proofErr w:type="spellStart"/>
            <w:r w:rsidRPr="00F543F0">
              <w:rPr>
                <w:i/>
              </w:rPr>
              <w:t>enD.eANV</w:t>
            </w:r>
            <w:proofErr w:type="spellEnd"/>
          </w:p>
        </w:tc>
        <w:tc>
          <w:tcPr>
            <w:tcW w:w="2694" w:type="dxa"/>
            <w:hideMark/>
          </w:tcPr>
          <w:p w:rsidR="0062498A" w:rsidRPr="00F543F0" w:rsidRDefault="0062498A" w:rsidP="0062498A">
            <w:pPr>
              <w:rPr>
                <w:i/>
              </w:rPr>
            </w:pPr>
            <w:r w:rsidRPr="00F543F0">
              <w:rPr>
                <w:i/>
              </w:rPr>
              <w:t>Modul</w:t>
            </w:r>
          </w:p>
        </w:tc>
        <w:tc>
          <w:tcPr>
            <w:tcW w:w="3543" w:type="dxa"/>
            <w:hideMark/>
          </w:tcPr>
          <w:p w:rsidR="0062498A" w:rsidRPr="00F543F0" w:rsidRDefault="0062498A" w:rsidP="0062498A">
            <w:pPr>
              <w:rPr>
                <w:i/>
              </w:rPr>
            </w:pPr>
            <w:proofErr w:type="spellStart"/>
            <w:r w:rsidRPr="00F543F0">
              <w:rPr>
                <w:i/>
              </w:rPr>
              <w:t>eANV</w:t>
            </w:r>
            <w:proofErr w:type="spellEnd"/>
          </w:p>
        </w:tc>
        <w:tc>
          <w:tcPr>
            <w:tcW w:w="14666" w:type="dxa"/>
            <w:hideMark/>
          </w:tcPr>
          <w:p w:rsidR="0062498A" w:rsidRPr="00F543F0" w:rsidRDefault="0062498A" w:rsidP="0062498A">
            <w:pPr>
              <w:rPr>
                <w:i/>
              </w:rPr>
            </w:pPr>
            <w:r w:rsidRPr="00F543F0">
              <w:rPr>
                <w:i/>
              </w:rPr>
              <w:t xml:space="preserve">Keine, Verknüpfungsdatei für </w:t>
            </w:r>
            <w:proofErr w:type="spellStart"/>
            <w:r w:rsidRPr="00F543F0">
              <w:rPr>
                <w:i/>
              </w:rPr>
              <w:t>eANV</w:t>
            </w:r>
            <w:proofErr w:type="spellEnd"/>
            <w:r w:rsidRPr="00F543F0">
              <w:rPr>
                <w:i/>
              </w:rPr>
              <w:t>-Verfahren</w:t>
            </w:r>
          </w:p>
        </w:tc>
      </w:tr>
      <w:tr w:rsidR="0062498A" w:rsidTr="00F543F0">
        <w:trPr>
          <w:trHeight w:val="300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2498A" w:rsidRPr="00F543F0" w:rsidRDefault="0062498A" w:rsidP="0062498A">
            <w:pPr>
              <w:rPr>
                <w:rFonts w:ascii="Calibri" w:hAnsi="Calibri"/>
                <w:i/>
                <w:color w:val="000000"/>
                <w:sz w:val="22"/>
                <w:szCs w:val="22"/>
              </w:rPr>
            </w:pPr>
            <w:r w:rsidRPr="00F543F0">
              <w:rPr>
                <w:rFonts w:ascii="Calibri" w:hAnsi="Calibri"/>
                <w:i/>
                <w:color w:val="000000"/>
                <w:sz w:val="22"/>
                <w:szCs w:val="22"/>
              </w:rPr>
              <w:t>230</w:t>
            </w:r>
          </w:p>
        </w:tc>
        <w:tc>
          <w:tcPr>
            <w:tcW w:w="2509" w:type="dxa"/>
            <w:hideMark/>
          </w:tcPr>
          <w:p w:rsidR="0062498A" w:rsidRPr="00F543F0" w:rsidRDefault="0062498A" w:rsidP="0062498A">
            <w:pPr>
              <w:rPr>
                <w:i/>
              </w:rPr>
            </w:pPr>
            <w:proofErr w:type="spellStart"/>
            <w:r w:rsidRPr="00F543F0">
              <w:rPr>
                <w:i/>
              </w:rPr>
              <w:t>ayD.Analyse</w:t>
            </w:r>
            <w:proofErr w:type="spellEnd"/>
          </w:p>
        </w:tc>
        <w:tc>
          <w:tcPr>
            <w:tcW w:w="2694" w:type="dxa"/>
            <w:hideMark/>
          </w:tcPr>
          <w:p w:rsidR="0062498A" w:rsidRPr="00F543F0" w:rsidRDefault="0062498A" w:rsidP="0062498A">
            <w:pPr>
              <w:rPr>
                <w:i/>
              </w:rPr>
            </w:pPr>
            <w:r w:rsidRPr="00F543F0">
              <w:rPr>
                <w:i/>
              </w:rPr>
              <w:t>Modul</w:t>
            </w:r>
          </w:p>
        </w:tc>
        <w:tc>
          <w:tcPr>
            <w:tcW w:w="3543" w:type="dxa"/>
            <w:hideMark/>
          </w:tcPr>
          <w:p w:rsidR="0062498A" w:rsidRPr="00F543F0" w:rsidRDefault="0062498A" w:rsidP="0062498A">
            <w:pPr>
              <w:rPr>
                <w:i/>
              </w:rPr>
            </w:pPr>
            <w:r w:rsidRPr="00F543F0">
              <w:rPr>
                <w:i/>
              </w:rPr>
              <w:t>Analysen</w:t>
            </w:r>
          </w:p>
        </w:tc>
        <w:tc>
          <w:tcPr>
            <w:tcW w:w="14666" w:type="dxa"/>
            <w:hideMark/>
          </w:tcPr>
          <w:p w:rsidR="0062498A" w:rsidRPr="00F543F0" w:rsidRDefault="0062498A" w:rsidP="0062498A">
            <w:pPr>
              <w:rPr>
                <w:i/>
              </w:rPr>
            </w:pPr>
            <w:r w:rsidRPr="00F543F0">
              <w:rPr>
                <w:i/>
              </w:rPr>
              <w:t>Kopfdaten zu Labor-Analysen</w:t>
            </w:r>
          </w:p>
        </w:tc>
      </w:tr>
      <w:tr w:rsidR="0062498A" w:rsidTr="00F543F0">
        <w:trPr>
          <w:trHeight w:val="300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2498A" w:rsidRPr="00F543F0" w:rsidRDefault="0062498A" w:rsidP="0062498A">
            <w:pPr>
              <w:rPr>
                <w:rFonts w:ascii="Calibri" w:hAnsi="Calibri"/>
                <w:i/>
                <w:color w:val="000000"/>
                <w:sz w:val="22"/>
                <w:szCs w:val="22"/>
              </w:rPr>
            </w:pPr>
            <w:r w:rsidRPr="00F543F0">
              <w:rPr>
                <w:rFonts w:ascii="Calibri" w:hAnsi="Calibri"/>
                <w:i/>
                <w:color w:val="000000"/>
                <w:sz w:val="22"/>
                <w:szCs w:val="22"/>
              </w:rPr>
              <w:t>231</w:t>
            </w:r>
          </w:p>
        </w:tc>
        <w:tc>
          <w:tcPr>
            <w:tcW w:w="2509" w:type="dxa"/>
            <w:hideMark/>
          </w:tcPr>
          <w:p w:rsidR="0062498A" w:rsidRPr="00F543F0" w:rsidRDefault="0062498A" w:rsidP="0062498A">
            <w:pPr>
              <w:rPr>
                <w:i/>
              </w:rPr>
            </w:pPr>
            <w:proofErr w:type="spellStart"/>
            <w:r w:rsidRPr="00F543F0">
              <w:rPr>
                <w:i/>
              </w:rPr>
              <w:t>aypD.AyPos</w:t>
            </w:r>
            <w:proofErr w:type="spellEnd"/>
          </w:p>
        </w:tc>
        <w:tc>
          <w:tcPr>
            <w:tcW w:w="2694" w:type="dxa"/>
            <w:hideMark/>
          </w:tcPr>
          <w:p w:rsidR="0062498A" w:rsidRPr="00F543F0" w:rsidRDefault="0062498A" w:rsidP="0062498A">
            <w:pPr>
              <w:rPr>
                <w:i/>
              </w:rPr>
            </w:pPr>
            <w:r w:rsidRPr="00F543F0">
              <w:rPr>
                <w:rStyle w:val="auto-style81"/>
                <w:iCs w:val="0"/>
              </w:rPr>
              <w:t xml:space="preserve">  </w:t>
            </w:r>
            <w:r w:rsidRPr="00F543F0">
              <w:rPr>
                <w:i/>
              </w:rPr>
              <w:t>Modul</w:t>
            </w:r>
          </w:p>
        </w:tc>
        <w:tc>
          <w:tcPr>
            <w:tcW w:w="3543" w:type="dxa"/>
            <w:hideMark/>
          </w:tcPr>
          <w:p w:rsidR="0062498A" w:rsidRPr="00F543F0" w:rsidRDefault="0062498A" w:rsidP="0062498A">
            <w:pPr>
              <w:rPr>
                <w:i/>
              </w:rPr>
            </w:pPr>
            <w:r w:rsidRPr="00F543F0">
              <w:rPr>
                <w:i/>
              </w:rPr>
              <w:t>Analysen</w:t>
            </w:r>
          </w:p>
        </w:tc>
        <w:tc>
          <w:tcPr>
            <w:tcW w:w="14666" w:type="dxa"/>
            <w:hideMark/>
          </w:tcPr>
          <w:p w:rsidR="0062498A" w:rsidRPr="00F543F0" w:rsidRDefault="0062498A" w:rsidP="0062498A">
            <w:pPr>
              <w:rPr>
                <w:i/>
              </w:rPr>
            </w:pPr>
            <w:r w:rsidRPr="00F543F0">
              <w:rPr>
                <w:i/>
              </w:rPr>
              <w:t>Positionen zu Analysen</w:t>
            </w:r>
          </w:p>
        </w:tc>
      </w:tr>
      <w:tr w:rsidR="0062498A" w:rsidTr="00F543F0">
        <w:trPr>
          <w:trHeight w:val="300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2498A" w:rsidRPr="00F543F0" w:rsidRDefault="0062498A" w:rsidP="0062498A">
            <w:pPr>
              <w:rPr>
                <w:rFonts w:ascii="Calibri" w:hAnsi="Calibri"/>
                <w:i/>
                <w:color w:val="000000"/>
                <w:sz w:val="22"/>
                <w:szCs w:val="22"/>
              </w:rPr>
            </w:pPr>
            <w:r w:rsidRPr="00F543F0">
              <w:rPr>
                <w:rFonts w:ascii="Calibri" w:hAnsi="Calibri"/>
                <w:i/>
                <w:color w:val="000000"/>
                <w:sz w:val="22"/>
                <w:szCs w:val="22"/>
              </w:rPr>
              <w:t>233</w:t>
            </w:r>
          </w:p>
        </w:tc>
        <w:tc>
          <w:tcPr>
            <w:tcW w:w="2509" w:type="dxa"/>
            <w:hideMark/>
          </w:tcPr>
          <w:p w:rsidR="0062498A" w:rsidRPr="00F543F0" w:rsidRDefault="0062498A" w:rsidP="0062498A">
            <w:pPr>
              <w:rPr>
                <w:i/>
              </w:rPr>
            </w:pPr>
            <w:proofErr w:type="spellStart"/>
            <w:r w:rsidRPr="00F543F0">
              <w:rPr>
                <w:i/>
              </w:rPr>
              <w:t>parD.Parameter</w:t>
            </w:r>
            <w:proofErr w:type="spellEnd"/>
          </w:p>
        </w:tc>
        <w:tc>
          <w:tcPr>
            <w:tcW w:w="2694" w:type="dxa"/>
            <w:hideMark/>
          </w:tcPr>
          <w:p w:rsidR="0062498A" w:rsidRPr="00F543F0" w:rsidRDefault="0062498A" w:rsidP="0062498A">
            <w:pPr>
              <w:rPr>
                <w:i/>
              </w:rPr>
            </w:pPr>
            <w:r w:rsidRPr="00F543F0">
              <w:rPr>
                <w:i/>
              </w:rPr>
              <w:t>Stammdaten Modul</w:t>
            </w:r>
          </w:p>
        </w:tc>
        <w:tc>
          <w:tcPr>
            <w:tcW w:w="3543" w:type="dxa"/>
            <w:hideMark/>
          </w:tcPr>
          <w:p w:rsidR="0062498A" w:rsidRPr="00F543F0" w:rsidRDefault="0062498A" w:rsidP="0062498A">
            <w:pPr>
              <w:rPr>
                <w:i/>
              </w:rPr>
            </w:pPr>
            <w:r w:rsidRPr="00F543F0">
              <w:rPr>
                <w:i/>
              </w:rPr>
              <w:t>Parameter</w:t>
            </w:r>
          </w:p>
        </w:tc>
        <w:tc>
          <w:tcPr>
            <w:tcW w:w="14666" w:type="dxa"/>
            <w:hideMark/>
          </w:tcPr>
          <w:p w:rsidR="0062498A" w:rsidRPr="00F543F0" w:rsidRDefault="0062498A" w:rsidP="0062498A">
            <w:pPr>
              <w:rPr>
                <w:i/>
              </w:rPr>
            </w:pPr>
            <w:r w:rsidRPr="00F543F0">
              <w:rPr>
                <w:i/>
              </w:rPr>
              <w:t>Analysen-Parameter</w:t>
            </w:r>
          </w:p>
        </w:tc>
      </w:tr>
      <w:tr w:rsidR="0062498A" w:rsidTr="00F543F0">
        <w:trPr>
          <w:trHeight w:val="300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2498A" w:rsidRPr="00F543F0" w:rsidRDefault="0062498A" w:rsidP="0062498A">
            <w:pPr>
              <w:rPr>
                <w:rFonts w:ascii="Calibri" w:hAnsi="Calibri"/>
                <w:i/>
                <w:color w:val="000000"/>
                <w:sz w:val="22"/>
                <w:szCs w:val="22"/>
              </w:rPr>
            </w:pPr>
            <w:r w:rsidRPr="00F543F0">
              <w:rPr>
                <w:rFonts w:ascii="Calibri" w:hAnsi="Calibri"/>
                <w:i/>
                <w:color w:val="000000"/>
                <w:sz w:val="22"/>
                <w:szCs w:val="22"/>
              </w:rPr>
              <w:t>234</w:t>
            </w:r>
          </w:p>
        </w:tc>
        <w:tc>
          <w:tcPr>
            <w:tcW w:w="2509" w:type="dxa"/>
            <w:hideMark/>
          </w:tcPr>
          <w:p w:rsidR="0062498A" w:rsidRPr="00F543F0" w:rsidRDefault="0062498A" w:rsidP="0062498A">
            <w:pPr>
              <w:rPr>
                <w:i/>
              </w:rPr>
            </w:pPr>
            <w:proofErr w:type="spellStart"/>
            <w:r w:rsidRPr="00F543F0">
              <w:rPr>
                <w:i/>
              </w:rPr>
              <w:t>uaD.UntersuchungsArt</w:t>
            </w:r>
            <w:proofErr w:type="spellEnd"/>
          </w:p>
        </w:tc>
        <w:tc>
          <w:tcPr>
            <w:tcW w:w="2694" w:type="dxa"/>
            <w:hideMark/>
          </w:tcPr>
          <w:p w:rsidR="0062498A" w:rsidRPr="00F543F0" w:rsidRDefault="0062498A" w:rsidP="0062498A">
            <w:pPr>
              <w:rPr>
                <w:i/>
              </w:rPr>
            </w:pPr>
            <w:r w:rsidRPr="00F543F0">
              <w:rPr>
                <w:i/>
              </w:rPr>
              <w:t>Stammdaten Modul</w:t>
            </w:r>
          </w:p>
        </w:tc>
        <w:tc>
          <w:tcPr>
            <w:tcW w:w="3543" w:type="dxa"/>
            <w:hideMark/>
          </w:tcPr>
          <w:p w:rsidR="0062498A" w:rsidRPr="00F543F0" w:rsidRDefault="0062498A" w:rsidP="0062498A">
            <w:pPr>
              <w:rPr>
                <w:i/>
              </w:rPr>
            </w:pPr>
            <w:r w:rsidRPr="00F543F0">
              <w:rPr>
                <w:i/>
              </w:rPr>
              <w:t>Untersuchungsart</w:t>
            </w:r>
          </w:p>
        </w:tc>
        <w:tc>
          <w:tcPr>
            <w:tcW w:w="14666" w:type="dxa"/>
            <w:hideMark/>
          </w:tcPr>
          <w:p w:rsidR="0062498A" w:rsidRPr="00F543F0" w:rsidRDefault="0062498A" w:rsidP="0062498A">
            <w:pPr>
              <w:rPr>
                <w:i/>
              </w:rPr>
            </w:pPr>
            <w:r w:rsidRPr="00F543F0">
              <w:rPr>
                <w:i/>
              </w:rPr>
              <w:t>Untersuchungsarten</w:t>
            </w:r>
          </w:p>
        </w:tc>
      </w:tr>
      <w:tr w:rsidR="0062498A" w:rsidTr="00F543F0">
        <w:trPr>
          <w:trHeight w:val="300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2498A" w:rsidRPr="00F543F0" w:rsidRDefault="0062498A" w:rsidP="0062498A">
            <w:pPr>
              <w:rPr>
                <w:rFonts w:ascii="Calibri" w:hAnsi="Calibri"/>
                <w:i/>
                <w:color w:val="000000"/>
                <w:sz w:val="22"/>
                <w:szCs w:val="22"/>
              </w:rPr>
            </w:pPr>
            <w:r w:rsidRPr="00F543F0">
              <w:rPr>
                <w:rFonts w:ascii="Calibri" w:hAnsi="Calibri"/>
                <w:i/>
                <w:color w:val="000000"/>
                <w:sz w:val="22"/>
                <w:szCs w:val="22"/>
              </w:rPr>
              <w:t>235</w:t>
            </w:r>
          </w:p>
        </w:tc>
        <w:tc>
          <w:tcPr>
            <w:tcW w:w="2509" w:type="dxa"/>
            <w:hideMark/>
          </w:tcPr>
          <w:p w:rsidR="0062498A" w:rsidRPr="00F543F0" w:rsidRDefault="0062498A" w:rsidP="0062498A">
            <w:pPr>
              <w:rPr>
                <w:i/>
              </w:rPr>
            </w:pPr>
            <w:proofErr w:type="spellStart"/>
            <w:r w:rsidRPr="00F543F0">
              <w:rPr>
                <w:i/>
              </w:rPr>
              <w:t>maD.MusterAnalysen</w:t>
            </w:r>
            <w:proofErr w:type="spellEnd"/>
          </w:p>
        </w:tc>
        <w:tc>
          <w:tcPr>
            <w:tcW w:w="2694" w:type="dxa"/>
            <w:hideMark/>
          </w:tcPr>
          <w:p w:rsidR="0062498A" w:rsidRPr="00F543F0" w:rsidRDefault="0062498A" w:rsidP="0062498A">
            <w:pPr>
              <w:rPr>
                <w:i/>
              </w:rPr>
            </w:pPr>
            <w:r w:rsidRPr="00F543F0">
              <w:rPr>
                <w:i/>
              </w:rPr>
              <w:t>Stammdaten Modul</w:t>
            </w:r>
          </w:p>
        </w:tc>
        <w:tc>
          <w:tcPr>
            <w:tcW w:w="3543" w:type="dxa"/>
            <w:hideMark/>
          </w:tcPr>
          <w:p w:rsidR="0062498A" w:rsidRPr="00F543F0" w:rsidRDefault="0062498A" w:rsidP="0062498A">
            <w:pPr>
              <w:rPr>
                <w:i/>
              </w:rPr>
            </w:pPr>
            <w:r w:rsidRPr="00F543F0">
              <w:rPr>
                <w:i/>
              </w:rPr>
              <w:t>Musteranalyse</w:t>
            </w:r>
          </w:p>
        </w:tc>
        <w:tc>
          <w:tcPr>
            <w:tcW w:w="14666" w:type="dxa"/>
            <w:hideMark/>
          </w:tcPr>
          <w:p w:rsidR="0062498A" w:rsidRPr="00F543F0" w:rsidRDefault="0062498A" w:rsidP="0062498A">
            <w:pPr>
              <w:rPr>
                <w:i/>
              </w:rPr>
            </w:pPr>
            <w:r w:rsidRPr="00F543F0">
              <w:rPr>
                <w:i/>
              </w:rPr>
              <w:t>Kopfdaten zu Musteranalysen</w:t>
            </w:r>
          </w:p>
        </w:tc>
      </w:tr>
      <w:tr w:rsidR="0062498A" w:rsidTr="00F543F0">
        <w:trPr>
          <w:trHeight w:val="300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2498A" w:rsidRPr="00F543F0" w:rsidRDefault="0062498A" w:rsidP="0062498A">
            <w:pPr>
              <w:rPr>
                <w:rFonts w:ascii="Calibri" w:hAnsi="Calibri"/>
                <w:i/>
                <w:color w:val="000000"/>
                <w:sz w:val="22"/>
                <w:szCs w:val="22"/>
              </w:rPr>
            </w:pPr>
            <w:r w:rsidRPr="00F543F0">
              <w:rPr>
                <w:rFonts w:ascii="Calibri" w:hAnsi="Calibri"/>
                <w:i/>
                <w:color w:val="000000"/>
                <w:sz w:val="22"/>
                <w:szCs w:val="22"/>
              </w:rPr>
              <w:t>236</w:t>
            </w:r>
          </w:p>
        </w:tc>
        <w:tc>
          <w:tcPr>
            <w:tcW w:w="2509" w:type="dxa"/>
            <w:hideMark/>
          </w:tcPr>
          <w:p w:rsidR="0062498A" w:rsidRPr="00F543F0" w:rsidRDefault="0062498A" w:rsidP="0062498A">
            <w:pPr>
              <w:rPr>
                <w:i/>
              </w:rPr>
            </w:pPr>
            <w:proofErr w:type="spellStart"/>
            <w:r w:rsidRPr="00F543F0">
              <w:rPr>
                <w:i/>
              </w:rPr>
              <w:t>mypD.MusterAyPos</w:t>
            </w:r>
            <w:proofErr w:type="spellEnd"/>
          </w:p>
        </w:tc>
        <w:tc>
          <w:tcPr>
            <w:tcW w:w="2694" w:type="dxa"/>
            <w:hideMark/>
          </w:tcPr>
          <w:p w:rsidR="0062498A" w:rsidRPr="00F543F0" w:rsidRDefault="0062498A" w:rsidP="0062498A">
            <w:pPr>
              <w:rPr>
                <w:i/>
              </w:rPr>
            </w:pPr>
            <w:r w:rsidRPr="00F543F0">
              <w:rPr>
                <w:i/>
              </w:rPr>
              <w:t>Stammdaten Modul</w:t>
            </w:r>
          </w:p>
        </w:tc>
        <w:tc>
          <w:tcPr>
            <w:tcW w:w="3543" w:type="dxa"/>
            <w:hideMark/>
          </w:tcPr>
          <w:p w:rsidR="0062498A" w:rsidRPr="00F543F0" w:rsidRDefault="0062498A" w:rsidP="0062498A">
            <w:pPr>
              <w:rPr>
                <w:i/>
              </w:rPr>
            </w:pPr>
            <w:r w:rsidRPr="00F543F0">
              <w:rPr>
                <w:i/>
              </w:rPr>
              <w:t>Musteranalyse</w:t>
            </w:r>
          </w:p>
        </w:tc>
        <w:tc>
          <w:tcPr>
            <w:tcW w:w="14666" w:type="dxa"/>
            <w:hideMark/>
          </w:tcPr>
          <w:p w:rsidR="0062498A" w:rsidRPr="00F543F0" w:rsidRDefault="0062498A" w:rsidP="0062498A">
            <w:pPr>
              <w:rPr>
                <w:i/>
              </w:rPr>
            </w:pPr>
            <w:r w:rsidRPr="00F543F0">
              <w:rPr>
                <w:i/>
              </w:rPr>
              <w:t>Positionen zu Musteranalyse</w:t>
            </w:r>
          </w:p>
        </w:tc>
      </w:tr>
      <w:tr w:rsidR="0062498A" w:rsidTr="00F543F0">
        <w:trPr>
          <w:trHeight w:val="300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2498A" w:rsidRPr="00F543F0" w:rsidRDefault="0062498A" w:rsidP="0062498A">
            <w:pPr>
              <w:rPr>
                <w:rFonts w:ascii="Calibri" w:hAnsi="Calibri"/>
                <w:i/>
                <w:color w:val="000000"/>
                <w:sz w:val="22"/>
                <w:szCs w:val="22"/>
              </w:rPr>
            </w:pPr>
            <w:r w:rsidRPr="00F543F0">
              <w:rPr>
                <w:rFonts w:ascii="Calibri" w:hAnsi="Calibri"/>
                <w:i/>
                <w:color w:val="000000"/>
                <w:sz w:val="22"/>
                <w:szCs w:val="22"/>
              </w:rPr>
              <w:t>238</w:t>
            </w:r>
          </w:p>
        </w:tc>
        <w:tc>
          <w:tcPr>
            <w:tcW w:w="2509" w:type="dxa"/>
            <w:hideMark/>
          </w:tcPr>
          <w:p w:rsidR="0062498A" w:rsidRPr="00F543F0" w:rsidRDefault="0062498A" w:rsidP="0062498A">
            <w:pPr>
              <w:rPr>
                <w:i/>
              </w:rPr>
            </w:pPr>
            <w:proofErr w:type="spellStart"/>
            <w:r w:rsidRPr="00F543F0">
              <w:rPr>
                <w:i/>
              </w:rPr>
              <w:t>prD.Proben</w:t>
            </w:r>
            <w:proofErr w:type="spellEnd"/>
          </w:p>
        </w:tc>
        <w:tc>
          <w:tcPr>
            <w:tcW w:w="2694" w:type="dxa"/>
            <w:hideMark/>
          </w:tcPr>
          <w:p w:rsidR="0062498A" w:rsidRPr="00F543F0" w:rsidRDefault="0062498A" w:rsidP="0062498A">
            <w:pPr>
              <w:rPr>
                <w:i/>
              </w:rPr>
            </w:pPr>
            <w:r w:rsidRPr="00F543F0">
              <w:rPr>
                <w:i/>
              </w:rPr>
              <w:t>Modul</w:t>
            </w:r>
          </w:p>
        </w:tc>
        <w:tc>
          <w:tcPr>
            <w:tcW w:w="3543" w:type="dxa"/>
            <w:hideMark/>
          </w:tcPr>
          <w:p w:rsidR="0062498A" w:rsidRPr="00F543F0" w:rsidRDefault="0062498A" w:rsidP="0062498A">
            <w:pPr>
              <w:rPr>
                <w:i/>
              </w:rPr>
            </w:pPr>
            <w:r w:rsidRPr="00F543F0">
              <w:rPr>
                <w:i/>
              </w:rPr>
              <w:t>Probenverwaltung</w:t>
            </w:r>
          </w:p>
        </w:tc>
        <w:tc>
          <w:tcPr>
            <w:tcW w:w="14666" w:type="dxa"/>
            <w:hideMark/>
          </w:tcPr>
          <w:p w:rsidR="0062498A" w:rsidRPr="00F543F0" w:rsidRDefault="0062498A" w:rsidP="0062498A">
            <w:pPr>
              <w:rPr>
                <w:i/>
              </w:rPr>
            </w:pPr>
            <w:r w:rsidRPr="00F543F0">
              <w:rPr>
                <w:i/>
              </w:rPr>
              <w:t>Probenverwaltung</w:t>
            </w:r>
          </w:p>
        </w:tc>
      </w:tr>
      <w:tr w:rsidR="0062498A" w:rsidTr="00F543F0">
        <w:trPr>
          <w:trHeight w:val="300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2498A" w:rsidRPr="00F543F0" w:rsidRDefault="0062498A" w:rsidP="0062498A">
            <w:pPr>
              <w:rPr>
                <w:rFonts w:ascii="Calibri" w:hAnsi="Calibri"/>
                <w:i/>
                <w:color w:val="000000"/>
                <w:sz w:val="22"/>
                <w:szCs w:val="22"/>
              </w:rPr>
            </w:pPr>
            <w:r w:rsidRPr="00F543F0">
              <w:rPr>
                <w:rFonts w:ascii="Calibri" w:hAnsi="Calibri"/>
                <w:i/>
                <w:color w:val="000000"/>
                <w:sz w:val="22"/>
                <w:szCs w:val="22"/>
              </w:rPr>
              <w:t>240</w:t>
            </w:r>
          </w:p>
        </w:tc>
        <w:tc>
          <w:tcPr>
            <w:tcW w:w="2509" w:type="dxa"/>
            <w:hideMark/>
          </w:tcPr>
          <w:p w:rsidR="0062498A" w:rsidRPr="00F543F0" w:rsidRDefault="0062498A" w:rsidP="0062498A">
            <w:pPr>
              <w:rPr>
                <w:i/>
              </w:rPr>
            </w:pPr>
            <w:proofErr w:type="spellStart"/>
            <w:r w:rsidRPr="00F543F0">
              <w:rPr>
                <w:i/>
              </w:rPr>
              <w:t>btD.Betriebstagebuch</w:t>
            </w:r>
            <w:proofErr w:type="spellEnd"/>
          </w:p>
        </w:tc>
        <w:tc>
          <w:tcPr>
            <w:tcW w:w="2694" w:type="dxa"/>
            <w:hideMark/>
          </w:tcPr>
          <w:p w:rsidR="0062498A" w:rsidRPr="00F543F0" w:rsidRDefault="0062498A" w:rsidP="0062498A">
            <w:pPr>
              <w:rPr>
                <w:i/>
              </w:rPr>
            </w:pPr>
            <w:r w:rsidRPr="00F543F0">
              <w:rPr>
                <w:i/>
              </w:rPr>
              <w:t>Modul</w:t>
            </w:r>
          </w:p>
        </w:tc>
        <w:tc>
          <w:tcPr>
            <w:tcW w:w="3543" w:type="dxa"/>
            <w:hideMark/>
          </w:tcPr>
          <w:p w:rsidR="0062498A" w:rsidRPr="00F543F0" w:rsidRDefault="0062498A" w:rsidP="0062498A">
            <w:pPr>
              <w:rPr>
                <w:i/>
              </w:rPr>
            </w:pPr>
            <w:r w:rsidRPr="00F543F0">
              <w:rPr>
                <w:i/>
              </w:rPr>
              <w:t>Betriebstagebuch</w:t>
            </w:r>
          </w:p>
        </w:tc>
        <w:tc>
          <w:tcPr>
            <w:tcW w:w="14666" w:type="dxa"/>
            <w:hideMark/>
          </w:tcPr>
          <w:p w:rsidR="0062498A" w:rsidRPr="00F543F0" w:rsidRDefault="0062498A" w:rsidP="0062498A">
            <w:pPr>
              <w:rPr>
                <w:i/>
              </w:rPr>
            </w:pPr>
            <w:r w:rsidRPr="00F543F0">
              <w:rPr>
                <w:i/>
              </w:rPr>
              <w:t>Abfallrechtliches Betriebstagebuch</w:t>
            </w:r>
          </w:p>
        </w:tc>
      </w:tr>
      <w:tr w:rsidR="0062498A" w:rsidTr="00F543F0">
        <w:trPr>
          <w:trHeight w:val="300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2498A" w:rsidRPr="00F543F0" w:rsidRDefault="0062498A" w:rsidP="0062498A">
            <w:pPr>
              <w:rPr>
                <w:rFonts w:ascii="Calibri" w:hAnsi="Calibri"/>
                <w:i/>
                <w:color w:val="000000"/>
                <w:sz w:val="22"/>
                <w:szCs w:val="22"/>
              </w:rPr>
            </w:pPr>
            <w:r w:rsidRPr="00F543F0">
              <w:rPr>
                <w:rFonts w:ascii="Calibri" w:hAnsi="Calibri"/>
                <w:i/>
                <w:color w:val="000000"/>
                <w:sz w:val="22"/>
                <w:szCs w:val="22"/>
              </w:rPr>
              <w:t>241</w:t>
            </w:r>
          </w:p>
        </w:tc>
        <w:tc>
          <w:tcPr>
            <w:tcW w:w="2509" w:type="dxa"/>
            <w:hideMark/>
          </w:tcPr>
          <w:p w:rsidR="0062498A" w:rsidRPr="00F543F0" w:rsidRDefault="0062498A" w:rsidP="0062498A">
            <w:pPr>
              <w:rPr>
                <w:i/>
              </w:rPr>
            </w:pPr>
            <w:proofErr w:type="spellStart"/>
            <w:r w:rsidRPr="00F543F0">
              <w:rPr>
                <w:i/>
              </w:rPr>
              <w:t>btpD.BTBPos</w:t>
            </w:r>
            <w:proofErr w:type="spellEnd"/>
          </w:p>
        </w:tc>
        <w:tc>
          <w:tcPr>
            <w:tcW w:w="2694" w:type="dxa"/>
            <w:hideMark/>
          </w:tcPr>
          <w:p w:rsidR="0062498A" w:rsidRPr="00F543F0" w:rsidRDefault="0062498A" w:rsidP="0062498A">
            <w:pPr>
              <w:rPr>
                <w:i/>
              </w:rPr>
            </w:pPr>
            <w:r w:rsidRPr="00F543F0">
              <w:rPr>
                <w:i/>
              </w:rPr>
              <w:t>Modul</w:t>
            </w:r>
          </w:p>
        </w:tc>
        <w:tc>
          <w:tcPr>
            <w:tcW w:w="3543" w:type="dxa"/>
            <w:hideMark/>
          </w:tcPr>
          <w:p w:rsidR="0062498A" w:rsidRPr="00F543F0" w:rsidRDefault="0062498A" w:rsidP="0062498A">
            <w:pPr>
              <w:rPr>
                <w:i/>
              </w:rPr>
            </w:pPr>
            <w:r w:rsidRPr="00F543F0">
              <w:rPr>
                <w:i/>
              </w:rPr>
              <w:t>Betriebstagebuch</w:t>
            </w:r>
          </w:p>
        </w:tc>
        <w:tc>
          <w:tcPr>
            <w:tcW w:w="14666" w:type="dxa"/>
            <w:hideMark/>
          </w:tcPr>
          <w:p w:rsidR="0062498A" w:rsidRPr="00F543F0" w:rsidRDefault="0062498A" w:rsidP="0062498A">
            <w:pPr>
              <w:rPr>
                <w:i/>
              </w:rPr>
            </w:pPr>
            <w:r w:rsidRPr="00F543F0">
              <w:rPr>
                <w:i/>
              </w:rPr>
              <w:t>Positionen zu Betriebstagebuch</w:t>
            </w:r>
          </w:p>
        </w:tc>
      </w:tr>
      <w:tr w:rsidR="0062498A" w:rsidTr="00F543F0">
        <w:trPr>
          <w:trHeight w:val="300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2498A" w:rsidRPr="00F543F0" w:rsidRDefault="0062498A" w:rsidP="0062498A">
            <w:pPr>
              <w:rPr>
                <w:rFonts w:ascii="Calibri" w:hAnsi="Calibri"/>
                <w:i/>
                <w:color w:val="000000"/>
                <w:sz w:val="22"/>
                <w:szCs w:val="22"/>
              </w:rPr>
            </w:pPr>
            <w:r w:rsidRPr="00F543F0">
              <w:rPr>
                <w:rFonts w:ascii="Calibri" w:hAnsi="Calibri"/>
                <w:i/>
                <w:color w:val="000000"/>
                <w:sz w:val="22"/>
                <w:szCs w:val="22"/>
              </w:rPr>
              <w:t>250</w:t>
            </w:r>
          </w:p>
        </w:tc>
        <w:tc>
          <w:tcPr>
            <w:tcW w:w="2509" w:type="dxa"/>
            <w:hideMark/>
          </w:tcPr>
          <w:p w:rsidR="0062498A" w:rsidRPr="00F543F0" w:rsidRDefault="0062498A" w:rsidP="0062498A">
            <w:pPr>
              <w:rPr>
                <w:i/>
              </w:rPr>
            </w:pPr>
            <w:proofErr w:type="spellStart"/>
            <w:r w:rsidRPr="00F543F0">
              <w:rPr>
                <w:i/>
              </w:rPr>
              <w:t>avD.Avv</w:t>
            </w:r>
            <w:proofErr w:type="spellEnd"/>
          </w:p>
        </w:tc>
        <w:tc>
          <w:tcPr>
            <w:tcW w:w="2694" w:type="dxa"/>
            <w:hideMark/>
          </w:tcPr>
          <w:p w:rsidR="0062498A" w:rsidRPr="00F543F0" w:rsidRDefault="0062498A" w:rsidP="0062498A">
            <w:pPr>
              <w:rPr>
                <w:i/>
              </w:rPr>
            </w:pPr>
            <w:r w:rsidRPr="00F543F0">
              <w:rPr>
                <w:i/>
              </w:rPr>
              <w:t>Stammdaten Modul</w:t>
            </w:r>
          </w:p>
        </w:tc>
        <w:tc>
          <w:tcPr>
            <w:tcW w:w="3543" w:type="dxa"/>
            <w:hideMark/>
          </w:tcPr>
          <w:p w:rsidR="0062498A" w:rsidRPr="00F543F0" w:rsidRDefault="0062498A" w:rsidP="0062498A">
            <w:pPr>
              <w:rPr>
                <w:i/>
              </w:rPr>
            </w:pPr>
            <w:r w:rsidRPr="00F543F0">
              <w:rPr>
                <w:i/>
              </w:rPr>
              <w:t>AVV</w:t>
            </w:r>
          </w:p>
        </w:tc>
        <w:tc>
          <w:tcPr>
            <w:tcW w:w="14666" w:type="dxa"/>
            <w:hideMark/>
          </w:tcPr>
          <w:p w:rsidR="0062498A" w:rsidRPr="00F543F0" w:rsidRDefault="0062498A" w:rsidP="0062498A">
            <w:pPr>
              <w:rPr>
                <w:i/>
              </w:rPr>
            </w:pPr>
            <w:r w:rsidRPr="00F543F0">
              <w:rPr>
                <w:i/>
              </w:rPr>
              <w:t>Abfallartenkatalog</w:t>
            </w:r>
          </w:p>
        </w:tc>
      </w:tr>
      <w:tr w:rsidR="0062498A" w:rsidTr="00F543F0">
        <w:trPr>
          <w:trHeight w:val="300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2498A" w:rsidRPr="00F543F0" w:rsidRDefault="0062498A" w:rsidP="0062498A">
            <w:pPr>
              <w:rPr>
                <w:rFonts w:ascii="Calibri" w:hAnsi="Calibri"/>
                <w:i/>
                <w:color w:val="000000"/>
                <w:sz w:val="22"/>
                <w:szCs w:val="22"/>
              </w:rPr>
            </w:pPr>
            <w:r w:rsidRPr="00F543F0">
              <w:rPr>
                <w:rFonts w:ascii="Calibri" w:hAnsi="Calibri"/>
                <w:i/>
                <w:color w:val="000000"/>
                <w:sz w:val="22"/>
                <w:szCs w:val="22"/>
              </w:rPr>
              <w:t>251</w:t>
            </w:r>
          </w:p>
        </w:tc>
        <w:tc>
          <w:tcPr>
            <w:tcW w:w="2509" w:type="dxa"/>
            <w:hideMark/>
          </w:tcPr>
          <w:p w:rsidR="0062498A" w:rsidRPr="00F543F0" w:rsidRDefault="0062498A" w:rsidP="0062498A">
            <w:pPr>
              <w:rPr>
                <w:i/>
              </w:rPr>
            </w:pPr>
            <w:proofErr w:type="spellStart"/>
            <w:r w:rsidRPr="00F543F0">
              <w:rPr>
                <w:i/>
              </w:rPr>
              <w:t>gsD.Gefahrstoffe</w:t>
            </w:r>
            <w:proofErr w:type="spellEnd"/>
          </w:p>
        </w:tc>
        <w:tc>
          <w:tcPr>
            <w:tcW w:w="2694" w:type="dxa"/>
            <w:hideMark/>
          </w:tcPr>
          <w:p w:rsidR="0062498A" w:rsidRPr="00F543F0" w:rsidRDefault="0062498A" w:rsidP="0062498A">
            <w:pPr>
              <w:rPr>
                <w:i/>
              </w:rPr>
            </w:pPr>
            <w:r w:rsidRPr="00F543F0">
              <w:rPr>
                <w:i/>
              </w:rPr>
              <w:t>Stammdaten Modul</w:t>
            </w:r>
          </w:p>
        </w:tc>
        <w:tc>
          <w:tcPr>
            <w:tcW w:w="3543" w:type="dxa"/>
            <w:hideMark/>
          </w:tcPr>
          <w:p w:rsidR="0062498A" w:rsidRPr="00F543F0" w:rsidRDefault="0062498A" w:rsidP="0062498A">
            <w:pPr>
              <w:rPr>
                <w:i/>
              </w:rPr>
            </w:pPr>
            <w:r w:rsidRPr="00F543F0">
              <w:rPr>
                <w:i/>
              </w:rPr>
              <w:t>Gefahrstoffe</w:t>
            </w:r>
          </w:p>
        </w:tc>
        <w:tc>
          <w:tcPr>
            <w:tcW w:w="14666" w:type="dxa"/>
            <w:hideMark/>
          </w:tcPr>
          <w:p w:rsidR="0062498A" w:rsidRPr="00F543F0" w:rsidRDefault="0062498A" w:rsidP="0062498A">
            <w:pPr>
              <w:rPr>
                <w:i/>
              </w:rPr>
            </w:pPr>
            <w:r w:rsidRPr="00F543F0">
              <w:rPr>
                <w:i/>
              </w:rPr>
              <w:t>Gefahrstoffkatalog</w:t>
            </w:r>
          </w:p>
        </w:tc>
      </w:tr>
      <w:tr w:rsidR="0062498A" w:rsidTr="00F543F0">
        <w:trPr>
          <w:trHeight w:val="300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2498A" w:rsidRPr="00F543F0" w:rsidRDefault="0062498A" w:rsidP="0062498A">
            <w:pPr>
              <w:rPr>
                <w:rFonts w:ascii="Calibri" w:hAnsi="Calibri"/>
                <w:i/>
                <w:color w:val="000000"/>
                <w:sz w:val="22"/>
                <w:szCs w:val="22"/>
              </w:rPr>
            </w:pPr>
            <w:r w:rsidRPr="00F543F0">
              <w:rPr>
                <w:rFonts w:ascii="Calibri" w:hAnsi="Calibri"/>
                <w:i/>
                <w:color w:val="000000"/>
                <w:sz w:val="22"/>
                <w:szCs w:val="22"/>
              </w:rPr>
              <w:t>252</w:t>
            </w:r>
          </w:p>
        </w:tc>
        <w:tc>
          <w:tcPr>
            <w:tcW w:w="2509" w:type="dxa"/>
            <w:hideMark/>
          </w:tcPr>
          <w:p w:rsidR="0062498A" w:rsidRPr="00F543F0" w:rsidRDefault="0062498A" w:rsidP="0062498A">
            <w:pPr>
              <w:rPr>
                <w:i/>
              </w:rPr>
            </w:pPr>
            <w:proofErr w:type="spellStart"/>
            <w:r w:rsidRPr="00F543F0">
              <w:rPr>
                <w:i/>
              </w:rPr>
              <w:t>adrD.Adr</w:t>
            </w:r>
            <w:proofErr w:type="spellEnd"/>
          </w:p>
        </w:tc>
        <w:tc>
          <w:tcPr>
            <w:tcW w:w="2694" w:type="dxa"/>
            <w:hideMark/>
          </w:tcPr>
          <w:p w:rsidR="0062498A" w:rsidRPr="00F543F0" w:rsidRDefault="0062498A" w:rsidP="0062498A">
            <w:pPr>
              <w:rPr>
                <w:i/>
              </w:rPr>
            </w:pPr>
            <w:r w:rsidRPr="00F543F0">
              <w:rPr>
                <w:i/>
              </w:rPr>
              <w:t>Stammdaten Modul</w:t>
            </w:r>
          </w:p>
        </w:tc>
        <w:tc>
          <w:tcPr>
            <w:tcW w:w="3543" w:type="dxa"/>
            <w:hideMark/>
          </w:tcPr>
          <w:p w:rsidR="0062498A" w:rsidRPr="00F543F0" w:rsidRDefault="0062498A" w:rsidP="0062498A">
            <w:pPr>
              <w:rPr>
                <w:i/>
              </w:rPr>
            </w:pPr>
            <w:r w:rsidRPr="00F543F0">
              <w:rPr>
                <w:i/>
              </w:rPr>
              <w:t>ADR Angaben</w:t>
            </w:r>
          </w:p>
        </w:tc>
        <w:tc>
          <w:tcPr>
            <w:tcW w:w="14666" w:type="dxa"/>
            <w:hideMark/>
          </w:tcPr>
          <w:p w:rsidR="0062498A" w:rsidRPr="00F543F0" w:rsidRDefault="0062498A" w:rsidP="0062498A">
            <w:pPr>
              <w:rPr>
                <w:i/>
              </w:rPr>
            </w:pPr>
            <w:r w:rsidRPr="00F543F0">
              <w:rPr>
                <w:i/>
              </w:rPr>
              <w:t>ADR - Katalog (Beförderung Richtlinien)</w:t>
            </w:r>
          </w:p>
        </w:tc>
      </w:tr>
      <w:tr w:rsidR="0062498A" w:rsidTr="00F543F0">
        <w:trPr>
          <w:trHeight w:val="300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2498A" w:rsidRPr="00F543F0" w:rsidRDefault="0062498A" w:rsidP="0062498A">
            <w:pPr>
              <w:rPr>
                <w:rFonts w:ascii="Calibri" w:hAnsi="Calibri"/>
                <w:i/>
                <w:color w:val="000000"/>
                <w:sz w:val="22"/>
                <w:szCs w:val="22"/>
              </w:rPr>
            </w:pPr>
            <w:r w:rsidRPr="00F543F0">
              <w:rPr>
                <w:rFonts w:ascii="Calibri" w:hAnsi="Calibri"/>
                <w:i/>
                <w:color w:val="000000"/>
                <w:sz w:val="22"/>
                <w:szCs w:val="22"/>
              </w:rPr>
              <w:t>253</w:t>
            </w:r>
          </w:p>
        </w:tc>
        <w:tc>
          <w:tcPr>
            <w:tcW w:w="2509" w:type="dxa"/>
            <w:hideMark/>
          </w:tcPr>
          <w:p w:rsidR="0062498A" w:rsidRPr="00F543F0" w:rsidRDefault="0062498A" w:rsidP="0062498A">
            <w:pPr>
              <w:rPr>
                <w:i/>
              </w:rPr>
            </w:pPr>
            <w:proofErr w:type="spellStart"/>
            <w:r w:rsidRPr="00F543F0">
              <w:rPr>
                <w:i/>
              </w:rPr>
              <w:t>rsD.R_S_Sätze</w:t>
            </w:r>
            <w:proofErr w:type="spellEnd"/>
          </w:p>
        </w:tc>
        <w:tc>
          <w:tcPr>
            <w:tcW w:w="2694" w:type="dxa"/>
            <w:hideMark/>
          </w:tcPr>
          <w:p w:rsidR="0062498A" w:rsidRPr="00F543F0" w:rsidRDefault="0062498A" w:rsidP="0062498A">
            <w:pPr>
              <w:rPr>
                <w:i/>
              </w:rPr>
            </w:pPr>
            <w:r w:rsidRPr="00F543F0">
              <w:rPr>
                <w:i/>
              </w:rPr>
              <w:t>Stammdaten Modul</w:t>
            </w:r>
          </w:p>
        </w:tc>
        <w:tc>
          <w:tcPr>
            <w:tcW w:w="3543" w:type="dxa"/>
            <w:hideMark/>
          </w:tcPr>
          <w:p w:rsidR="0062498A" w:rsidRPr="00F543F0" w:rsidRDefault="0062498A" w:rsidP="0062498A">
            <w:pPr>
              <w:rPr>
                <w:i/>
              </w:rPr>
            </w:pPr>
            <w:r w:rsidRPr="00F543F0">
              <w:rPr>
                <w:i/>
              </w:rPr>
              <w:t>R+S Sätze</w:t>
            </w:r>
          </w:p>
        </w:tc>
        <w:tc>
          <w:tcPr>
            <w:tcW w:w="14666" w:type="dxa"/>
            <w:hideMark/>
          </w:tcPr>
          <w:p w:rsidR="0062498A" w:rsidRPr="00F543F0" w:rsidRDefault="0062498A" w:rsidP="0062498A">
            <w:pPr>
              <w:rPr>
                <w:i/>
              </w:rPr>
            </w:pPr>
            <w:r w:rsidRPr="00F543F0">
              <w:rPr>
                <w:i/>
              </w:rPr>
              <w:t>R+S Sätze Katalog (Sicherheit und Richtlinien)</w:t>
            </w:r>
          </w:p>
        </w:tc>
      </w:tr>
      <w:tr w:rsidR="0062498A" w:rsidTr="00F543F0">
        <w:trPr>
          <w:trHeight w:val="300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2498A" w:rsidRPr="00F543F0" w:rsidRDefault="0062498A" w:rsidP="0062498A">
            <w:pPr>
              <w:rPr>
                <w:rFonts w:ascii="Calibri" w:hAnsi="Calibri"/>
                <w:i/>
                <w:color w:val="000000"/>
                <w:sz w:val="22"/>
                <w:szCs w:val="22"/>
              </w:rPr>
            </w:pPr>
            <w:r w:rsidRPr="00F543F0">
              <w:rPr>
                <w:rFonts w:ascii="Calibri" w:hAnsi="Calibri"/>
                <w:i/>
                <w:color w:val="000000"/>
                <w:sz w:val="22"/>
                <w:szCs w:val="22"/>
              </w:rPr>
              <w:t>254</w:t>
            </w:r>
          </w:p>
        </w:tc>
        <w:tc>
          <w:tcPr>
            <w:tcW w:w="2509" w:type="dxa"/>
            <w:hideMark/>
          </w:tcPr>
          <w:p w:rsidR="0062498A" w:rsidRPr="00F543F0" w:rsidRDefault="0062498A" w:rsidP="0062498A">
            <w:pPr>
              <w:rPr>
                <w:i/>
              </w:rPr>
            </w:pPr>
            <w:proofErr w:type="spellStart"/>
            <w:r w:rsidRPr="00F543F0">
              <w:rPr>
                <w:i/>
              </w:rPr>
              <w:t>amD.AbfallMg</w:t>
            </w:r>
            <w:proofErr w:type="spellEnd"/>
          </w:p>
        </w:tc>
        <w:tc>
          <w:tcPr>
            <w:tcW w:w="2694" w:type="dxa"/>
            <w:hideMark/>
          </w:tcPr>
          <w:p w:rsidR="0062498A" w:rsidRPr="00F543F0" w:rsidRDefault="0062498A" w:rsidP="0062498A">
            <w:pPr>
              <w:rPr>
                <w:i/>
              </w:rPr>
            </w:pPr>
            <w:r w:rsidRPr="00F543F0">
              <w:rPr>
                <w:i/>
              </w:rPr>
              <w:t>Daten</w:t>
            </w:r>
          </w:p>
        </w:tc>
        <w:tc>
          <w:tcPr>
            <w:tcW w:w="3543" w:type="dxa"/>
            <w:hideMark/>
          </w:tcPr>
          <w:p w:rsidR="0062498A" w:rsidRPr="00F543F0" w:rsidRDefault="0062498A" w:rsidP="0062498A">
            <w:pPr>
              <w:rPr>
                <w:i/>
              </w:rPr>
            </w:pPr>
            <w:r w:rsidRPr="00F543F0">
              <w:rPr>
                <w:i/>
              </w:rPr>
              <w:t>Geschäftspartner</w:t>
            </w:r>
          </w:p>
        </w:tc>
        <w:tc>
          <w:tcPr>
            <w:tcW w:w="14666" w:type="dxa"/>
            <w:hideMark/>
          </w:tcPr>
          <w:p w:rsidR="0062498A" w:rsidRPr="00F543F0" w:rsidRDefault="0062498A" w:rsidP="0062498A">
            <w:pPr>
              <w:rPr>
                <w:i/>
              </w:rPr>
            </w:pPr>
            <w:r w:rsidRPr="00F543F0">
              <w:rPr>
                <w:i/>
              </w:rPr>
              <w:t>Vom System verwaltete Abfallmenge für Geschäftspartner</w:t>
            </w:r>
          </w:p>
        </w:tc>
      </w:tr>
      <w:tr w:rsidR="0062498A" w:rsidTr="00F543F0">
        <w:trPr>
          <w:trHeight w:val="300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2498A" w:rsidRPr="00F543F0" w:rsidRDefault="0062498A" w:rsidP="0062498A">
            <w:pPr>
              <w:rPr>
                <w:rFonts w:ascii="Calibri" w:hAnsi="Calibri"/>
                <w:i/>
                <w:color w:val="000000"/>
                <w:sz w:val="22"/>
                <w:szCs w:val="22"/>
              </w:rPr>
            </w:pPr>
            <w:r w:rsidRPr="00F543F0">
              <w:rPr>
                <w:rFonts w:ascii="Calibri" w:hAnsi="Calibri"/>
                <w:i/>
                <w:color w:val="000000"/>
                <w:sz w:val="22"/>
                <w:szCs w:val="22"/>
              </w:rPr>
              <w:t>255</w:t>
            </w:r>
          </w:p>
        </w:tc>
        <w:tc>
          <w:tcPr>
            <w:tcW w:w="2509" w:type="dxa"/>
            <w:hideMark/>
          </w:tcPr>
          <w:p w:rsidR="0062498A" w:rsidRPr="00F543F0" w:rsidRDefault="0062498A" w:rsidP="0062498A">
            <w:pPr>
              <w:rPr>
                <w:i/>
              </w:rPr>
            </w:pPr>
            <w:proofErr w:type="spellStart"/>
            <w:r w:rsidRPr="00F543F0">
              <w:rPr>
                <w:i/>
              </w:rPr>
              <w:t>agD.AbfallGruppe</w:t>
            </w:r>
            <w:proofErr w:type="spellEnd"/>
          </w:p>
        </w:tc>
        <w:tc>
          <w:tcPr>
            <w:tcW w:w="2694" w:type="dxa"/>
            <w:hideMark/>
          </w:tcPr>
          <w:p w:rsidR="0062498A" w:rsidRPr="00F543F0" w:rsidRDefault="0062498A" w:rsidP="0062498A">
            <w:pPr>
              <w:rPr>
                <w:i/>
              </w:rPr>
            </w:pPr>
            <w:r w:rsidRPr="00F543F0">
              <w:rPr>
                <w:i/>
              </w:rPr>
              <w:t>Stammdaten Modul</w:t>
            </w:r>
          </w:p>
        </w:tc>
        <w:tc>
          <w:tcPr>
            <w:tcW w:w="3543" w:type="dxa"/>
            <w:hideMark/>
          </w:tcPr>
          <w:p w:rsidR="0062498A" w:rsidRPr="00F543F0" w:rsidRDefault="0062498A" w:rsidP="0062498A">
            <w:pPr>
              <w:rPr>
                <w:i/>
              </w:rPr>
            </w:pPr>
            <w:r w:rsidRPr="00F543F0">
              <w:rPr>
                <w:i/>
              </w:rPr>
              <w:t>Abfallgruppe</w:t>
            </w:r>
          </w:p>
        </w:tc>
        <w:tc>
          <w:tcPr>
            <w:tcW w:w="14666" w:type="dxa"/>
            <w:hideMark/>
          </w:tcPr>
          <w:p w:rsidR="0062498A" w:rsidRPr="00F543F0" w:rsidRDefault="0062498A" w:rsidP="0062498A">
            <w:pPr>
              <w:rPr>
                <w:i/>
              </w:rPr>
            </w:pPr>
            <w:r w:rsidRPr="00F543F0">
              <w:rPr>
                <w:i/>
              </w:rPr>
              <w:t>Abfallgruppenbezeichnung</w:t>
            </w:r>
          </w:p>
        </w:tc>
      </w:tr>
      <w:tr w:rsidR="0062498A" w:rsidTr="00F543F0">
        <w:trPr>
          <w:trHeight w:val="300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2498A" w:rsidRPr="00F543F0" w:rsidRDefault="0062498A" w:rsidP="0062498A">
            <w:pPr>
              <w:rPr>
                <w:rFonts w:ascii="Calibri" w:hAnsi="Calibri"/>
                <w:i/>
                <w:color w:val="000000"/>
                <w:sz w:val="22"/>
                <w:szCs w:val="22"/>
              </w:rPr>
            </w:pPr>
            <w:r w:rsidRPr="00F543F0">
              <w:rPr>
                <w:rFonts w:ascii="Calibri" w:hAnsi="Calibri"/>
                <w:i/>
                <w:color w:val="000000"/>
                <w:sz w:val="22"/>
                <w:szCs w:val="22"/>
              </w:rPr>
              <w:t>256</w:t>
            </w:r>
          </w:p>
        </w:tc>
        <w:tc>
          <w:tcPr>
            <w:tcW w:w="2509" w:type="dxa"/>
            <w:hideMark/>
          </w:tcPr>
          <w:p w:rsidR="0062498A" w:rsidRPr="00F543F0" w:rsidRDefault="0062498A" w:rsidP="0062498A">
            <w:pPr>
              <w:rPr>
                <w:i/>
              </w:rPr>
            </w:pPr>
            <w:proofErr w:type="spellStart"/>
            <w:r w:rsidRPr="00F543F0">
              <w:rPr>
                <w:i/>
              </w:rPr>
              <w:t>aaD.AbfallArt</w:t>
            </w:r>
            <w:proofErr w:type="spellEnd"/>
          </w:p>
        </w:tc>
        <w:tc>
          <w:tcPr>
            <w:tcW w:w="2694" w:type="dxa"/>
            <w:hideMark/>
          </w:tcPr>
          <w:p w:rsidR="0062498A" w:rsidRPr="00F543F0" w:rsidRDefault="0062498A" w:rsidP="0062498A">
            <w:pPr>
              <w:rPr>
                <w:i/>
              </w:rPr>
            </w:pPr>
            <w:r w:rsidRPr="00F543F0">
              <w:rPr>
                <w:i/>
              </w:rPr>
              <w:t>Stammdaten Modul</w:t>
            </w:r>
          </w:p>
        </w:tc>
        <w:tc>
          <w:tcPr>
            <w:tcW w:w="3543" w:type="dxa"/>
            <w:hideMark/>
          </w:tcPr>
          <w:p w:rsidR="0062498A" w:rsidRPr="00F543F0" w:rsidRDefault="0062498A" w:rsidP="0062498A">
            <w:pPr>
              <w:rPr>
                <w:i/>
              </w:rPr>
            </w:pPr>
            <w:r w:rsidRPr="00F543F0">
              <w:rPr>
                <w:i/>
              </w:rPr>
              <w:t>Abfallart</w:t>
            </w:r>
          </w:p>
        </w:tc>
        <w:tc>
          <w:tcPr>
            <w:tcW w:w="14666" w:type="dxa"/>
            <w:hideMark/>
          </w:tcPr>
          <w:p w:rsidR="0062498A" w:rsidRPr="00F543F0" w:rsidRDefault="0062498A" w:rsidP="0062498A">
            <w:pPr>
              <w:rPr>
                <w:i/>
              </w:rPr>
            </w:pPr>
            <w:r w:rsidRPr="00F543F0">
              <w:rPr>
                <w:i/>
              </w:rPr>
              <w:t>Abfallarten (Gewerbeabfallverordnung)</w:t>
            </w:r>
          </w:p>
        </w:tc>
      </w:tr>
      <w:tr w:rsidR="0062498A" w:rsidTr="00F543F0">
        <w:trPr>
          <w:trHeight w:val="300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2498A" w:rsidRPr="00F543F0" w:rsidRDefault="0062498A" w:rsidP="0062498A">
            <w:pPr>
              <w:rPr>
                <w:rFonts w:ascii="Calibri" w:hAnsi="Calibri"/>
                <w:i/>
                <w:color w:val="000000"/>
                <w:sz w:val="22"/>
                <w:szCs w:val="22"/>
              </w:rPr>
            </w:pPr>
            <w:r w:rsidRPr="00F543F0">
              <w:rPr>
                <w:rFonts w:ascii="Calibri" w:hAnsi="Calibri"/>
                <w:i/>
                <w:color w:val="000000"/>
                <w:sz w:val="22"/>
                <w:szCs w:val="22"/>
              </w:rPr>
              <w:t>260</w:t>
            </w:r>
          </w:p>
        </w:tc>
        <w:tc>
          <w:tcPr>
            <w:tcW w:w="2509" w:type="dxa"/>
            <w:hideMark/>
          </w:tcPr>
          <w:p w:rsidR="0062498A" w:rsidRPr="00F543F0" w:rsidRDefault="0062498A" w:rsidP="0062498A">
            <w:pPr>
              <w:rPr>
                <w:i/>
              </w:rPr>
            </w:pPr>
            <w:proofErr w:type="spellStart"/>
            <w:r w:rsidRPr="00F543F0">
              <w:rPr>
                <w:i/>
              </w:rPr>
              <w:t>papD.PositivListe</w:t>
            </w:r>
            <w:proofErr w:type="spellEnd"/>
          </w:p>
        </w:tc>
        <w:tc>
          <w:tcPr>
            <w:tcW w:w="2694" w:type="dxa"/>
            <w:hideMark/>
          </w:tcPr>
          <w:p w:rsidR="0062498A" w:rsidRPr="00F543F0" w:rsidRDefault="0062498A" w:rsidP="0062498A">
            <w:pPr>
              <w:rPr>
                <w:i/>
              </w:rPr>
            </w:pPr>
            <w:r w:rsidRPr="00F543F0">
              <w:rPr>
                <w:i/>
              </w:rPr>
              <w:t>Daten</w:t>
            </w:r>
          </w:p>
        </w:tc>
        <w:tc>
          <w:tcPr>
            <w:tcW w:w="3543" w:type="dxa"/>
            <w:hideMark/>
          </w:tcPr>
          <w:p w:rsidR="0062498A" w:rsidRPr="00F543F0" w:rsidRDefault="0062498A" w:rsidP="0062498A">
            <w:pPr>
              <w:rPr>
                <w:i/>
              </w:rPr>
            </w:pPr>
            <w:r w:rsidRPr="00F543F0">
              <w:rPr>
                <w:i/>
              </w:rPr>
              <w:t>Geschäftspartner</w:t>
            </w:r>
          </w:p>
        </w:tc>
        <w:tc>
          <w:tcPr>
            <w:tcW w:w="14666" w:type="dxa"/>
            <w:hideMark/>
          </w:tcPr>
          <w:p w:rsidR="0062498A" w:rsidRPr="00F543F0" w:rsidRDefault="0062498A" w:rsidP="0062498A">
            <w:pPr>
              <w:rPr>
                <w:i/>
              </w:rPr>
            </w:pPr>
            <w:r w:rsidRPr="00F543F0">
              <w:rPr>
                <w:i/>
              </w:rPr>
              <w:t>Verknüpfungstabelle mit den genehmigten Abfallarten</w:t>
            </w:r>
          </w:p>
        </w:tc>
      </w:tr>
      <w:tr w:rsidR="0062498A" w:rsidTr="00F543F0">
        <w:trPr>
          <w:trHeight w:val="300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2498A" w:rsidRPr="00F543F0" w:rsidRDefault="0062498A" w:rsidP="0062498A">
            <w:pPr>
              <w:rPr>
                <w:rFonts w:ascii="Calibri" w:hAnsi="Calibri"/>
                <w:i/>
                <w:color w:val="000000"/>
                <w:sz w:val="22"/>
                <w:szCs w:val="22"/>
              </w:rPr>
            </w:pPr>
            <w:r w:rsidRPr="00F543F0">
              <w:rPr>
                <w:rFonts w:ascii="Calibri" w:hAnsi="Calibri"/>
                <w:i/>
                <w:color w:val="000000"/>
                <w:sz w:val="22"/>
                <w:szCs w:val="22"/>
              </w:rPr>
              <w:t>270</w:t>
            </w:r>
          </w:p>
        </w:tc>
        <w:tc>
          <w:tcPr>
            <w:tcW w:w="2509" w:type="dxa"/>
            <w:hideMark/>
          </w:tcPr>
          <w:p w:rsidR="0062498A" w:rsidRPr="00F543F0" w:rsidRDefault="0062498A" w:rsidP="0062498A">
            <w:pPr>
              <w:rPr>
                <w:i/>
              </w:rPr>
            </w:pPr>
            <w:proofErr w:type="spellStart"/>
            <w:r w:rsidRPr="00F543F0">
              <w:rPr>
                <w:i/>
              </w:rPr>
              <w:t>acD.Abf_Control</w:t>
            </w:r>
            <w:proofErr w:type="spellEnd"/>
          </w:p>
        </w:tc>
        <w:tc>
          <w:tcPr>
            <w:tcW w:w="2694" w:type="dxa"/>
            <w:hideMark/>
          </w:tcPr>
          <w:p w:rsidR="0062498A" w:rsidRPr="00F543F0" w:rsidRDefault="0062498A" w:rsidP="0062498A">
            <w:pPr>
              <w:rPr>
                <w:i/>
              </w:rPr>
            </w:pPr>
            <w:r w:rsidRPr="00F543F0">
              <w:rPr>
                <w:i/>
              </w:rPr>
              <w:t>Modul</w:t>
            </w:r>
          </w:p>
        </w:tc>
        <w:tc>
          <w:tcPr>
            <w:tcW w:w="3543" w:type="dxa"/>
            <w:hideMark/>
          </w:tcPr>
          <w:p w:rsidR="0062498A" w:rsidRPr="00F543F0" w:rsidRDefault="0062498A" w:rsidP="0062498A">
            <w:pPr>
              <w:rPr>
                <w:i/>
              </w:rPr>
            </w:pPr>
            <w:r w:rsidRPr="00F543F0">
              <w:rPr>
                <w:i/>
              </w:rPr>
              <w:t>Abfallcontrolling</w:t>
            </w:r>
          </w:p>
        </w:tc>
        <w:tc>
          <w:tcPr>
            <w:tcW w:w="14666" w:type="dxa"/>
            <w:hideMark/>
          </w:tcPr>
          <w:p w:rsidR="0062498A" w:rsidRPr="00F543F0" w:rsidRDefault="0062498A" w:rsidP="0062498A">
            <w:pPr>
              <w:rPr>
                <w:i/>
              </w:rPr>
            </w:pPr>
            <w:r w:rsidRPr="00F543F0">
              <w:rPr>
                <w:i/>
              </w:rPr>
              <w:t>Temporär , Abfallarten Statistiken</w:t>
            </w:r>
          </w:p>
        </w:tc>
      </w:tr>
      <w:tr w:rsidR="0062498A" w:rsidTr="00F543F0">
        <w:trPr>
          <w:trHeight w:val="300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2498A" w:rsidRPr="00F543F0" w:rsidRDefault="0062498A" w:rsidP="0062498A">
            <w:pPr>
              <w:rPr>
                <w:rFonts w:ascii="Calibri" w:hAnsi="Calibri"/>
                <w:i/>
                <w:color w:val="000000"/>
                <w:sz w:val="22"/>
                <w:szCs w:val="22"/>
              </w:rPr>
            </w:pPr>
            <w:r w:rsidRPr="00F543F0">
              <w:rPr>
                <w:rFonts w:ascii="Calibri" w:hAnsi="Calibri"/>
                <w:i/>
                <w:color w:val="000000"/>
                <w:sz w:val="22"/>
                <w:szCs w:val="22"/>
              </w:rPr>
              <w:t>271</w:t>
            </w:r>
          </w:p>
        </w:tc>
        <w:tc>
          <w:tcPr>
            <w:tcW w:w="2509" w:type="dxa"/>
            <w:hideMark/>
          </w:tcPr>
          <w:p w:rsidR="0062498A" w:rsidRPr="00F543F0" w:rsidRDefault="0062498A" w:rsidP="0062498A">
            <w:pPr>
              <w:rPr>
                <w:i/>
              </w:rPr>
            </w:pPr>
            <w:proofErr w:type="spellStart"/>
            <w:r w:rsidRPr="00F543F0">
              <w:rPr>
                <w:i/>
              </w:rPr>
              <w:t>acpD.Abf_Control</w:t>
            </w:r>
            <w:proofErr w:type="spellEnd"/>
          </w:p>
        </w:tc>
        <w:tc>
          <w:tcPr>
            <w:tcW w:w="2694" w:type="dxa"/>
            <w:hideMark/>
          </w:tcPr>
          <w:p w:rsidR="0062498A" w:rsidRPr="00F543F0" w:rsidRDefault="0062498A" w:rsidP="0062498A">
            <w:pPr>
              <w:rPr>
                <w:i/>
              </w:rPr>
            </w:pPr>
            <w:r w:rsidRPr="00F543F0">
              <w:rPr>
                <w:i/>
              </w:rPr>
              <w:t>Modul</w:t>
            </w:r>
          </w:p>
        </w:tc>
        <w:tc>
          <w:tcPr>
            <w:tcW w:w="3543" w:type="dxa"/>
            <w:hideMark/>
          </w:tcPr>
          <w:p w:rsidR="0062498A" w:rsidRPr="00F543F0" w:rsidRDefault="0062498A" w:rsidP="0062498A">
            <w:pPr>
              <w:rPr>
                <w:i/>
              </w:rPr>
            </w:pPr>
            <w:r w:rsidRPr="00F543F0">
              <w:rPr>
                <w:i/>
              </w:rPr>
              <w:t>Abfallcontrolling</w:t>
            </w:r>
          </w:p>
        </w:tc>
        <w:tc>
          <w:tcPr>
            <w:tcW w:w="14666" w:type="dxa"/>
            <w:hideMark/>
          </w:tcPr>
          <w:p w:rsidR="0062498A" w:rsidRPr="00F543F0" w:rsidRDefault="0062498A" w:rsidP="0062498A">
            <w:pPr>
              <w:rPr>
                <w:i/>
              </w:rPr>
            </w:pPr>
            <w:r w:rsidRPr="00F543F0">
              <w:rPr>
                <w:i/>
              </w:rPr>
              <w:t>Temporär, Positionen zu Abfallcontrolling</w:t>
            </w:r>
          </w:p>
        </w:tc>
      </w:tr>
      <w:tr w:rsidR="0062498A" w:rsidTr="00F543F0">
        <w:trPr>
          <w:trHeight w:val="300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2498A" w:rsidRPr="00F543F0" w:rsidRDefault="0062498A" w:rsidP="0062498A">
            <w:pPr>
              <w:rPr>
                <w:rFonts w:ascii="Calibri" w:hAnsi="Calibri"/>
                <w:i/>
                <w:color w:val="000000"/>
                <w:sz w:val="22"/>
                <w:szCs w:val="22"/>
              </w:rPr>
            </w:pPr>
            <w:r w:rsidRPr="00F543F0">
              <w:rPr>
                <w:rFonts w:ascii="Calibri" w:hAnsi="Calibri"/>
                <w:i/>
                <w:color w:val="000000"/>
                <w:sz w:val="22"/>
                <w:szCs w:val="22"/>
              </w:rPr>
              <w:t>280</w:t>
            </w:r>
          </w:p>
        </w:tc>
        <w:tc>
          <w:tcPr>
            <w:tcW w:w="2509" w:type="dxa"/>
            <w:hideMark/>
          </w:tcPr>
          <w:p w:rsidR="0062498A" w:rsidRPr="00F543F0" w:rsidRDefault="0062498A" w:rsidP="0062498A">
            <w:pPr>
              <w:rPr>
                <w:i/>
              </w:rPr>
            </w:pPr>
            <w:proofErr w:type="spellStart"/>
            <w:r w:rsidRPr="00F543F0">
              <w:rPr>
                <w:i/>
              </w:rPr>
              <w:t>bpD.Begleitpapiere</w:t>
            </w:r>
            <w:proofErr w:type="spellEnd"/>
          </w:p>
        </w:tc>
        <w:tc>
          <w:tcPr>
            <w:tcW w:w="2694" w:type="dxa"/>
            <w:hideMark/>
          </w:tcPr>
          <w:p w:rsidR="0062498A" w:rsidRPr="00F543F0" w:rsidRDefault="0062498A" w:rsidP="0062498A">
            <w:pPr>
              <w:rPr>
                <w:i/>
              </w:rPr>
            </w:pPr>
            <w:r w:rsidRPr="00F543F0">
              <w:rPr>
                <w:i/>
              </w:rPr>
              <w:t>Modul</w:t>
            </w:r>
          </w:p>
        </w:tc>
        <w:tc>
          <w:tcPr>
            <w:tcW w:w="3543" w:type="dxa"/>
            <w:hideMark/>
          </w:tcPr>
          <w:p w:rsidR="0062498A" w:rsidRPr="00F543F0" w:rsidRDefault="0062498A" w:rsidP="0062498A">
            <w:pPr>
              <w:rPr>
                <w:i/>
              </w:rPr>
            </w:pPr>
            <w:r w:rsidRPr="00F543F0">
              <w:rPr>
                <w:i/>
              </w:rPr>
              <w:t>Begleitpapiere</w:t>
            </w:r>
          </w:p>
        </w:tc>
        <w:tc>
          <w:tcPr>
            <w:tcW w:w="14666" w:type="dxa"/>
            <w:hideMark/>
          </w:tcPr>
          <w:p w:rsidR="0062498A" w:rsidRPr="00F543F0" w:rsidRDefault="0062498A" w:rsidP="0062498A">
            <w:pPr>
              <w:rPr>
                <w:i/>
              </w:rPr>
            </w:pPr>
            <w:r w:rsidRPr="00F543F0">
              <w:rPr>
                <w:i/>
              </w:rPr>
              <w:t>Abfallrechtliche Begleitpapiere</w:t>
            </w:r>
          </w:p>
        </w:tc>
      </w:tr>
      <w:tr w:rsidR="0062498A" w:rsidTr="00F543F0">
        <w:trPr>
          <w:trHeight w:val="300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2498A" w:rsidRPr="00F543F0" w:rsidRDefault="0062498A" w:rsidP="0062498A">
            <w:pPr>
              <w:rPr>
                <w:rFonts w:ascii="Calibri" w:hAnsi="Calibri"/>
                <w:i/>
                <w:color w:val="000000"/>
                <w:sz w:val="22"/>
                <w:szCs w:val="22"/>
              </w:rPr>
            </w:pPr>
            <w:r w:rsidRPr="00F543F0">
              <w:rPr>
                <w:rFonts w:ascii="Calibri" w:hAnsi="Calibri"/>
                <w:i/>
                <w:color w:val="000000"/>
                <w:sz w:val="22"/>
                <w:szCs w:val="22"/>
              </w:rPr>
              <w:lastRenderedPageBreak/>
              <w:t>281</w:t>
            </w:r>
          </w:p>
        </w:tc>
        <w:tc>
          <w:tcPr>
            <w:tcW w:w="2509" w:type="dxa"/>
            <w:hideMark/>
          </w:tcPr>
          <w:p w:rsidR="0062498A" w:rsidRPr="00F543F0" w:rsidRDefault="0062498A" w:rsidP="0062498A">
            <w:pPr>
              <w:rPr>
                <w:i/>
              </w:rPr>
            </w:pPr>
            <w:proofErr w:type="spellStart"/>
            <w:r w:rsidRPr="00F543F0">
              <w:rPr>
                <w:i/>
              </w:rPr>
              <w:t>bpB.BpBuffer</w:t>
            </w:r>
            <w:proofErr w:type="spellEnd"/>
          </w:p>
        </w:tc>
        <w:tc>
          <w:tcPr>
            <w:tcW w:w="2694" w:type="dxa"/>
            <w:hideMark/>
          </w:tcPr>
          <w:p w:rsidR="0062498A" w:rsidRPr="00F543F0" w:rsidRDefault="0062498A" w:rsidP="0062498A">
            <w:pPr>
              <w:rPr>
                <w:i/>
              </w:rPr>
            </w:pPr>
            <w:r w:rsidRPr="00F543F0">
              <w:rPr>
                <w:i/>
              </w:rPr>
              <w:t>System</w:t>
            </w:r>
          </w:p>
        </w:tc>
        <w:tc>
          <w:tcPr>
            <w:tcW w:w="3543" w:type="dxa"/>
            <w:hideMark/>
          </w:tcPr>
          <w:p w:rsidR="0062498A" w:rsidRPr="00F543F0" w:rsidRDefault="0062498A" w:rsidP="0062498A">
            <w:pPr>
              <w:rPr>
                <w:i/>
              </w:rPr>
            </w:pPr>
            <w:r w:rsidRPr="00F543F0">
              <w:rPr>
                <w:i/>
              </w:rPr>
              <w:t>Begleitpapiere</w:t>
            </w:r>
          </w:p>
        </w:tc>
        <w:tc>
          <w:tcPr>
            <w:tcW w:w="14666" w:type="dxa"/>
            <w:hideMark/>
          </w:tcPr>
          <w:p w:rsidR="0062498A" w:rsidRPr="00F543F0" w:rsidRDefault="0062498A" w:rsidP="0062498A">
            <w:pPr>
              <w:rPr>
                <w:i/>
              </w:rPr>
            </w:pPr>
            <w:r w:rsidRPr="00F543F0">
              <w:rPr>
                <w:i/>
              </w:rPr>
              <w:t xml:space="preserve">Pufferdatei für temporäre Daten im Bereich </w:t>
            </w:r>
          </w:p>
          <w:p w:rsidR="0062498A" w:rsidRPr="00F543F0" w:rsidRDefault="0062498A" w:rsidP="0062498A">
            <w:pPr>
              <w:rPr>
                <w:i/>
              </w:rPr>
            </w:pPr>
            <w:r w:rsidRPr="00F543F0">
              <w:rPr>
                <w:i/>
              </w:rPr>
              <w:t>Begleitpapiere (Datei 280)</w:t>
            </w:r>
          </w:p>
        </w:tc>
      </w:tr>
      <w:tr w:rsidR="0062498A" w:rsidTr="00F543F0">
        <w:trPr>
          <w:trHeight w:val="300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2498A" w:rsidRPr="00F543F0" w:rsidRDefault="0062498A" w:rsidP="0062498A">
            <w:pPr>
              <w:rPr>
                <w:rFonts w:ascii="Calibri" w:hAnsi="Calibri"/>
                <w:i/>
                <w:color w:val="000000"/>
                <w:sz w:val="22"/>
                <w:szCs w:val="22"/>
              </w:rPr>
            </w:pPr>
            <w:r w:rsidRPr="00F543F0">
              <w:rPr>
                <w:rFonts w:ascii="Calibri" w:hAnsi="Calibri"/>
                <w:i/>
                <w:color w:val="000000"/>
                <w:sz w:val="22"/>
                <w:szCs w:val="22"/>
              </w:rPr>
              <w:t>282</w:t>
            </w:r>
          </w:p>
        </w:tc>
        <w:tc>
          <w:tcPr>
            <w:tcW w:w="2509" w:type="dxa"/>
            <w:hideMark/>
          </w:tcPr>
          <w:p w:rsidR="0062498A" w:rsidRPr="00F543F0" w:rsidRDefault="0062498A" w:rsidP="0062498A">
            <w:pPr>
              <w:rPr>
                <w:i/>
              </w:rPr>
            </w:pPr>
            <w:proofErr w:type="spellStart"/>
            <w:r w:rsidRPr="00F543F0">
              <w:rPr>
                <w:i/>
              </w:rPr>
              <w:t>bpnD.Nummer</w:t>
            </w:r>
            <w:proofErr w:type="spellEnd"/>
          </w:p>
        </w:tc>
        <w:tc>
          <w:tcPr>
            <w:tcW w:w="2694" w:type="dxa"/>
            <w:hideMark/>
          </w:tcPr>
          <w:p w:rsidR="0062498A" w:rsidRPr="00F543F0" w:rsidRDefault="0062498A" w:rsidP="0062498A">
            <w:pPr>
              <w:rPr>
                <w:i/>
              </w:rPr>
            </w:pPr>
            <w:r w:rsidRPr="00F543F0">
              <w:rPr>
                <w:i/>
              </w:rPr>
              <w:t>System</w:t>
            </w:r>
          </w:p>
        </w:tc>
        <w:tc>
          <w:tcPr>
            <w:tcW w:w="3543" w:type="dxa"/>
            <w:hideMark/>
          </w:tcPr>
          <w:p w:rsidR="0062498A" w:rsidRPr="00F543F0" w:rsidRDefault="0062498A" w:rsidP="0062498A">
            <w:pPr>
              <w:rPr>
                <w:i/>
              </w:rPr>
            </w:pPr>
            <w:r w:rsidRPr="00F543F0">
              <w:rPr>
                <w:i/>
              </w:rPr>
              <w:t>Begleitpapiere</w:t>
            </w:r>
          </w:p>
        </w:tc>
        <w:tc>
          <w:tcPr>
            <w:tcW w:w="14666" w:type="dxa"/>
            <w:hideMark/>
          </w:tcPr>
          <w:p w:rsidR="0062498A" w:rsidRPr="00F543F0" w:rsidRDefault="0062498A" w:rsidP="0062498A">
            <w:pPr>
              <w:rPr>
                <w:i/>
              </w:rPr>
            </w:pPr>
            <w:r w:rsidRPr="00F543F0">
              <w:rPr>
                <w:i/>
              </w:rPr>
              <w:t>Temporäre Datei für Begleitpapiere</w:t>
            </w:r>
          </w:p>
        </w:tc>
      </w:tr>
      <w:tr w:rsidR="0062498A" w:rsidTr="00F543F0">
        <w:trPr>
          <w:trHeight w:val="300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2498A" w:rsidRPr="00F543F0" w:rsidRDefault="0062498A" w:rsidP="0062498A">
            <w:pPr>
              <w:rPr>
                <w:rFonts w:ascii="Calibri" w:hAnsi="Calibri"/>
                <w:i/>
                <w:color w:val="000000"/>
                <w:sz w:val="22"/>
                <w:szCs w:val="22"/>
              </w:rPr>
            </w:pPr>
            <w:r w:rsidRPr="00F543F0">
              <w:rPr>
                <w:rFonts w:ascii="Calibri" w:hAnsi="Calibri"/>
                <w:i/>
                <w:color w:val="000000"/>
                <w:sz w:val="22"/>
                <w:szCs w:val="22"/>
              </w:rPr>
              <w:t>285</w:t>
            </w:r>
          </w:p>
        </w:tc>
        <w:tc>
          <w:tcPr>
            <w:tcW w:w="2509" w:type="dxa"/>
            <w:hideMark/>
          </w:tcPr>
          <w:p w:rsidR="0062498A" w:rsidRPr="00F543F0" w:rsidRDefault="0062498A" w:rsidP="0062498A">
            <w:pPr>
              <w:rPr>
                <w:i/>
              </w:rPr>
            </w:pPr>
            <w:proofErr w:type="spellStart"/>
            <w:r w:rsidRPr="00F543F0">
              <w:rPr>
                <w:i/>
              </w:rPr>
              <w:t>aoD.Altoel</w:t>
            </w:r>
            <w:proofErr w:type="spellEnd"/>
          </w:p>
        </w:tc>
        <w:tc>
          <w:tcPr>
            <w:tcW w:w="2694" w:type="dxa"/>
            <w:hideMark/>
          </w:tcPr>
          <w:p w:rsidR="0062498A" w:rsidRPr="00F543F0" w:rsidRDefault="0062498A" w:rsidP="0062498A">
            <w:pPr>
              <w:rPr>
                <w:i/>
              </w:rPr>
            </w:pPr>
            <w:r w:rsidRPr="00F543F0">
              <w:rPr>
                <w:i/>
              </w:rPr>
              <w:t>Modul</w:t>
            </w:r>
          </w:p>
        </w:tc>
        <w:tc>
          <w:tcPr>
            <w:tcW w:w="3543" w:type="dxa"/>
            <w:hideMark/>
          </w:tcPr>
          <w:p w:rsidR="0062498A" w:rsidRPr="00F543F0" w:rsidRDefault="0062498A" w:rsidP="0062498A">
            <w:pPr>
              <w:rPr>
                <w:i/>
              </w:rPr>
            </w:pPr>
            <w:r w:rsidRPr="00F543F0">
              <w:rPr>
                <w:i/>
              </w:rPr>
              <w:t>Altölerklärung</w:t>
            </w:r>
          </w:p>
        </w:tc>
        <w:tc>
          <w:tcPr>
            <w:tcW w:w="14666" w:type="dxa"/>
            <w:hideMark/>
          </w:tcPr>
          <w:p w:rsidR="0062498A" w:rsidRPr="00F543F0" w:rsidRDefault="0062498A" w:rsidP="0062498A">
            <w:pPr>
              <w:rPr>
                <w:i/>
              </w:rPr>
            </w:pPr>
            <w:r w:rsidRPr="00F543F0">
              <w:rPr>
                <w:i/>
              </w:rPr>
              <w:t>Abfallrechtliche Erklärung für Altölentsorgung</w:t>
            </w:r>
          </w:p>
        </w:tc>
      </w:tr>
      <w:tr w:rsidR="0062498A" w:rsidTr="00F543F0">
        <w:trPr>
          <w:trHeight w:val="300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2498A" w:rsidRPr="00F543F0" w:rsidRDefault="0062498A" w:rsidP="0062498A">
            <w:pPr>
              <w:rPr>
                <w:rFonts w:ascii="Calibri" w:hAnsi="Calibri"/>
                <w:i/>
                <w:color w:val="000000"/>
                <w:sz w:val="22"/>
                <w:szCs w:val="22"/>
              </w:rPr>
            </w:pPr>
            <w:r w:rsidRPr="00F543F0">
              <w:rPr>
                <w:rFonts w:ascii="Calibri" w:hAnsi="Calibri"/>
                <w:i/>
                <w:color w:val="000000"/>
                <w:sz w:val="22"/>
                <w:szCs w:val="22"/>
              </w:rPr>
              <w:t>290</w:t>
            </w:r>
          </w:p>
        </w:tc>
        <w:tc>
          <w:tcPr>
            <w:tcW w:w="2509" w:type="dxa"/>
            <w:hideMark/>
          </w:tcPr>
          <w:p w:rsidR="0062498A" w:rsidRPr="00F543F0" w:rsidRDefault="0062498A" w:rsidP="0062498A">
            <w:pPr>
              <w:rPr>
                <w:i/>
              </w:rPr>
            </w:pPr>
            <w:proofErr w:type="spellStart"/>
            <w:r w:rsidRPr="00F543F0">
              <w:rPr>
                <w:i/>
              </w:rPr>
              <w:t>wsD.Wiegeschein</w:t>
            </w:r>
            <w:proofErr w:type="spellEnd"/>
          </w:p>
        </w:tc>
        <w:tc>
          <w:tcPr>
            <w:tcW w:w="2694" w:type="dxa"/>
            <w:hideMark/>
          </w:tcPr>
          <w:p w:rsidR="0062498A" w:rsidRPr="00F543F0" w:rsidRDefault="0062498A" w:rsidP="0062498A">
            <w:pPr>
              <w:rPr>
                <w:i/>
              </w:rPr>
            </w:pPr>
            <w:r w:rsidRPr="00F543F0">
              <w:rPr>
                <w:i/>
              </w:rPr>
              <w:t>Modul</w:t>
            </w:r>
          </w:p>
        </w:tc>
        <w:tc>
          <w:tcPr>
            <w:tcW w:w="3543" w:type="dxa"/>
            <w:hideMark/>
          </w:tcPr>
          <w:p w:rsidR="0062498A" w:rsidRPr="00F543F0" w:rsidRDefault="0062498A" w:rsidP="0062498A">
            <w:pPr>
              <w:rPr>
                <w:i/>
              </w:rPr>
            </w:pPr>
            <w:r w:rsidRPr="00F543F0">
              <w:rPr>
                <w:i/>
              </w:rPr>
              <w:t>Wiegeschein</w:t>
            </w:r>
          </w:p>
        </w:tc>
        <w:tc>
          <w:tcPr>
            <w:tcW w:w="14666" w:type="dxa"/>
            <w:hideMark/>
          </w:tcPr>
          <w:p w:rsidR="0062498A" w:rsidRPr="00F543F0" w:rsidRDefault="0062498A" w:rsidP="0062498A">
            <w:pPr>
              <w:rPr>
                <w:i/>
              </w:rPr>
            </w:pPr>
            <w:r w:rsidRPr="00F543F0">
              <w:rPr>
                <w:i/>
              </w:rPr>
              <w:t>Wiegescheine</w:t>
            </w:r>
          </w:p>
        </w:tc>
      </w:tr>
      <w:tr w:rsidR="0062498A" w:rsidTr="00F543F0">
        <w:trPr>
          <w:trHeight w:val="300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2498A" w:rsidRPr="00F543F0" w:rsidRDefault="0062498A" w:rsidP="0062498A">
            <w:pPr>
              <w:rPr>
                <w:rFonts w:ascii="Calibri" w:hAnsi="Calibri"/>
                <w:i/>
                <w:color w:val="000000"/>
                <w:sz w:val="22"/>
                <w:szCs w:val="22"/>
              </w:rPr>
            </w:pPr>
            <w:r w:rsidRPr="00F543F0">
              <w:rPr>
                <w:rFonts w:ascii="Calibri" w:hAnsi="Calibri"/>
                <w:i/>
                <w:color w:val="000000"/>
                <w:sz w:val="22"/>
                <w:szCs w:val="22"/>
              </w:rPr>
              <w:t>291</w:t>
            </w:r>
          </w:p>
        </w:tc>
        <w:tc>
          <w:tcPr>
            <w:tcW w:w="2509" w:type="dxa"/>
            <w:hideMark/>
          </w:tcPr>
          <w:p w:rsidR="0062498A" w:rsidRPr="00F543F0" w:rsidRDefault="0062498A" w:rsidP="0062498A">
            <w:pPr>
              <w:rPr>
                <w:i/>
              </w:rPr>
            </w:pPr>
            <w:proofErr w:type="spellStart"/>
            <w:r w:rsidRPr="00F543F0">
              <w:rPr>
                <w:i/>
              </w:rPr>
              <w:t>wsD.Protokoll</w:t>
            </w:r>
            <w:proofErr w:type="spellEnd"/>
          </w:p>
        </w:tc>
        <w:tc>
          <w:tcPr>
            <w:tcW w:w="2694" w:type="dxa"/>
            <w:hideMark/>
          </w:tcPr>
          <w:p w:rsidR="0062498A" w:rsidRPr="00F543F0" w:rsidRDefault="0062498A" w:rsidP="0062498A">
            <w:pPr>
              <w:rPr>
                <w:i/>
              </w:rPr>
            </w:pPr>
            <w:r w:rsidRPr="00F543F0">
              <w:rPr>
                <w:i/>
              </w:rPr>
              <w:t>Daten</w:t>
            </w:r>
          </w:p>
        </w:tc>
        <w:tc>
          <w:tcPr>
            <w:tcW w:w="3543" w:type="dxa"/>
            <w:hideMark/>
          </w:tcPr>
          <w:p w:rsidR="0062498A" w:rsidRPr="00F543F0" w:rsidRDefault="0062498A" w:rsidP="0062498A">
            <w:pPr>
              <w:rPr>
                <w:i/>
              </w:rPr>
            </w:pPr>
            <w:r w:rsidRPr="00F543F0">
              <w:rPr>
                <w:i/>
              </w:rPr>
              <w:t>Wiegeschein</w:t>
            </w:r>
          </w:p>
        </w:tc>
        <w:tc>
          <w:tcPr>
            <w:tcW w:w="14666" w:type="dxa"/>
            <w:hideMark/>
          </w:tcPr>
          <w:p w:rsidR="0062498A" w:rsidRPr="00F543F0" w:rsidRDefault="0062498A" w:rsidP="0062498A">
            <w:pPr>
              <w:rPr>
                <w:i/>
              </w:rPr>
            </w:pPr>
            <w:r w:rsidRPr="00F543F0">
              <w:rPr>
                <w:i/>
              </w:rPr>
              <w:t>Systemdaten vom Waageprotokoll</w:t>
            </w:r>
          </w:p>
        </w:tc>
      </w:tr>
      <w:tr w:rsidR="0062498A" w:rsidTr="00F543F0">
        <w:trPr>
          <w:trHeight w:val="300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2498A" w:rsidRPr="00F543F0" w:rsidRDefault="0062498A" w:rsidP="0062498A">
            <w:pPr>
              <w:rPr>
                <w:rFonts w:ascii="Calibri" w:hAnsi="Calibri"/>
                <w:i/>
                <w:color w:val="000000"/>
                <w:sz w:val="22"/>
                <w:szCs w:val="22"/>
              </w:rPr>
            </w:pPr>
            <w:r w:rsidRPr="00F543F0">
              <w:rPr>
                <w:rFonts w:ascii="Calibri" w:hAnsi="Calibri"/>
                <w:i/>
                <w:color w:val="000000"/>
                <w:sz w:val="22"/>
                <w:szCs w:val="22"/>
              </w:rPr>
              <w:t>292</w:t>
            </w:r>
          </w:p>
        </w:tc>
        <w:tc>
          <w:tcPr>
            <w:tcW w:w="2509" w:type="dxa"/>
            <w:hideMark/>
          </w:tcPr>
          <w:p w:rsidR="0062498A" w:rsidRPr="00F543F0" w:rsidRDefault="0062498A" w:rsidP="0062498A">
            <w:pPr>
              <w:rPr>
                <w:i/>
              </w:rPr>
            </w:pPr>
            <w:proofErr w:type="spellStart"/>
            <w:r w:rsidRPr="00F543F0">
              <w:rPr>
                <w:i/>
              </w:rPr>
              <w:t>MetD.Metallhandel</w:t>
            </w:r>
            <w:proofErr w:type="spellEnd"/>
          </w:p>
        </w:tc>
        <w:tc>
          <w:tcPr>
            <w:tcW w:w="2694" w:type="dxa"/>
            <w:hideMark/>
          </w:tcPr>
          <w:p w:rsidR="0062498A" w:rsidRPr="00F543F0" w:rsidRDefault="0062498A" w:rsidP="0062498A">
            <w:pPr>
              <w:rPr>
                <w:i/>
              </w:rPr>
            </w:pPr>
            <w:r w:rsidRPr="00F543F0">
              <w:rPr>
                <w:i/>
              </w:rPr>
              <w:t>Modul</w:t>
            </w:r>
          </w:p>
        </w:tc>
        <w:tc>
          <w:tcPr>
            <w:tcW w:w="3543" w:type="dxa"/>
            <w:hideMark/>
          </w:tcPr>
          <w:p w:rsidR="0062498A" w:rsidRPr="00F543F0" w:rsidRDefault="0062498A" w:rsidP="0062498A">
            <w:pPr>
              <w:rPr>
                <w:i/>
              </w:rPr>
            </w:pPr>
            <w:r w:rsidRPr="00F543F0">
              <w:rPr>
                <w:i/>
              </w:rPr>
              <w:t>Metallhandel</w:t>
            </w:r>
          </w:p>
        </w:tc>
        <w:tc>
          <w:tcPr>
            <w:tcW w:w="14666" w:type="dxa"/>
            <w:hideMark/>
          </w:tcPr>
          <w:p w:rsidR="0062498A" w:rsidRPr="00F543F0" w:rsidRDefault="0062498A" w:rsidP="0062498A">
            <w:pPr>
              <w:rPr>
                <w:i/>
              </w:rPr>
            </w:pPr>
            <w:r w:rsidRPr="00F543F0">
              <w:rPr>
                <w:i/>
              </w:rPr>
              <w:t>Metallhandel</w:t>
            </w:r>
          </w:p>
        </w:tc>
      </w:tr>
      <w:tr w:rsidR="0062498A" w:rsidTr="00F543F0">
        <w:trPr>
          <w:trHeight w:val="300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2498A" w:rsidRPr="00F543F0" w:rsidRDefault="0062498A" w:rsidP="0062498A">
            <w:pPr>
              <w:rPr>
                <w:rFonts w:ascii="Calibri" w:hAnsi="Calibri"/>
                <w:i/>
                <w:color w:val="000000"/>
                <w:sz w:val="22"/>
                <w:szCs w:val="22"/>
              </w:rPr>
            </w:pPr>
            <w:r w:rsidRPr="00F543F0">
              <w:rPr>
                <w:rFonts w:ascii="Calibri" w:hAnsi="Calibri"/>
                <w:i/>
                <w:color w:val="000000"/>
                <w:sz w:val="22"/>
                <w:szCs w:val="22"/>
              </w:rPr>
              <w:t>295</w:t>
            </w:r>
          </w:p>
        </w:tc>
        <w:tc>
          <w:tcPr>
            <w:tcW w:w="2509" w:type="dxa"/>
            <w:hideMark/>
          </w:tcPr>
          <w:p w:rsidR="0062498A" w:rsidRPr="00F543F0" w:rsidRDefault="0062498A" w:rsidP="0062498A">
            <w:pPr>
              <w:rPr>
                <w:i/>
              </w:rPr>
            </w:pPr>
            <w:proofErr w:type="spellStart"/>
            <w:r w:rsidRPr="00F543F0">
              <w:rPr>
                <w:i/>
              </w:rPr>
              <w:t>tod.SammelTour</w:t>
            </w:r>
            <w:proofErr w:type="spellEnd"/>
          </w:p>
        </w:tc>
        <w:tc>
          <w:tcPr>
            <w:tcW w:w="2694" w:type="dxa"/>
            <w:hideMark/>
          </w:tcPr>
          <w:p w:rsidR="0062498A" w:rsidRPr="00F543F0" w:rsidRDefault="0062498A" w:rsidP="0062498A">
            <w:pPr>
              <w:rPr>
                <w:i/>
              </w:rPr>
            </w:pPr>
            <w:r w:rsidRPr="00F543F0">
              <w:rPr>
                <w:i/>
              </w:rPr>
              <w:t>Modul</w:t>
            </w:r>
          </w:p>
        </w:tc>
        <w:tc>
          <w:tcPr>
            <w:tcW w:w="3543" w:type="dxa"/>
            <w:hideMark/>
          </w:tcPr>
          <w:p w:rsidR="0062498A" w:rsidRPr="00F543F0" w:rsidRDefault="0062498A" w:rsidP="0062498A">
            <w:pPr>
              <w:rPr>
                <w:i/>
              </w:rPr>
            </w:pPr>
            <w:r w:rsidRPr="00F543F0">
              <w:rPr>
                <w:i/>
              </w:rPr>
              <w:t>Sammeltour</w:t>
            </w:r>
          </w:p>
        </w:tc>
        <w:tc>
          <w:tcPr>
            <w:tcW w:w="14666" w:type="dxa"/>
            <w:hideMark/>
          </w:tcPr>
          <w:p w:rsidR="0062498A" w:rsidRPr="00F543F0" w:rsidRDefault="0062498A" w:rsidP="0062498A">
            <w:pPr>
              <w:rPr>
                <w:i/>
              </w:rPr>
            </w:pPr>
            <w:r w:rsidRPr="00F543F0">
              <w:rPr>
                <w:i/>
              </w:rPr>
              <w:t>Kopfdaten Sammeltour</w:t>
            </w:r>
          </w:p>
        </w:tc>
      </w:tr>
      <w:tr w:rsidR="0062498A" w:rsidTr="00F543F0">
        <w:trPr>
          <w:trHeight w:val="300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2498A" w:rsidRPr="00F543F0" w:rsidRDefault="0062498A" w:rsidP="0062498A">
            <w:pPr>
              <w:rPr>
                <w:rFonts w:ascii="Calibri" w:hAnsi="Calibri"/>
                <w:i/>
                <w:color w:val="000000"/>
                <w:sz w:val="22"/>
                <w:szCs w:val="22"/>
              </w:rPr>
            </w:pPr>
            <w:r w:rsidRPr="00F543F0">
              <w:rPr>
                <w:rFonts w:ascii="Calibri" w:hAnsi="Calibri"/>
                <w:i/>
                <w:color w:val="000000"/>
                <w:sz w:val="22"/>
                <w:szCs w:val="22"/>
              </w:rPr>
              <w:t>296</w:t>
            </w:r>
          </w:p>
        </w:tc>
        <w:tc>
          <w:tcPr>
            <w:tcW w:w="2509" w:type="dxa"/>
            <w:hideMark/>
          </w:tcPr>
          <w:p w:rsidR="0062498A" w:rsidRPr="00F543F0" w:rsidRDefault="0062498A" w:rsidP="0062498A">
            <w:pPr>
              <w:rPr>
                <w:i/>
              </w:rPr>
            </w:pPr>
            <w:proofErr w:type="spellStart"/>
            <w:r w:rsidRPr="00F543F0">
              <w:rPr>
                <w:i/>
              </w:rPr>
              <w:t>topD.SammelTourPos</w:t>
            </w:r>
            <w:proofErr w:type="spellEnd"/>
            <w:r w:rsidRPr="00F543F0">
              <w:rPr>
                <w:i/>
              </w:rPr>
              <w:t xml:space="preserve"> </w:t>
            </w:r>
          </w:p>
        </w:tc>
        <w:tc>
          <w:tcPr>
            <w:tcW w:w="2694" w:type="dxa"/>
            <w:hideMark/>
          </w:tcPr>
          <w:p w:rsidR="0062498A" w:rsidRPr="00F543F0" w:rsidRDefault="0062498A" w:rsidP="0062498A">
            <w:pPr>
              <w:rPr>
                <w:i/>
              </w:rPr>
            </w:pPr>
            <w:r w:rsidRPr="00F543F0">
              <w:rPr>
                <w:i/>
              </w:rPr>
              <w:t>Modul</w:t>
            </w:r>
          </w:p>
        </w:tc>
        <w:tc>
          <w:tcPr>
            <w:tcW w:w="3543" w:type="dxa"/>
            <w:hideMark/>
          </w:tcPr>
          <w:p w:rsidR="0062498A" w:rsidRPr="00F543F0" w:rsidRDefault="0062498A" w:rsidP="0062498A">
            <w:pPr>
              <w:rPr>
                <w:i/>
              </w:rPr>
            </w:pPr>
            <w:r w:rsidRPr="00F543F0">
              <w:rPr>
                <w:i/>
              </w:rPr>
              <w:t>Sammeltour</w:t>
            </w:r>
          </w:p>
        </w:tc>
        <w:tc>
          <w:tcPr>
            <w:tcW w:w="14666" w:type="dxa"/>
            <w:hideMark/>
          </w:tcPr>
          <w:p w:rsidR="0062498A" w:rsidRPr="00F543F0" w:rsidRDefault="0062498A" w:rsidP="0062498A">
            <w:pPr>
              <w:rPr>
                <w:i/>
              </w:rPr>
            </w:pPr>
            <w:r w:rsidRPr="00F543F0">
              <w:rPr>
                <w:i/>
              </w:rPr>
              <w:t>Positionen zur Sammeltour</w:t>
            </w:r>
          </w:p>
        </w:tc>
      </w:tr>
      <w:tr w:rsidR="0062498A" w:rsidTr="00F543F0">
        <w:trPr>
          <w:trHeight w:val="300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2498A" w:rsidRPr="00F543F0" w:rsidRDefault="0062498A" w:rsidP="0062498A">
            <w:pPr>
              <w:rPr>
                <w:rFonts w:ascii="Calibri" w:hAnsi="Calibri"/>
                <w:i/>
                <w:color w:val="000000"/>
                <w:sz w:val="22"/>
                <w:szCs w:val="22"/>
              </w:rPr>
            </w:pPr>
            <w:r w:rsidRPr="00F543F0">
              <w:rPr>
                <w:rFonts w:ascii="Calibri" w:hAnsi="Calibri"/>
                <w:i/>
                <w:color w:val="000000"/>
                <w:sz w:val="22"/>
                <w:szCs w:val="22"/>
              </w:rPr>
              <w:t>300</w:t>
            </w:r>
          </w:p>
        </w:tc>
        <w:tc>
          <w:tcPr>
            <w:tcW w:w="2509" w:type="dxa"/>
            <w:hideMark/>
          </w:tcPr>
          <w:p w:rsidR="0062498A" w:rsidRPr="00F543F0" w:rsidRDefault="0062498A" w:rsidP="0062498A">
            <w:pPr>
              <w:rPr>
                <w:i/>
              </w:rPr>
            </w:pPr>
            <w:proofErr w:type="spellStart"/>
            <w:r w:rsidRPr="00F543F0">
              <w:rPr>
                <w:i/>
              </w:rPr>
              <w:t>beD.Besucher</w:t>
            </w:r>
            <w:proofErr w:type="spellEnd"/>
          </w:p>
        </w:tc>
        <w:tc>
          <w:tcPr>
            <w:tcW w:w="2694" w:type="dxa"/>
            <w:hideMark/>
          </w:tcPr>
          <w:p w:rsidR="0062498A" w:rsidRPr="00F543F0" w:rsidRDefault="0062498A" w:rsidP="0062498A">
            <w:pPr>
              <w:rPr>
                <w:i/>
              </w:rPr>
            </w:pPr>
            <w:r w:rsidRPr="00F543F0">
              <w:rPr>
                <w:i/>
              </w:rPr>
              <w:t>Modul</w:t>
            </w:r>
          </w:p>
        </w:tc>
        <w:tc>
          <w:tcPr>
            <w:tcW w:w="3543" w:type="dxa"/>
            <w:hideMark/>
          </w:tcPr>
          <w:p w:rsidR="0062498A" w:rsidRPr="00F543F0" w:rsidRDefault="0062498A" w:rsidP="0062498A">
            <w:pPr>
              <w:rPr>
                <w:i/>
              </w:rPr>
            </w:pPr>
            <w:r w:rsidRPr="00F543F0">
              <w:rPr>
                <w:i/>
              </w:rPr>
              <w:t>Besuchererfassung</w:t>
            </w:r>
          </w:p>
        </w:tc>
        <w:tc>
          <w:tcPr>
            <w:tcW w:w="14666" w:type="dxa"/>
            <w:hideMark/>
          </w:tcPr>
          <w:p w:rsidR="0062498A" w:rsidRPr="00F543F0" w:rsidRDefault="0062498A" w:rsidP="0062498A">
            <w:pPr>
              <w:rPr>
                <w:i/>
              </w:rPr>
            </w:pPr>
            <w:r w:rsidRPr="00F543F0">
              <w:rPr>
                <w:i/>
              </w:rPr>
              <w:t>Besucherdaten</w:t>
            </w:r>
          </w:p>
        </w:tc>
      </w:tr>
      <w:tr w:rsidR="0062498A" w:rsidTr="00F543F0">
        <w:trPr>
          <w:trHeight w:val="300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2498A" w:rsidRPr="00F543F0" w:rsidRDefault="0062498A" w:rsidP="0062498A">
            <w:pPr>
              <w:rPr>
                <w:rFonts w:ascii="Calibri" w:hAnsi="Calibri"/>
                <w:i/>
                <w:color w:val="000000"/>
                <w:sz w:val="22"/>
                <w:szCs w:val="22"/>
              </w:rPr>
            </w:pPr>
            <w:r w:rsidRPr="00F543F0">
              <w:rPr>
                <w:rFonts w:ascii="Calibri" w:hAnsi="Calibri"/>
                <w:i/>
                <w:color w:val="000000"/>
                <w:sz w:val="22"/>
                <w:szCs w:val="22"/>
              </w:rPr>
              <w:t>310</w:t>
            </w:r>
          </w:p>
        </w:tc>
        <w:tc>
          <w:tcPr>
            <w:tcW w:w="2509" w:type="dxa"/>
            <w:hideMark/>
          </w:tcPr>
          <w:p w:rsidR="0062498A" w:rsidRPr="00F543F0" w:rsidRDefault="0062498A" w:rsidP="0062498A">
            <w:pPr>
              <w:rPr>
                <w:i/>
              </w:rPr>
            </w:pPr>
            <w:proofErr w:type="spellStart"/>
            <w:r w:rsidRPr="00F543F0">
              <w:rPr>
                <w:i/>
              </w:rPr>
              <w:t>waD.WerksAusweis</w:t>
            </w:r>
            <w:proofErr w:type="spellEnd"/>
            <w:r w:rsidRPr="00F543F0">
              <w:rPr>
                <w:rStyle w:val="auto-style81"/>
                <w:i w:val="0"/>
                <w:iCs w:val="0"/>
              </w:rPr>
              <w:t xml:space="preserve">   </w:t>
            </w:r>
          </w:p>
        </w:tc>
        <w:tc>
          <w:tcPr>
            <w:tcW w:w="2694" w:type="dxa"/>
            <w:hideMark/>
          </w:tcPr>
          <w:p w:rsidR="0062498A" w:rsidRPr="00F543F0" w:rsidRDefault="0062498A" w:rsidP="0062498A">
            <w:pPr>
              <w:rPr>
                <w:i/>
              </w:rPr>
            </w:pPr>
            <w:r w:rsidRPr="00F543F0">
              <w:rPr>
                <w:i/>
              </w:rPr>
              <w:t>Modul</w:t>
            </w:r>
          </w:p>
        </w:tc>
        <w:tc>
          <w:tcPr>
            <w:tcW w:w="3543" w:type="dxa"/>
            <w:hideMark/>
          </w:tcPr>
          <w:p w:rsidR="0062498A" w:rsidRPr="00F543F0" w:rsidRDefault="0062498A" w:rsidP="0062498A">
            <w:pPr>
              <w:rPr>
                <w:i/>
              </w:rPr>
            </w:pPr>
            <w:r w:rsidRPr="00F543F0">
              <w:rPr>
                <w:i/>
              </w:rPr>
              <w:t>Werksausweis</w:t>
            </w:r>
          </w:p>
        </w:tc>
        <w:tc>
          <w:tcPr>
            <w:tcW w:w="14666" w:type="dxa"/>
            <w:hideMark/>
          </w:tcPr>
          <w:p w:rsidR="0062498A" w:rsidRPr="00F543F0" w:rsidRDefault="0062498A" w:rsidP="0062498A">
            <w:pPr>
              <w:rPr>
                <w:i/>
              </w:rPr>
            </w:pPr>
            <w:r w:rsidRPr="00F543F0">
              <w:rPr>
                <w:i/>
              </w:rPr>
              <w:t>Werksausweise</w:t>
            </w:r>
          </w:p>
        </w:tc>
      </w:tr>
      <w:tr w:rsidR="0062498A" w:rsidTr="00F543F0">
        <w:trPr>
          <w:trHeight w:val="300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2498A" w:rsidRDefault="0062498A" w:rsidP="0062498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350</w:t>
            </w:r>
          </w:p>
        </w:tc>
        <w:tc>
          <w:tcPr>
            <w:tcW w:w="2509" w:type="dxa"/>
            <w:hideMark/>
          </w:tcPr>
          <w:p w:rsidR="0062498A" w:rsidRDefault="0062498A" w:rsidP="0062498A">
            <w:proofErr w:type="spellStart"/>
            <w:r>
              <w:t>fzD.Fahrzeuge</w:t>
            </w:r>
            <w:proofErr w:type="spellEnd"/>
          </w:p>
        </w:tc>
        <w:tc>
          <w:tcPr>
            <w:tcW w:w="2694" w:type="dxa"/>
            <w:hideMark/>
          </w:tcPr>
          <w:p w:rsidR="0062498A" w:rsidRDefault="0062498A" w:rsidP="0062498A">
            <w:r>
              <w:t>Stammdaten Modul</w:t>
            </w:r>
          </w:p>
        </w:tc>
        <w:tc>
          <w:tcPr>
            <w:tcW w:w="3543" w:type="dxa"/>
            <w:hideMark/>
          </w:tcPr>
          <w:p w:rsidR="0062498A" w:rsidRDefault="0062498A" w:rsidP="0062498A">
            <w:r>
              <w:t>Fahrzeuge</w:t>
            </w:r>
          </w:p>
        </w:tc>
        <w:tc>
          <w:tcPr>
            <w:tcW w:w="14666" w:type="dxa"/>
            <w:hideMark/>
          </w:tcPr>
          <w:p w:rsidR="0062498A" w:rsidRDefault="0062498A" w:rsidP="0062498A">
            <w:r>
              <w:t>Fahrzeugdaten</w:t>
            </w:r>
          </w:p>
        </w:tc>
      </w:tr>
      <w:tr w:rsidR="0062498A" w:rsidTr="00F543F0">
        <w:trPr>
          <w:trHeight w:val="300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2498A" w:rsidRDefault="0062498A" w:rsidP="0062498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351</w:t>
            </w:r>
          </w:p>
        </w:tc>
        <w:tc>
          <w:tcPr>
            <w:tcW w:w="2509" w:type="dxa"/>
            <w:hideMark/>
          </w:tcPr>
          <w:p w:rsidR="0062498A" w:rsidRDefault="0062498A" w:rsidP="0062498A">
            <w:proofErr w:type="spellStart"/>
            <w:r>
              <w:t>ftD.FahrzeugTyp</w:t>
            </w:r>
            <w:proofErr w:type="spellEnd"/>
          </w:p>
        </w:tc>
        <w:tc>
          <w:tcPr>
            <w:tcW w:w="2694" w:type="dxa"/>
            <w:hideMark/>
          </w:tcPr>
          <w:p w:rsidR="0062498A" w:rsidRDefault="0062498A" w:rsidP="0062498A">
            <w:r>
              <w:t>Stammdaten Modul</w:t>
            </w:r>
          </w:p>
        </w:tc>
        <w:tc>
          <w:tcPr>
            <w:tcW w:w="3543" w:type="dxa"/>
            <w:hideMark/>
          </w:tcPr>
          <w:p w:rsidR="0062498A" w:rsidRDefault="0062498A" w:rsidP="0062498A">
            <w:r>
              <w:t>Fahrzeugtypen</w:t>
            </w:r>
          </w:p>
        </w:tc>
        <w:tc>
          <w:tcPr>
            <w:tcW w:w="14666" w:type="dxa"/>
            <w:hideMark/>
          </w:tcPr>
          <w:p w:rsidR="0062498A" w:rsidRDefault="0062498A" w:rsidP="0062498A">
            <w:r>
              <w:t>Typbezeichnung von Fahrzeugen</w:t>
            </w:r>
          </w:p>
        </w:tc>
      </w:tr>
      <w:tr w:rsidR="0062498A" w:rsidTr="00F543F0">
        <w:trPr>
          <w:trHeight w:val="300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2498A" w:rsidRDefault="0062498A" w:rsidP="0062498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352</w:t>
            </w:r>
          </w:p>
        </w:tc>
        <w:tc>
          <w:tcPr>
            <w:tcW w:w="2509" w:type="dxa"/>
            <w:hideMark/>
          </w:tcPr>
          <w:p w:rsidR="0062498A" w:rsidRDefault="0062498A" w:rsidP="0062498A">
            <w:r>
              <w:t>Temp.KFZ</w:t>
            </w:r>
          </w:p>
        </w:tc>
        <w:tc>
          <w:tcPr>
            <w:tcW w:w="2694" w:type="dxa"/>
            <w:hideMark/>
          </w:tcPr>
          <w:p w:rsidR="0062498A" w:rsidRDefault="0062498A" w:rsidP="0062498A">
            <w:r>
              <w:t>System</w:t>
            </w:r>
          </w:p>
        </w:tc>
        <w:tc>
          <w:tcPr>
            <w:tcW w:w="3543" w:type="dxa"/>
            <w:hideMark/>
          </w:tcPr>
          <w:p w:rsidR="0062498A" w:rsidRDefault="0062498A" w:rsidP="0062498A">
            <w:r>
              <w:t>Auswertung</w:t>
            </w:r>
          </w:p>
        </w:tc>
        <w:tc>
          <w:tcPr>
            <w:tcW w:w="14666" w:type="dxa"/>
            <w:hideMark/>
          </w:tcPr>
          <w:p w:rsidR="0062498A" w:rsidRDefault="0062498A" w:rsidP="0062498A">
            <w:r>
              <w:t>Systemdatei für temporäre Daten )</w:t>
            </w:r>
          </w:p>
        </w:tc>
      </w:tr>
      <w:tr w:rsidR="0062498A" w:rsidTr="00F543F0">
        <w:trPr>
          <w:trHeight w:val="300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2498A" w:rsidRDefault="0062498A" w:rsidP="0062498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355</w:t>
            </w:r>
          </w:p>
        </w:tc>
        <w:tc>
          <w:tcPr>
            <w:tcW w:w="2509" w:type="dxa"/>
            <w:hideMark/>
          </w:tcPr>
          <w:p w:rsidR="0062498A" w:rsidRDefault="0062498A" w:rsidP="0062498A">
            <w:proofErr w:type="spellStart"/>
            <w:r>
              <w:t>masD.Maschinen</w:t>
            </w:r>
            <w:proofErr w:type="spellEnd"/>
          </w:p>
        </w:tc>
        <w:tc>
          <w:tcPr>
            <w:tcW w:w="2694" w:type="dxa"/>
            <w:hideMark/>
          </w:tcPr>
          <w:p w:rsidR="0062498A" w:rsidRDefault="0062498A" w:rsidP="0062498A">
            <w:r>
              <w:t>Stammdaten Modul</w:t>
            </w:r>
          </w:p>
        </w:tc>
        <w:tc>
          <w:tcPr>
            <w:tcW w:w="3543" w:type="dxa"/>
            <w:hideMark/>
          </w:tcPr>
          <w:p w:rsidR="0062498A" w:rsidRDefault="0062498A" w:rsidP="0062498A">
            <w:r>
              <w:t>Maschinen</w:t>
            </w:r>
          </w:p>
        </w:tc>
        <w:tc>
          <w:tcPr>
            <w:tcW w:w="14666" w:type="dxa"/>
            <w:hideMark/>
          </w:tcPr>
          <w:p w:rsidR="0062498A" w:rsidRDefault="0062498A" w:rsidP="0062498A">
            <w:r>
              <w:t>Maschinendaten</w:t>
            </w:r>
          </w:p>
        </w:tc>
      </w:tr>
      <w:tr w:rsidR="0062498A" w:rsidTr="00F543F0">
        <w:trPr>
          <w:trHeight w:val="300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2498A" w:rsidRPr="00291326" w:rsidRDefault="0062498A" w:rsidP="0062498A">
            <w:pPr>
              <w:rPr>
                <w:rFonts w:ascii="Calibri" w:hAnsi="Calibri"/>
                <w:i/>
                <w:color w:val="000000"/>
                <w:sz w:val="22"/>
                <w:szCs w:val="22"/>
              </w:rPr>
            </w:pPr>
            <w:r w:rsidRPr="00291326">
              <w:rPr>
                <w:rFonts w:ascii="Calibri" w:hAnsi="Calibri"/>
                <w:i/>
                <w:color w:val="000000"/>
                <w:sz w:val="22"/>
                <w:szCs w:val="22"/>
              </w:rPr>
              <w:t>360</w:t>
            </w:r>
          </w:p>
        </w:tc>
        <w:tc>
          <w:tcPr>
            <w:tcW w:w="2509" w:type="dxa"/>
            <w:hideMark/>
          </w:tcPr>
          <w:p w:rsidR="0062498A" w:rsidRPr="00291326" w:rsidRDefault="0062498A" w:rsidP="0062498A">
            <w:pPr>
              <w:rPr>
                <w:i/>
              </w:rPr>
            </w:pPr>
            <w:proofErr w:type="spellStart"/>
            <w:r w:rsidRPr="00291326">
              <w:rPr>
                <w:i/>
              </w:rPr>
              <w:t>bhD.Behaelter</w:t>
            </w:r>
            <w:proofErr w:type="spellEnd"/>
          </w:p>
        </w:tc>
        <w:tc>
          <w:tcPr>
            <w:tcW w:w="2694" w:type="dxa"/>
            <w:hideMark/>
          </w:tcPr>
          <w:p w:rsidR="0062498A" w:rsidRPr="00291326" w:rsidRDefault="0062498A" w:rsidP="0062498A">
            <w:pPr>
              <w:rPr>
                <w:i/>
              </w:rPr>
            </w:pPr>
            <w:r w:rsidRPr="00291326">
              <w:rPr>
                <w:i/>
              </w:rPr>
              <w:t>Stammdaten Modul</w:t>
            </w:r>
          </w:p>
        </w:tc>
        <w:tc>
          <w:tcPr>
            <w:tcW w:w="3543" w:type="dxa"/>
            <w:hideMark/>
          </w:tcPr>
          <w:p w:rsidR="0062498A" w:rsidRPr="00291326" w:rsidRDefault="0062498A" w:rsidP="0062498A">
            <w:pPr>
              <w:rPr>
                <w:i/>
              </w:rPr>
            </w:pPr>
            <w:r w:rsidRPr="00291326">
              <w:rPr>
                <w:i/>
              </w:rPr>
              <w:t>Behälter</w:t>
            </w:r>
          </w:p>
        </w:tc>
        <w:tc>
          <w:tcPr>
            <w:tcW w:w="14666" w:type="dxa"/>
            <w:hideMark/>
          </w:tcPr>
          <w:p w:rsidR="0062498A" w:rsidRPr="00291326" w:rsidRDefault="0062498A" w:rsidP="0062498A">
            <w:pPr>
              <w:rPr>
                <w:i/>
              </w:rPr>
            </w:pPr>
            <w:r w:rsidRPr="00291326">
              <w:rPr>
                <w:i/>
              </w:rPr>
              <w:t>Behälterdaten</w:t>
            </w:r>
          </w:p>
        </w:tc>
      </w:tr>
      <w:tr w:rsidR="0062498A" w:rsidTr="00F543F0">
        <w:trPr>
          <w:trHeight w:val="300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2498A" w:rsidRPr="00291326" w:rsidRDefault="0062498A" w:rsidP="0062498A">
            <w:pPr>
              <w:rPr>
                <w:rFonts w:ascii="Calibri" w:hAnsi="Calibri"/>
                <w:i/>
                <w:color w:val="000000"/>
                <w:sz w:val="22"/>
                <w:szCs w:val="22"/>
              </w:rPr>
            </w:pPr>
            <w:r w:rsidRPr="00291326">
              <w:rPr>
                <w:rFonts w:ascii="Calibri" w:hAnsi="Calibri"/>
                <w:i/>
                <w:color w:val="000000"/>
                <w:sz w:val="22"/>
                <w:szCs w:val="22"/>
              </w:rPr>
              <w:t>365</w:t>
            </w:r>
          </w:p>
        </w:tc>
        <w:tc>
          <w:tcPr>
            <w:tcW w:w="2509" w:type="dxa"/>
            <w:hideMark/>
          </w:tcPr>
          <w:p w:rsidR="0062498A" w:rsidRPr="00291326" w:rsidRDefault="0062498A" w:rsidP="0062498A">
            <w:pPr>
              <w:rPr>
                <w:i/>
              </w:rPr>
            </w:pPr>
            <w:proofErr w:type="spellStart"/>
            <w:r w:rsidRPr="00291326">
              <w:rPr>
                <w:i/>
              </w:rPr>
              <w:t>bkD.BehaelterKartei</w:t>
            </w:r>
            <w:proofErr w:type="spellEnd"/>
          </w:p>
        </w:tc>
        <w:tc>
          <w:tcPr>
            <w:tcW w:w="2694" w:type="dxa"/>
            <w:hideMark/>
          </w:tcPr>
          <w:p w:rsidR="0062498A" w:rsidRPr="00291326" w:rsidRDefault="0062498A" w:rsidP="0062498A">
            <w:pPr>
              <w:rPr>
                <w:i/>
              </w:rPr>
            </w:pPr>
            <w:r w:rsidRPr="00291326">
              <w:rPr>
                <w:i/>
              </w:rPr>
              <w:t>Modul</w:t>
            </w:r>
          </w:p>
        </w:tc>
        <w:tc>
          <w:tcPr>
            <w:tcW w:w="3543" w:type="dxa"/>
            <w:hideMark/>
          </w:tcPr>
          <w:p w:rsidR="0062498A" w:rsidRPr="00291326" w:rsidRDefault="0062498A" w:rsidP="0062498A">
            <w:pPr>
              <w:rPr>
                <w:i/>
              </w:rPr>
            </w:pPr>
            <w:r w:rsidRPr="00291326">
              <w:rPr>
                <w:i/>
              </w:rPr>
              <w:t>Behälterverwaltung</w:t>
            </w:r>
          </w:p>
        </w:tc>
        <w:tc>
          <w:tcPr>
            <w:tcW w:w="14666" w:type="dxa"/>
            <w:hideMark/>
          </w:tcPr>
          <w:p w:rsidR="0062498A" w:rsidRPr="00291326" w:rsidRDefault="0062498A" w:rsidP="0062498A">
            <w:pPr>
              <w:rPr>
                <w:i/>
              </w:rPr>
            </w:pPr>
            <w:r w:rsidRPr="00291326">
              <w:rPr>
                <w:i/>
              </w:rPr>
              <w:t>Behälterverwaltung</w:t>
            </w:r>
          </w:p>
        </w:tc>
      </w:tr>
      <w:tr w:rsidR="0062498A" w:rsidTr="00F543F0">
        <w:trPr>
          <w:trHeight w:val="300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2498A" w:rsidRPr="00291326" w:rsidRDefault="0062498A" w:rsidP="0062498A">
            <w:pPr>
              <w:rPr>
                <w:rFonts w:ascii="Calibri" w:hAnsi="Calibri"/>
                <w:i/>
                <w:color w:val="000000"/>
                <w:sz w:val="22"/>
                <w:szCs w:val="22"/>
              </w:rPr>
            </w:pPr>
            <w:r w:rsidRPr="00291326">
              <w:rPr>
                <w:rFonts w:ascii="Calibri" w:hAnsi="Calibri"/>
                <w:i/>
                <w:color w:val="000000"/>
                <w:sz w:val="22"/>
                <w:szCs w:val="22"/>
              </w:rPr>
              <w:t>366</w:t>
            </w:r>
          </w:p>
        </w:tc>
        <w:tc>
          <w:tcPr>
            <w:tcW w:w="2509" w:type="dxa"/>
            <w:hideMark/>
          </w:tcPr>
          <w:p w:rsidR="0062498A" w:rsidRPr="00291326" w:rsidRDefault="0062498A" w:rsidP="0062498A">
            <w:pPr>
              <w:rPr>
                <w:i/>
              </w:rPr>
            </w:pPr>
            <w:proofErr w:type="spellStart"/>
            <w:r w:rsidRPr="00291326">
              <w:rPr>
                <w:i/>
              </w:rPr>
              <w:t>bkpD.BkToFa</w:t>
            </w:r>
            <w:proofErr w:type="spellEnd"/>
          </w:p>
        </w:tc>
        <w:tc>
          <w:tcPr>
            <w:tcW w:w="2694" w:type="dxa"/>
            <w:hideMark/>
          </w:tcPr>
          <w:p w:rsidR="0062498A" w:rsidRPr="00291326" w:rsidRDefault="0062498A" w:rsidP="0062498A">
            <w:pPr>
              <w:rPr>
                <w:i/>
              </w:rPr>
            </w:pPr>
            <w:r w:rsidRPr="00291326">
              <w:rPr>
                <w:i/>
              </w:rPr>
              <w:t>Daten</w:t>
            </w:r>
          </w:p>
        </w:tc>
        <w:tc>
          <w:tcPr>
            <w:tcW w:w="3543" w:type="dxa"/>
            <w:hideMark/>
          </w:tcPr>
          <w:p w:rsidR="0062498A" w:rsidRPr="00291326" w:rsidRDefault="0062498A" w:rsidP="0062498A">
            <w:pPr>
              <w:rPr>
                <w:i/>
              </w:rPr>
            </w:pPr>
            <w:r w:rsidRPr="00291326">
              <w:rPr>
                <w:i/>
              </w:rPr>
              <w:t>Behälterverwaltung</w:t>
            </w:r>
          </w:p>
        </w:tc>
        <w:tc>
          <w:tcPr>
            <w:tcW w:w="14666" w:type="dxa"/>
            <w:hideMark/>
          </w:tcPr>
          <w:p w:rsidR="0062498A" w:rsidRPr="00291326" w:rsidRDefault="0062498A" w:rsidP="0062498A">
            <w:pPr>
              <w:rPr>
                <w:i/>
              </w:rPr>
            </w:pPr>
            <w:r w:rsidRPr="00291326">
              <w:rPr>
                <w:i/>
              </w:rPr>
              <w:t xml:space="preserve">Verknüpfungsdate zu Fakturierungspositionen </w:t>
            </w:r>
          </w:p>
          <w:p w:rsidR="0062498A" w:rsidRPr="00291326" w:rsidRDefault="0062498A" w:rsidP="0062498A">
            <w:pPr>
              <w:rPr>
                <w:i/>
              </w:rPr>
            </w:pPr>
            <w:r w:rsidRPr="00291326">
              <w:rPr>
                <w:i/>
              </w:rPr>
              <w:t>(Behältermieten)</w:t>
            </w:r>
          </w:p>
        </w:tc>
      </w:tr>
      <w:tr w:rsidR="0062498A" w:rsidTr="00F543F0">
        <w:trPr>
          <w:trHeight w:val="300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2498A" w:rsidRPr="00291326" w:rsidRDefault="0062498A" w:rsidP="0062498A">
            <w:pPr>
              <w:rPr>
                <w:rFonts w:ascii="Calibri" w:hAnsi="Calibri"/>
                <w:i/>
                <w:color w:val="000000"/>
                <w:sz w:val="22"/>
                <w:szCs w:val="22"/>
              </w:rPr>
            </w:pPr>
            <w:r w:rsidRPr="00291326">
              <w:rPr>
                <w:rFonts w:ascii="Calibri" w:hAnsi="Calibri"/>
                <w:i/>
                <w:color w:val="000000"/>
                <w:sz w:val="22"/>
                <w:szCs w:val="22"/>
              </w:rPr>
              <w:t>367</w:t>
            </w:r>
          </w:p>
        </w:tc>
        <w:tc>
          <w:tcPr>
            <w:tcW w:w="2509" w:type="dxa"/>
            <w:hideMark/>
          </w:tcPr>
          <w:p w:rsidR="0062498A" w:rsidRPr="00291326" w:rsidRDefault="0062498A" w:rsidP="0062498A">
            <w:pPr>
              <w:rPr>
                <w:i/>
              </w:rPr>
            </w:pPr>
            <w:proofErr w:type="spellStart"/>
            <w:r w:rsidRPr="00291326">
              <w:rPr>
                <w:i/>
              </w:rPr>
              <w:t>bkB.BkArchiv</w:t>
            </w:r>
            <w:proofErr w:type="spellEnd"/>
          </w:p>
        </w:tc>
        <w:tc>
          <w:tcPr>
            <w:tcW w:w="2694" w:type="dxa"/>
            <w:hideMark/>
          </w:tcPr>
          <w:p w:rsidR="0062498A" w:rsidRPr="00291326" w:rsidRDefault="0062498A" w:rsidP="0062498A">
            <w:pPr>
              <w:rPr>
                <w:i/>
              </w:rPr>
            </w:pPr>
            <w:r w:rsidRPr="00291326">
              <w:rPr>
                <w:i/>
              </w:rPr>
              <w:t>Modul</w:t>
            </w:r>
          </w:p>
        </w:tc>
        <w:tc>
          <w:tcPr>
            <w:tcW w:w="3543" w:type="dxa"/>
            <w:hideMark/>
          </w:tcPr>
          <w:p w:rsidR="0062498A" w:rsidRPr="00291326" w:rsidRDefault="0062498A" w:rsidP="0062498A">
            <w:pPr>
              <w:rPr>
                <w:i/>
              </w:rPr>
            </w:pPr>
            <w:r w:rsidRPr="00291326">
              <w:rPr>
                <w:i/>
              </w:rPr>
              <w:t>Behälterarchiv</w:t>
            </w:r>
          </w:p>
        </w:tc>
        <w:tc>
          <w:tcPr>
            <w:tcW w:w="14666" w:type="dxa"/>
            <w:hideMark/>
          </w:tcPr>
          <w:p w:rsidR="0062498A" w:rsidRPr="00291326" w:rsidRDefault="0062498A" w:rsidP="0062498A">
            <w:pPr>
              <w:rPr>
                <w:i/>
              </w:rPr>
            </w:pPr>
            <w:r w:rsidRPr="00291326">
              <w:rPr>
                <w:i/>
              </w:rPr>
              <w:t>Vom System ausgelagerte Daten aus der Behälterkartei.</w:t>
            </w:r>
          </w:p>
        </w:tc>
      </w:tr>
      <w:tr w:rsidR="0062498A" w:rsidTr="00F543F0">
        <w:trPr>
          <w:trHeight w:val="300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2498A" w:rsidRDefault="0062498A" w:rsidP="0062498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370</w:t>
            </w:r>
          </w:p>
        </w:tc>
        <w:tc>
          <w:tcPr>
            <w:tcW w:w="2509" w:type="dxa"/>
            <w:hideMark/>
          </w:tcPr>
          <w:p w:rsidR="0062498A" w:rsidRDefault="0062498A" w:rsidP="0062498A">
            <w:proofErr w:type="spellStart"/>
            <w:r>
              <w:t>tgbD.Tagebuch</w:t>
            </w:r>
            <w:proofErr w:type="spellEnd"/>
          </w:p>
        </w:tc>
        <w:tc>
          <w:tcPr>
            <w:tcW w:w="2694" w:type="dxa"/>
            <w:hideMark/>
          </w:tcPr>
          <w:p w:rsidR="0062498A" w:rsidRDefault="0062498A" w:rsidP="0062498A">
            <w:r>
              <w:t>Daten</w:t>
            </w:r>
          </w:p>
        </w:tc>
        <w:tc>
          <w:tcPr>
            <w:tcW w:w="3543" w:type="dxa"/>
            <w:hideMark/>
          </w:tcPr>
          <w:p w:rsidR="0062498A" w:rsidRDefault="0062498A" w:rsidP="0062498A">
            <w:r>
              <w:t>Fahrzeug-Tagebuch</w:t>
            </w:r>
          </w:p>
        </w:tc>
        <w:tc>
          <w:tcPr>
            <w:tcW w:w="14666" w:type="dxa"/>
            <w:hideMark/>
          </w:tcPr>
          <w:p w:rsidR="0062498A" w:rsidRDefault="0062498A" w:rsidP="0062498A">
            <w:r>
              <w:t>Tagebucheinträge zu Fahrzeugen</w:t>
            </w:r>
          </w:p>
        </w:tc>
      </w:tr>
      <w:tr w:rsidR="0062498A" w:rsidTr="00F543F0">
        <w:trPr>
          <w:trHeight w:val="300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2498A" w:rsidRDefault="0062498A" w:rsidP="0062498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371</w:t>
            </w:r>
          </w:p>
        </w:tc>
        <w:tc>
          <w:tcPr>
            <w:tcW w:w="2509" w:type="dxa"/>
            <w:hideMark/>
          </w:tcPr>
          <w:p w:rsidR="0062498A" w:rsidRDefault="0062498A" w:rsidP="0062498A">
            <w:proofErr w:type="spellStart"/>
            <w:r>
              <w:t>fzrD.Reifen</w:t>
            </w:r>
            <w:proofErr w:type="spellEnd"/>
          </w:p>
        </w:tc>
        <w:tc>
          <w:tcPr>
            <w:tcW w:w="2694" w:type="dxa"/>
            <w:hideMark/>
          </w:tcPr>
          <w:p w:rsidR="0062498A" w:rsidRDefault="0062498A" w:rsidP="0062498A">
            <w:r>
              <w:t>Daten</w:t>
            </w:r>
          </w:p>
        </w:tc>
        <w:tc>
          <w:tcPr>
            <w:tcW w:w="3543" w:type="dxa"/>
            <w:hideMark/>
          </w:tcPr>
          <w:p w:rsidR="0062498A" w:rsidRDefault="0062498A" w:rsidP="0062498A">
            <w:r>
              <w:t>Fahrzeug</w:t>
            </w:r>
          </w:p>
        </w:tc>
        <w:tc>
          <w:tcPr>
            <w:tcW w:w="14666" w:type="dxa"/>
            <w:hideMark/>
          </w:tcPr>
          <w:p w:rsidR="0062498A" w:rsidRDefault="0062498A" w:rsidP="0062498A">
            <w:r>
              <w:t>Einträge zu Reifenwechsel bei Fahrzeugen</w:t>
            </w:r>
          </w:p>
        </w:tc>
      </w:tr>
      <w:tr w:rsidR="0062498A" w:rsidTr="00F543F0">
        <w:trPr>
          <w:trHeight w:val="300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2498A" w:rsidRDefault="0062498A" w:rsidP="0062498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372</w:t>
            </w:r>
          </w:p>
        </w:tc>
        <w:tc>
          <w:tcPr>
            <w:tcW w:w="2509" w:type="dxa"/>
            <w:hideMark/>
          </w:tcPr>
          <w:p w:rsidR="0062498A" w:rsidRDefault="0062498A" w:rsidP="0062498A">
            <w:proofErr w:type="spellStart"/>
            <w:r>
              <w:t>fztD.Tanken</w:t>
            </w:r>
            <w:proofErr w:type="spellEnd"/>
          </w:p>
        </w:tc>
        <w:tc>
          <w:tcPr>
            <w:tcW w:w="2694" w:type="dxa"/>
            <w:hideMark/>
          </w:tcPr>
          <w:p w:rsidR="0062498A" w:rsidRDefault="0062498A" w:rsidP="0062498A">
            <w:r>
              <w:t>Daten</w:t>
            </w:r>
          </w:p>
        </w:tc>
        <w:tc>
          <w:tcPr>
            <w:tcW w:w="3543" w:type="dxa"/>
            <w:hideMark/>
          </w:tcPr>
          <w:p w:rsidR="0062498A" w:rsidRDefault="0062498A" w:rsidP="0062498A">
            <w:r>
              <w:t>Fahrzeug- Tankdaten</w:t>
            </w:r>
          </w:p>
        </w:tc>
        <w:tc>
          <w:tcPr>
            <w:tcW w:w="14666" w:type="dxa"/>
            <w:hideMark/>
          </w:tcPr>
          <w:p w:rsidR="0062498A" w:rsidRDefault="0062498A" w:rsidP="0062498A">
            <w:r>
              <w:t>Tankdaten zu Fahrzeugen</w:t>
            </w:r>
          </w:p>
        </w:tc>
      </w:tr>
      <w:tr w:rsidR="0062498A" w:rsidTr="00F543F0">
        <w:trPr>
          <w:trHeight w:val="300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2498A" w:rsidRDefault="0062498A" w:rsidP="0062498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373</w:t>
            </w:r>
          </w:p>
        </w:tc>
        <w:tc>
          <w:tcPr>
            <w:tcW w:w="2509" w:type="dxa"/>
            <w:hideMark/>
          </w:tcPr>
          <w:p w:rsidR="0062498A" w:rsidRDefault="0062498A" w:rsidP="0062498A">
            <w:proofErr w:type="spellStart"/>
            <w:r>
              <w:t>fzuD.Unfall</w:t>
            </w:r>
            <w:proofErr w:type="spellEnd"/>
          </w:p>
        </w:tc>
        <w:tc>
          <w:tcPr>
            <w:tcW w:w="2694" w:type="dxa"/>
            <w:hideMark/>
          </w:tcPr>
          <w:p w:rsidR="0062498A" w:rsidRDefault="0062498A" w:rsidP="0062498A">
            <w:r>
              <w:t>Daten</w:t>
            </w:r>
          </w:p>
        </w:tc>
        <w:tc>
          <w:tcPr>
            <w:tcW w:w="3543" w:type="dxa"/>
            <w:hideMark/>
          </w:tcPr>
          <w:p w:rsidR="0062498A" w:rsidRDefault="0062498A" w:rsidP="0062498A">
            <w:r>
              <w:t>Fahrzeug-Unfalldaten</w:t>
            </w:r>
          </w:p>
        </w:tc>
        <w:tc>
          <w:tcPr>
            <w:tcW w:w="14666" w:type="dxa"/>
            <w:hideMark/>
          </w:tcPr>
          <w:p w:rsidR="0062498A" w:rsidRDefault="0062498A" w:rsidP="0062498A">
            <w:r>
              <w:t>Unfalldaten bei Fahrzeugen</w:t>
            </w:r>
          </w:p>
        </w:tc>
      </w:tr>
      <w:tr w:rsidR="0062498A" w:rsidTr="00F543F0">
        <w:trPr>
          <w:trHeight w:val="300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2498A" w:rsidRDefault="0062498A" w:rsidP="0062498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374</w:t>
            </w:r>
          </w:p>
        </w:tc>
        <w:tc>
          <w:tcPr>
            <w:tcW w:w="2509" w:type="dxa"/>
            <w:hideMark/>
          </w:tcPr>
          <w:p w:rsidR="0062498A" w:rsidRDefault="0062498A" w:rsidP="0062498A">
            <w:proofErr w:type="spellStart"/>
            <w:r>
              <w:t>fzwD.Werkstatt</w:t>
            </w:r>
            <w:proofErr w:type="spellEnd"/>
          </w:p>
        </w:tc>
        <w:tc>
          <w:tcPr>
            <w:tcW w:w="2694" w:type="dxa"/>
            <w:hideMark/>
          </w:tcPr>
          <w:p w:rsidR="0062498A" w:rsidRDefault="0062498A" w:rsidP="0062498A">
            <w:r>
              <w:t>Daten</w:t>
            </w:r>
          </w:p>
        </w:tc>
        <w:tc>
          <w:tcPr>
            <w:tcW w:w="3543" w:type="dxa"/>
            <w:hideMark/>
          </w:tcPr>
          <w:p w:rsidR="0062498A" w:rsidRDefault="0062498A" w:rsidP="0062498A">
            <w:proofErr w:type="spellStart"/>
            <w:r>
              <w:t>Fahrzueg</w:t>
            </w:r>
            <w:proofErr w:type="spellEnd"/>
            <w:r>
              <w:t>- Werkstattkosten</w:t>
            </w:r>
          </w:p>
        </w:tc>
        <w:tc>
          <w:tcPr>
            <w:tcW w:w="14666" w:type="dxa"/>
            <w:hideMark/>
          </w:tcPr>
          <w:p w:rsidR="0062498A" w:rsidRDefault="0062498A" w:rsidP="0062498A">
            <w:r>
              <w:t>Werkstattdaten bei Fahrzeugen</w:t>
            </w:r>
          </w:p>
        </w:tc>
      </w:tr>
      <w:tr w:rsidR="0062498A" w:rsidTr="00F543F0">
        <w:trPr>
          <w:trHeight w:val="300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2498A" w:rsidRDefault="0062498A" w:rsidP="0062498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400</w:t>
            </w:r>
          </w:p>
        </w:tc>
        <w:tc>
          <w:tcPr>
            <w:tcW w:w="2509" w:type="dxa"/>
            <w:hideMark/>
          </w:tcPr>
          <w:p w:rsidR="0062498A" w:rsidRDefault="0062498A" w:rsidP="0062498A">
            <w:proofErr w:type="spellStart"/>
            <w:r>
              <w:t>loD.Lager</w:t>
            </w:r>
            <w:proofErr w:type="spellEnd"/>
          </w:p>
        </w:tc>
        <w:tc>
          <w:tcPr>
            <w:tcW w:w="2694" w:type="dxa"/>
            <w:hideMark/>
          </w:tcPr>
          <w:p w:rsidR="0062498A" w:rsidRDefault="0062498A" w:rsidP="0062498A">
            <w:r>
              <w:t>Stammdaten Modul</w:t>
            </w:r>
          </w:p>
        </w:tc>
        <w:tc>
          <w:tcPr>
            <w:tcW w:w="3543" w:type="dxa"/>
            <w:hideMark/>
          </w:tcPr>
          <w:p w:rsidR="0062498A" w:rsidRDefault="0062498A" w:rsidP="0062498A">
            <w:r>
              <w:t>Lagerorte</w:t>
            </w:r>
          </w:p>
        </w:tc>
        <w:tc>
          <w:tcPr>
            <w:tcW w:w="14666" w:type="dxa"/>
            <w:hideMark/>
          </w:tcPr>
          <w:p w:rsidR="0062498A" w:rsidRDefault="0062498A" w:rsidP="0062498A">
            <w:r>
              <w:t>Angaben zu Lagerorte</w:t>
            </w:r>
          </w:p>
        </w:tc>
      </w:tr>
      <w:tr w:rsidR="0062498A" w:rsidTr="00F543F0">
        <w:trPr>
          <w:trHeight w:val="300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2498A" w:rsidRDefault="0062498A" w:rsidP="0062498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401</w:t>
            </w:r>
          </w:p>
        </w:tc>
        <w:tc>
          <w:tcPr>
            <w:tcW w:w="2509" w:type="dxa"/>
            <w:hideMark/>
          </w:tcPr>
          <w:p w:rsidR="0062498A" w:rsidRDefault="0062498A" w:rsidP="0062498A">
            <w:proofErr w:type="spellStart"/>
            <w:r>
              <w:t>loB.LagerPuffer</w:t>
            </w:r>
            <w:proofErr w:type="spellEnd"/>
          </w:p>
        </w:tc>
        <w:tc>
          <w:tcPr>
            <w:tcW w:w="2694" w:type="dxa"/>
            <w:hideMark/>
          </w:tcPr>
          <w:p w:rsidR="0062498A" w:rsidRDefault="0062498A" w:rsidP="0062498A">
            <w:r>
              <w:t>System</w:t>
            </w:r>
          </w:p>
        </w:tc>
        <w:tc>
          <w:tcPr>
            <w:tcW w:w="3543" w:type="dxa"/>
            <w:hideMark/>
          </w:tcPr>
          <w:p w:rsidR="0062498A" w:rsidRDefault="0062498A" w:rsidP="0062498A">
            <w:r>
              <w:t>Lagerorte</w:t>
            </w:r>
          </w:p>
        </w:tc>
        <w:tc>
          <w:tcPr>
            <w:tcW w:w="14666" w:type="dxa"/>
            <w:hideMark/>
          </w:tcPr>
          <w:p w:rsidR="0062498A" w:rsidRDefault="0062498A" w:rsidP="0062498A">
            <w:r>
              <w:t xml:space="preserve">Pufferdatei für temporäre Daten im Bereich </w:t>
            </w:r>
          </w:p>
          <w:p w:rsidR="0062498A" w:rsidRDefault="004A3DC2" w:rsidP="0062498A">
            <w:r>
              <w:t>Lagerorte</w:t>
            </w:r>
            <w:r w:rsidR="0062498A">
              <w:t xml:space="preserve"> (Datei 400)</w:t>
            </w:r>
          </w:p>
        </w:tc>
      </w:tr>
      <w:tr w:rsidR="0062498A" w:rsidTr="00F543F0">
        <w:trPr>
          <w:trHeight w:val="300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2498A" w:rsidRDefault="0062498A" w:rsidP="0062498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402</w:t>
            </w:r>
          </w:p>
        </w:tc>
        <w:tc>
          <w:tcPr>
            <w:tcW w:w="2509" w:type="dxa"/>
            <w:hideMark/>
          </w:tcPr>
          <w:p w:rsidR="0062498A" w:rsidRDefault="0062498A" w:rsidP="0062498A">
            <w:proofErr w:type="spellStart"/>
            <w:r>
              <w:t>lgD.LagerGruppe</w:t>
            </w:r>
            <w:proofErr w:type="spellEnd"/>
          </w:p>
        </w:tc>
        <w:tc>
          <w:tcPr>
            <w:tcW w:w="2694" w:type="dxa"/>
            <w:hideMark/>
          </w:tcPr>
          <w:p w:rsidR="0062498A" w:rsidRDefault="0062498A" w:rsidP="0062498A">
            <w:r>
              <w:t>Stammdaten Modul</w:t>
            </w:r>
          </w:p>
        </w:tc>
        <w:tc>
          <w:tcPr>
            <w:tcW w:w="3543" w:type="dxa"/>
            <w:hideMark/>
          </w:tcPr>
          <w:p w:rsidR="0062498A" w:rsidRDefault="0062498A" w:rsidP="0062498A">
            <w:r>
              <w:t>Lagergruppe</w:t>
            </w:r>
          </w:p>
        </w:tc>
        <w:tc>
          <w:tcPr>
            <w:tcW w:w="14666" w:type="dxa"/>
            <w:hideMark/>
          </w:tcPr>
          <w:p w:rsidR="0062498A" w:rsidRDefault="0062498A" w:rsidP="0062498A">
            <w:r>
              <w:t>Bezeichnung der Lagergruppe</w:t>
            </w:r>
          </w:p>
        </w:tc>
      </w:tr>
      <w:tr w:rsidR="0062498A" w:rsidTr="00F543F0">
        <w:trPr>
          <w:trHeight w:val="300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2498A" w:rsidRDefault="0062498A" w:rsidP="0062498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404</w:t>
            </w:r>
          </w:p>
        </w:tc>
        <w:tc>
          <w:tcPr>
            <w:tcW w:w="2509" w:type="dxa"/>
            <w:hideMark/>
          </w:tcPr>
          <w:p w:rsidR="0062498A" w:rsidRDefault="0062498A" w:rsidP="0062498A">
            <w:proofErr w:type="spellStart"/>
            <w:r>
              <w:t>LAA.Lagerarchiv</w:t>
            </w:r>
            <w:proofErr w:type="spellEnd"/>
          </w:p>
        </w:tc>
        <w:tc>
          <w:tcPr>
            <w:tcW w:w="2694" w:type="dxa"/>
            <w:hideMark/>
          </w:tcPr>
          <w:p w:rsidR="0062498A" w:rsidRDefault="0062498A" w:rsidP="0062498A">
            <w:r>
              <w:t>System</w:t>
            </w:r>
          </w:p>
        </w:tc>
        <w:tc>
          <w:tcPr>
            <w:tcW w:w="3543" w:type="dxa"/>
            <w:hideMark/>
          </w:tcPr>
          <w:p w:rsidR="0062498A" w:rsidRDefault="0062498A" w:rsidP="0062498A">
            <w:r>
              <w:t>Lagerbestandsarchiv</w:t>
            </w:r>
          </w:p>
        </w:tc>
        <w:tc>
          <w:tcPr>
            <w:tcW w:w="14666" w:type="dxa"/>
            <w:hideMark/>
          </w:tcPr>
          <w:p w:rsidR="0062498A" w:rsidRDefault="0062498A" w:rsidP="0062498A">
            <w:r>
              <w:t>archivierte lagerbestandsmengen</w:t>
            </w:r>
          </w:p>
        </w:tc>
      </w:tr>
      <w:tr w:rsidR="0062498A" w:rsidTr="00F543F0">
        <w:trPr>
          <w:trHeight w:val="300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2498A" w:rsidRDefault="0062498A" w:rsidP="0062498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405</w:t>
            </w:r>
          </w:p>
        </w:tc>
        <w:tc>
          <w:tcPr>
            <w:tcW w:w="2509" w:type="dxa"/>
            <w:hideMark/>
          </w:tcPr>
          <w:p w:rsidR="0062498A" w:rsidRDefault="0062498A" w:rsidP="0062498A">
            <w:proofErr w:type="spellStart"/>
            <w:r>
              <w:t>lbD.Lagerbestand</w:t>
            </w:r>
            <w:proofErr w:type="spellEnd"/>
          </w:p>
        </w:tc>
        <w:tc>
          <w:tcPr>
            <w:tcW w:w="2694" w:type="dxa"/>
            <w:hideMark/>
          </w:tcPr>
          <w:p w:rsidR="0062498A" w:rsidRDefault="0062498A" w:rsidP="0062498A">
            <w:r>
              <w:t>Daten</w:t>
            </w:r>
          </w:p>
        </w:tc>
        <w:tc>
          <w:tcPr>
            <w:tcW w:w="3543" w:type="dxa"/>
            <w:hideMark/>
          </w:tcPr>
          <w:p w:rsidR="0062498A" w:rsidRDefault="0062498A" w:rsidP="0062498A">
            <w:r>
              <w:t>Lagerbestände</w:t>
            </w:r>
          </w:p>
        </w:tc>
        <w:tc>
          <w:tcPr>
            <w:tcW w:w="14666" w:type="dxa"/>
            <w:hideMark/>
          </w:tcPr>
          <w:p w:rsidR="0062498A" w:rsidRDefault="0062498A" w:rsidP="0062498A">
            <w:r>
              <w:t>aktuelle Lagerbestände</w:t>
            </w:r>
          </w:p>
        </w:tc>
      </w:tr>
      <w:tr w:rsidR="0062498A" w:rsidTr="00F543F0">
        <w:trPr>
          <w:trHeight w:val="300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2498A" w:rsidRDefault="0062498A" w:rsidP="0062498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406</w:t>
            </w:r>
          </w:p>
        </w:tc>
        <w:tc>
          <w:tcPr>
            <w:tcW w:w="2509" w:type="dxa"/>
            <w:hideMark/>
          </w:tcPr>
          <w:p w:rsidR="0062498A" w:rsidRDefault="0062498A" w:rsidP="0062498A">
            <w:proofErr w:type="spellStart"/>
            <w:r>
              <w:t>laD.LagBestArchiv</w:t>
            </w:r>
            <w:proofErr w:type="spellEnd"/>
          </w:p>
        </w:tc>
        <w:tc>
          <w:tcPr>
            <w:tcW w:w="2694" w:type="dxa"/>
            <w:hideMark/>
          </w:tcPr>
          <w:p w:rsidR="0062498A" w:rsidRDefault="0062498A" w:rsidP="0062498A">
            <w:r>
              <w:t>Daten</w:t>
            </w:r>
          </w:p>
        </w:tc>
        <w:tc>
          <w:tcPr>
            <w:tcW w:w="3543" w:type="dxa"/>
            <w:hideMark/>
          </w:tcPr>
          <w:p w:rsidR="0062498A" w:rsidRDefault="0062498A" w:rsidP="0062498A">
            <w:r>
              <w:t>archivierte Lagerbestände</w:t>
            </w:r>
          </w:p>
        </w:tc>
        <w:tc>
          <w:tcPr>
            <w:tcW w:w="14666" w:type="dxa"/>
            <w:hideMark/>
          </w:tcPr>
          <w:p w:rsidR="0062498A" w:rsidRDefault="0062498A" w:rsidP="0062498A">
            <w:r>
              <w:t>archivierte Lagerbestände</w:t>
            </w:r>
          </w:p>
        </w:tc>
      </w:tr>
      <w:tr w:rsidR="0062498A" w:rsidTr="00F543F0">
        <w:trPr>
          <w:trHeight w:val="300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2498A" w:rsidRDefault="0062498A" w:rsidP="0062498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407</w:t>
            </w:r>
          </w:p>
        </w:tc>
        <w:tc>
          <w:tcPr>
            <w:tcW w:w="2509" w:type="dxa"/>
            <w:hideMark/>
          </w:tcPr>
          <w:p w:rsidR="0062498A" w:rsidRDefault="0062498A" w:rsidP="0062498A">
            <w:proofErr w:type="spellStart"/>
            <w:r>
              <w:t>liD.LagBestInventur</w:t>
            </w:r>
            <w:proofErr w:type="spellEnd"/>
          </w:p>
        </w:tc>
        <w:tc>
          <w:tcPr>
            <w:tcW w:w="2694" w:type="dxa"/>
            <w:hideMark/>
          </w:tcPr>
          <w:p w:rsidR="0062498A" w:rsidRDefault="0062498A" w:rsidP="0062498A">
            <w:r>
              <w:t>Modul</w:t>
            </w:r>
          </w:p>
        </w:tc>
        <w:tc>
          <w:tcPr>
            <w:tcW w:w="3543" w:type="dxa"/>
            <w:hideMark/>
          </w:tcPr>
          <w:p w:rsidR="0062498A" w:rsidRDefault="0062498A" w:rsidP="0062498A">
            <w:r>
              <w:t>Inventur</w:t>
            </w:r>
          </w:p>
        </w:tc>
        <w:tc>
          <w:tcPr>
            <w:tcW w:w="14666" w:type="dxa"/>
            <w:hideMark/>
          </w:tcPr>
          <w:p w:rsidR="0062498A" w:rsidRDefault="0062498A" w:rsidP="0062498A">
            <w:r>
              <w:t>Kopfdaten der Inventur</w:t>
            </w:r>
          </w:p>
        </w:tc>
      </w:tr>
      <w:tr w:rsidR="0062498A" w:rsidTr="00F543F0">
        <w:trPr>
          <w:trHeight w:val="300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2498A" w:rsidRDefault="0062498A" w:rsidP="0062498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408</w:t>
            </w:r>
          </w:p>
        </w:tc>
        <w:tc>
          <w:tcPr>
            <w:tcW w:w="2509" w:type="dxa"/>
            <w:hideMark/>
          </w:tcPr>
          <w:p w:rsidR="0062498A" w:rsidRDefault="0062498A" w:rsidP="0062498A">
            <w:proofErr w:type="spellStart"/>
            <w:r>
              <w:t>ibD.InvBuchung</w:t>
            </w:r>
            <w:proofErr w:type="spellEnd"/>
          </w:p>
        </w:tc>
        <w:tc>
          <w:tcPr>
            <w:tcW w:w="2694" w:type="dxa"/>
            <w:hideMark/>
          </w:tcPr>
          <w:p w:rsidR="0062498A" w:rsidRDefault="0062498A" w:rsidP="0062498A">
            <w:r>
              <w:t>Daten</w:t>
            </w:r>
          </w:p>
        </w:tc>
        <w:tc>
          <w:tcPr>
            <w:tcW w:w="3543" w:type="dxa"/>
            <w:hideMark/>
          </w:tcPr>
          <w:p w:rsidR="0062498A" w:rsidRDefault="0062498A" w:rsidP="0062498A">
            <w:r>
              <w:t>Inventur</w:t>
            </w:r>
          </w:p>
        </w:tc>
        <w:tc>
          <w:tcPr>
            <w:tcW w:w="14666" w:type="dxa"/>
            <w:hideMark/>
          </w:tcPr>
          <w:p w:rsidR="0062498A" w:rsidRDefault="0062498A" w:rsidP="0062498A">
            <w:r>
              <w:t>Inventurpositionen</w:t>
            </w:r>
          </w:p>
        </w:tc>
      </w:tr>
      <w:tr w:rsidR="0062498A" w:rsidTr="00F543F0">
        <w:trPr>
          <w:trHeight w:val="300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2498A" w:rsidRDefault="0062498A" w:rsidP="0062498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409</w:t>
            </w:r>
          </w:p>
        </w:tc>
        <w:tc>
          <w:tcPr>
            <w:tcW w:w="2509" w:type="dxa"/>
            <w:hideMark/>
          </w:tcPr>
          <w:p w:rsidR="0062498A" w:rsidRDefault="0062498A" w:rsidP="0062498A">
            <w:proofErr w:type="spellStart"/>
            <w:r>
              <w:t>luD.LagBuchung</w:t>
            </w:r>
            <w:proofErr w:type="spellEnd"/>
          </w:p>
        </w:tc>
        <w:tc>
          <w:tcPr>
            <w:tcW w:w="2694" w:type="dxa"/>
            <w:hideMark/>
          </w:tcPr>
          <w:p w:rsidR="0062498A" w:rsidRDefault="0062498A" w:rsidP="0062498A">
            <w:r>
              <w:t>Modul</w:t>
            </w:r>
          </w:p>
        </w:tc>
        <w:tc>
          <w:tcPr>
            <w:tcW w:w="3543" w:type="dxa"/>
            <w:hideMark/>
          </w:tcPr>
          <w:p w:rsidR="0062498A" w:rsidRDefault="0062498A" w:rsidP="0062498A">
            <w:r>
              <w:t>Buchung</w:t>
            </w:r>
          </w:p>
        </w:tc>
        <w:tc>
          <w:tcPr>
            <w:tcW w:w="14666" w:type="dxa"/>
            <w:hideMark/>
          </w:tcPr>
          <w:p w:rsidR="0062498A" w:rsidRDefault="0062498A" w:rsidP="0062498A">
            <w:r>
              <w:t xml:space="preserve">Manuelle Korrekturbuchungen der Lagerbestände und </w:t>
            </w:r>
          </w:p>
          <w:p w:rsidR="0062498A" w:rsidRDefault="0062498A" w:rsidP="0062498A">
            <w:r>
              <w:t>vom System generierte Buchungen aus anderen Modulen</w:t>
            </w:r>
          </w:p>
        </w:tc>
      </w:tr>
      <w:tr w:rsidR="0062498A" w:rsidTr="00F543F0">
        <w:trPr>
          <w:trHeight w:val="300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2498A" w:rsidRDefault="0062498A" w:rsidP="0062498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410</w:t>
            </w:r>
          </w:p>
        </w:tc>
        <w:tc>
          <w:tcPr>
            <w:tcW w:w="2509" w:type="dxa"/>
            <w:hideMark/>
          </w:tcPr>
          <w:p w:rsidR="0062498A" w:rsidRDefault="0062498A" w:rsidP="0062498A">
            <w:proofErr w:type="spellStart"/>
            <w:r>
              <w:t>mbD.MengBez</w:t>
            </w:r>
            <w:proofErr w:type="spellEnd"/>
          </w:p>
        </w:tc>
        <w:tc>
          <w:tcPr>
            <w:tcW w:w="2694" w:type="dxa"/>
            <w:hideMark/>
          </w:tcPr>
          <w:p w:rsidR="0062498A" w:rsidRDefault="0062498A" w:rsidP="0062498A">
            <w:r>
              <w:t xml:space="preserve">Stammdaten Modul         </w:t>
            </w:r>
          </w:p>
        </w:tc>
        <w:tc>
          <w:tcPr>
            <w:tcW w:w="3543" w:type="dxa"/>
            <w:hideMark/>
          </w:tcPr>
          <w:p w:rsidR="0062498A" w:rsidRDefault="0062498A" w:rsidP="0062498A">
            <w:r>
              <w:t>Mengenbezeichnung</w:t>
            </w:r>
          </w:p>
        </w:tc>
        <w:tc>
          <w:tcPr>
            <w:tcW w:w="14666" w:type="dxa"/>
            <w:hideMark/>
          </w:tcPr>
          <w:p w:rsidR="0062498A" w:rsidRDefault="0062498A" w:rsidP="0062498A">
            <w:r>
              <w:t>Mengenbezeichnungen</w:t>
            </w:r>
          </w:p>
        </w:tc>
      </w:tr>
      <w:tr w:rsidR="0062498A" w:rsidTr="00F543F0">
        <w:trPr>
          <w:trHeight w:val="300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2498A" w:rsidRDefault="0062498A" w:rsidP="0062498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411</w:t>
            </w:r>
          </w:p>
        </w:tc>
        <w:tc>
          <w:tcPr>
            <w:tcW w:w="2509" w:type="dxa"/>
            <w:hideMark/>
          </w:tcPr>
          <w:p w:rsidR="0062498A" w:rsidRDefault="0062498A" w:rsidP="0062498A">
            <w:proofErr w:type="spellStart"/>
            <w:r>
              <w:t>luB.LuPuffer</w:t>
            </w:r>
            <w:proofErr w:type="spellEnd"/>
          </w:p>
        </w:tc>
        <w:tc>
          <w:tcPr>
            <w:tcW w:w="2694" w:type="dxa"/>
            <w:hideMark/>
          </w:tcPr>
          <w:p w:rsidR="0062498A" w:rsidRDefault="0062498A" w:rsidP="0062498A">
            <w:r>
              <w:t>System</w:t>
            </w:r>
          </w:p>
        </w:tc>
        <w:tc>
          <w:tcPr>
            <w:tcW w:w="3543" w:type="dxa"/>
            <w:hideMark/>
          </w:tcPr>
          <w:p w:rsidR="0062498A" w:rsidRDefault="0062498A" w:rsidP="0062498A">
            <w:r>
              <w:t>Buchung</w:t>
            </w:r>
          </w:p>
        </w:tc>
        <w:tc>
          <w:tcPr>
            <w:tcW w:w="14666" w:type="dxa"/>
            <w:hideMark/>
          </w:tcPr>
          <w:p w:rsidR="0062498A" w:rsidRDefault="0062498A" w:rsidP="0062498A">
            <w:r>
              <w:t xml:space="preserve">Pufferdatei für temporäre Daten im Bereich Lagerbuchung </w:t>
            </w:r>
          </w:p>
          <w:p w:rsidR="0062498A" w:rsidRDefault="0062498A" w:rsidP="0062498A">
            <w:r>
              <w:t>(Datei 409)</w:t>
            </w:r>
          </w:p>
        </w:tc>
      </w:tr>
      <w:tr w:rsidR="0062498A" w:rsidTr="00F543F0">
        <w:trPr>
          <w:trHeight w:val="300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2498A" w:rsidRPr="00291326" w:rsidRDefault="0062498A" w:rsidP="0062498A">
            <w:pPr>
              <w:rPr>
                <w:rFonts w:ascii="Calibri" w:hAnsi="Calibri"/>
                <w:i/>
                <w:color w:val="000000"/>
                <w:sz w:val="22"/>
                <w:szCs w:val="22"/>
              </w:rPr>
            </w:pPr>
            <w:r w:rsidRPr="00291326">
              <w:rPr>
                <w:rFonts w:ascii="Calibri" w:hAnsi="Calibri"/>
                <w:i/>
                <w:color w:val="000000"/>
                <w:sz w:val="22"/>
                <w:szCs w:val="22"/>
              </w:rPr>
              <w:t>412</w:t>
            </w:r>
          </w:p>
        </w:tc>
        <w:tc>
          <w:tcPr>
            <w:tcW w:w="2509" w:type="dxa"/>
            <w:hideMark/>
          </w:tcPr>
          <w:p w:rsidR="0062498A" w:rsidRPr="00291326" w:rsidRDefault="0062498A" w:rsidP="0062498A">
            <w:pPr>
              <w:rPr>
                <w:i/>
              </w:rPr>
            </w:pPr>
            <w:proofErr w:type="spellStart"/>
            <w:r w:rsidRPr="00291326">
              <w:rPr>
                <w:i/>
              </w:rPr>
              <w:t>lusD.Splitt</w:t>
            </w:r>
            <w:proofErr w:type="spellEnd"/>
          </w:p>
        </w:tc>
        <w:tc>
          <w:tcPr>
            <w:tcW w:w="2694" w:type="dxa"/>
            <w:hideMark/>
          </w:tcPr>
          <w:p w:rsidR="0062498A" w:rsidRPr="00291326" w:rsidRDefault="0062498A" w:rsidP="0062498A">
            <w:pPr>
              <w:rPr>
                <w:i/>
              </w:rPr>
            </w:pPr>
            <w:r w:rsidRPr="00291326">
              <w:rPr>
                <w:i/>
              </w:rPr>
              <w:t>Daten</w:t>
            </w:r>
          </w:p>
        </w:tc>
        <w:tc>
          <w:tcPr>
            <w:tcW w:w="3543" w:type="dxa"/>
            <w:hideMark/>
          </w:tcPr>
          <w:p w:rsidR="0062498A" w:rsidRPr="00291326" w:rsidRDefault="0062498A" w:rsidP="0062498A">
            <w:pPr>
              <w:rPr>
                <w:i/>
              </w:rPr>
            </w:pPr>
            <w:r w:rsidRPr="00291326">
              <w:rPr>
                <w:i/>
              </w:rPr>
              <w:t>Buchung</w:t>
            </w:r>
          </w:p>
        </w:tc>
        <w:tc>
          <w:tcPr>
            <w:tcW w:w="14666" w:type="dxa"/>
            <w:hideMark/>
          </w:tcPr>
          <w:p w:rsidR="0062498A" w:rsidRPr="00291326" w:rsidRDefault="0062498A" w:rsidP="0062498A">
            <w:pPr>
              <w:rPr>
                <w:i/>
              </w:rPr>
            </w:pPr>
            <w:proofErr w:type="spellStart"/>
            <w:r w:rsidRPr="00291326">
              <w:rPr>
                <w:i/>
              </w:rPr>
              <w:t>Splittbuchungen</w:t>
            </w:r>
            <w:proofErr w:type="spellEnd"/>
          </w:p>
        </w:tc>
      </w:tr>
      <w:tr w:rsidR="0062498A" w:rsidTr="00F543F0">
        <w:trPr>
          <w:trHeight w:val="300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2498A" w:rsidRDefault="0062498A" w:rsidP="0062498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419</w:t>
            </w:r>
          </w:p>
        </w:tc>
        <w:tc>
          <w:tcPr>
            <w:tcW w:w="2509" w:type="dxa"/>
            <w:hideMark/>
          </w:tcPr>
          <w:p w:rsidR="0062498A" w:rsidRDefault="0062498A" w:rsidP="0062498A">
            <w:proofErr w:type="spellStart"/>
            <w:r>
              <w:t>zuD.Zuschnitt</w:t>
            </w:r>
            <w:proofErr w:type="spellEnd"/>
          </w:p>
        </w:tc>
        <w:tc>
          <w:tcPr>
            <w:tcW w:w="2694" w:type="dxa"/>
            <w:hideMark/>
          </w:tcPr>
          <w:p w:rsidR="0062498A" w:rsidRDefault="0062498A" w:rsidP="0062498A">
            <w:r>
              <w:t>System</w:t>
            </w:r>
          </w:p>
        </w:tc>
        <w:tc>
          <w:tcPr>
            <w:tcW w:w="3543" w:type="dxa"/>
            <w:hideMark/>
          </w:tcPr>
          <w:p w:rsidR="0062498A" w:rsidRDefault="0062498A" w:rsidP="0062498A">
            <w:r>
              <w:t>Zuschnitte</w:t>
            </w:r>
          </w:p>
        </w:tc>
        <w:tc>
          <w:tcPr>
            <w:tcW w:w="14666" w:type="dxa"/>
            <w:hideMark/>
          </w:tcPr>
          <w:p w:rsidR="0062498A" w:rsidRDefault="0062498A" w:rsidP="0062498A">
            <w:r>
              <w:t>Temporäre Datei zur Berechnung der Zuschnitte</w:t>
            </w:r>
          </w:p>
        </w:tc>
      </w:tr>
      <w:tr w:rsidR="0062498A" w:rsidTr="00F543F0">
        <w:trPr>
          <w:trHeight w:val="300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2498A" w:rsidRDefault="0062498A" w:rsidP="0062498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420</w:t>
            </w:r>
          </w:p>
        </w:tc>
        <w:tc>
          <w:tcPr>
            <w:tcW w:w="2509" w:type="dxa"/>
            <w:hideMark/>
          </w:tcPr>
          <w:p w:rsidR="0062498A" w:rsidRDefault="0062498A" w:rsidP="0062498A">
            <w:proofErr w:type="spellStart"/>
            <w:r>
              <w:t>pdD.Produkt</w:t>
            </w:r>
            <w:proofErr w:type="spellEnd"/>
          </w:p>
        </w:tc>
        <w:tc>
          <w:tcPr>
            <w:tcW w:w="2694" w:type="dxa"/>
            <w:hideMark/>
          </w:tcPr>
          <w:p w:rsidR="0062498A" w:rsidRDefault="0062498A" w:rsidP="0062498A">
            <w:r>
              <w:t>Stammdaten Modul</w:t>
            </w:r>
          </w:p>
        </w:tc>
        <w:tc>
          <w:tcPr>
            <w:tcW w:w="3543" w:type="dxa"/>
            <w:hideMark/>
          </w:tcPr>
          <w:p w:rsidR="0062498A" w:rsidRDefault="0062498A" w:rsidP="0062498A">
            <w:r>
              <w:t>Artikel</w:t>
            </w:r>
          </w:p>
        </w:tc>
        <w:tc>
          <w:tcPr>
            <w:tcW w:w="14666" w:type="dxa"/>
            <w:hideMark/>
          </w:tcPr>
          <w:p w:rsidR="0062498A" w:rsidRDefault="0062498A" w:rsidP="0062498A"/>
        </w:tc>
      </w:tr>
      <w:tr w:rsidR="0062498A" w:rsidTr="00F543F0">
        <w:trPr>
          <w:trHeight w:val="300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2498A" w:rsidRDefault="0062498A" w:rsidP="0062498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509" w:type="dxa"/>
            <w:hideMark/>
          </w:tcPr>
          <w:p w:rsidR="0062498A" w:rsidRDefault="0062498A" w:rsidP="0062498A"/>
        </w:tc>
        <w:tc>
          <w:tcPr>
            <w:tcW w:w="2694" w:type="dxa"/>
            <w:hideMark/>
          </w:tcPr>
          <w:p w:rsidR="0062498A" w:rsidRDefault="0062498A" w:rsidP="0062498A"/>
        </w:tc>
        <w:tc>
          <w:tcPr>
            <w:tcW w:w="3543" w:type="dxa"/>
            <w:hideMark/>
          </w:tcPr>
          <w:p w:rsidR="0062498A" w:rsidRDefault="0062498A" w:rsidP="0062498A">
            <w:r>
              <w:t>Material</w:t>
            </w:r>
          </w:p>
        </w:tc>
        <w:tc>
          <w:tcPr>
            <w:tcW w:w="14666" w:type="dxa"/>
            <w:hideMark/>
          </w:tcPr>
          <w:p w:rsidR="0062498A" w:rsidRDefault="0062498A" w:rsidP="0062498A">
            <w:r>
              <w:t>Artikel und Materialien</w:t>
            </w:r>
          </w:p>
        </w:tc>
      </w:tr>
      <w:tr w:rsidR="0062498A" w:rsidTr="00F543F0">
        <w:trPr>
          <w:trHeight w:val="300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2498A" w:rsidRDefault="0062498A" w:rsidP="0062498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421</w:t>
            </w:r>
          </w:p>
        </w:tc>
        <w:tc>
          <w:tcPr>
            <w:tcW w:w="2509" w:type="dxa"/>
            <w:hideMark/>
          </w:tcPr>
          <w:p w:rsidR="0062498A" w:rsidRDefault="0062498A" w:rsidP="0062498A">
            <w:proofErr w:type="spellStart"/>
            <w:r>
              <w:t>pmD.PdMengen</w:t>
            </w:r>
            <w:proofErr w:type="spellEnd"/>
          </w:p>
        </w:tc>
        <w:tc>
          <w:tcPr>
            <w:tcW w:w="2694" w:type="dxa"/>
            <w:hideMark/>
          </w:tcPr>
          <w:p w:rsidR="0062498A" w:rsidRDefault="0062498A" w:rsidP="0062498A">
            <w:r>
              <w:t>Daten</w:t>
            </w:r>
          </w:p>
        </w:tc>
        <w:tc>
          <w:tcPr>
            <w:tcW w:w="3543" w:type="dxa"/>
            <w:hideMark/>
          </w:tcPr>
          <w:p w:rsidR="0062498A" w:rsidRDefault="0062498A" w:rsidP="0062498A">
            <w:r>
              <w:t>Geschäftspartner</w:t>
            </w:r>
          </w:p>
        </w:tc>
        <w:tc>
          <w:tcPr>
            <w:tcW w:w="14666" w:type="dxa"/>
            <w:hideMark/>
          </w:tcPr>
          <w:p w:rsidR="0062498A" w:rsidRDefault="0062498A" w:rsidP="0062498A">
            <w:r>
              <w:t>Vom System verwaltete Mengen</w:t>
            </w:r>
          </w:p>
        </w:tc>
      </w:tr>
      <w:tr w:rsidR="0062498A" w:rsidTr="00F543F0">
        <w:trPr>
          <w:trHeight w:val="300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2498A" w:rsidRDefault="0062498A" w:rsidP="0062498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422</w:t>
            </w:r>
          </w:p>
        </w:tc>
        <w:tc>
          <w:tcPr>
            <w:tcW w:w="2509" w:type="dxa"/>
            <w:hideMark/>
          </w:tcPr>
          <w:p w:rsidR="0062498A" w:rsidRDefault="0062498A" w:rsidP="0062498A">
            <w:proofErr w:type="spellStart"/>
            <w:r>
              <w:t>pg.ProduktGruppe</w:t>
            </w:r>
            <w:proofErr w:type="spellEnd"/>
          </w:p>
        </w:tc>
        <w:tc>
          <w:tcPr>
            <w:tcW w:w="2694" w:type="dxa"/>
            <w:hideMark/>
          </w:tcPr>
          <w:p w:rsidR="0062498A" w:rsidRDefault="0062498A" w:rsidP="0062498A">
            <w:r>
              <w:t xml:space="preserve">Stammdaten Modul    </w:t>
            </w:r>
          </w:p>
        </w:tc>
        <w:tc>
          <w:tcPr>
            <w:tcW w:w="3543" w:type="dxa"/>
            <w:hideMark/>
          </w:tcPr>
          <w:p w:rsidR="0062498A" w:rsidRDefault="0062498A" w:rsidP="0062498A">
            <w:r>
              <w:t>Produktart</w:t>
            </w:r>
          </w:p>
        </w:tc>
        <w:tc>
          <w:tcPr>
            <w:tcW w:w="14666" w:type="dxa"/>
            <w:hideMark/>
          </w:tcPr>
          <w:p w:rsidR="0062498A" w:rsidRDefault="0062498A" w:rsidP="0062498A">
            <w:r>
              <w:t>Produktarten , teilweise vom System reserviert</w:t>
            </w:r>
          </w:p>
          <w:p w:rsidR="0062498A" w:rsidRDefault="0062498A" w:rsidP="0062498A">
            <w:r>
              <w:t>(z.B. Rohmaterial)</w:t>
            </w:r>
          </w:p>
        </w:tc>
      </w:tr>
      <w:tr w:rsidR="0062498A" w:rsidTr="00F543F0">
        <w:trPr>
          <w:trHeight w:val="300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2498A" w:rsidRDefault="0062498A" w:rsidP="0062498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423</w:t>
            </w:r>
          </w:p>
        </w:tc>
        <w:tc>
          <w:tcPr>
            <w:tcW w:w="2509" w:type="dxa"/>
            <w:hideMark/>
          </w:tcPr>
          <w:p w:rsidR="0062498A" w:rsidRDefault="0062498A" w:rsidP="0062498A">
            <w:proofErr w:type="spellStart"/>
            <w:r>
              <w:t>pdB.ProduktPuffer</w:t>
            </w:r>
            <w:proofErr w:type="spellEnd"/>
          </w:p>
        </w:tc>
        <w:tc>
          <w:tcPr>
            <w:tcW w:w="2694" w:type="dxa"/>
            <w:hideMark/>
          </w:tcPr>
          <w:p w:rsidR="0062498A" w:rsidRDefault="0062498A" w:rsidP="0062498A">
            <w:r>
              <w:t>System</w:t>
            </w:r>
          </w:p>
        </w:tc>
        <w:tc>
          <w:tcPr>
            <w:tcW w:w="3543" w:type="dxa"/>
            <w:hideMark/>
          </w:tcPr>
          <w:p w:rsidR="0062498A" w:rsidRDefault="0062498A" w:rsidP="0062498A">
            <w:r>
              <w:t>Artikel/Material</w:t>
            </w:r>
          </w:p>
        </w:tc>
        <w:tc>
          <w:tcPr>
            <w:tcW w:w="14666" w:type="dxa"/>
            <w:hideMark/>
          </w:tcPr>
          <w:p w:rsidR="0062498A" w:rsidRDefault="0062498A" w:rsidP="0062498A">
            <w:r>
              <w:t xml:space="preserve">Pufferdatei für temporäre Daten im Bereich Material und </w:t>
            </w:r>
          </w:p>
          <w:p w:rsidR="0062498A" w:rsidRDefault="0062498A" w:rsidP="0062498A">
            <w:r>
              <w:t>Artikel (Datei 420)</w:t>
            </w:r>
          </w:p>
        </w:tc>
      </w:tr>
      <w:tr w:rsidR="0062498A" w:rsidTr="00F543F0">
        <w:trPr>
          <w:trHeight w:val="300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2498A" w:rsidRDefault="0062498A" w:rsidP="0062498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424</w:t>
            </w:r>
          </w:p>
        </w:tc>
        <w:tc>
          <w:tcPr>
            <w:tcW w:w="2509" w:type="dxa"/>
            <w:hideMark/>
          </w:tcPr>
          <w:p w:rsidR="0062498A" w:rsidRDefault="0062498A" w:rsidP="0062498A">
            <w:proofErr w:type="spellStart"/>
            <w:r>
              <w:t>ArtD.Nummer</w:t>
            </w:r>
            <w:proofErr w:type="spellEnd"/>
          </w:p>
        </w:tc>
        <w:tc>
          <w:tcPr>
            <w:tcW w:w="2694" w:type="dxa"/>
            <w:hideMark/>
          </w:tcPr>
          <w:p w:rsidR="0062498A" w:rsidRDefault="0062498A" w:rsidP="0062498A">
            <w:r>
              <w:t>Daten</w:t>
            </w:r>
          </w:p>
        </w:tc>
        <w:tc>
          <w:tcPr>
            <w:tcW w:w="3543" w:type="dxa"/>
            <w:hideMark/>
          </w:tcPr>
          <w:p w:rsidR="0062498A" w:rsidRDefault="0062498A" w:rsidP="0062498A">
            <w:r>
              <w:t>Artikel</w:t>
            </w:r>
          </w:p>
        </w:tc>
        <w:tc>
          <w:tcPr>
            <w:tcW w:w="14666" w:type="dxa"/>
            <w:hideMark/>
          </w:tcPr>
          <w:p w:rsidR="0062498A" w:rsidRDefault="0062498A" w:rsidP="0062498A">
            <w:r>
              <w:t>Bezeichnungen für die Generierung der Artikelnummer</w:t>
            </w:r>
          </w:p>
        </w:tc>
      </w:tr>
      <w:tr w:rsidR="0062498A" w:rsidTr="00F543F0">
        <w:trPr>
          <w:trHeight w:val="300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2498A" w:rsidRDefault="0062498A" w:rsidP="0062498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425</w:t>
            </w:r>
          </w:p>
        </w:tc>
        <w:tc>
          <w:tcPr>
            <w:tcW w:w="2509" w:type="dxa"/>
            <w:hideMark/>
          </w:tcPr>
          <w:p w:rsidR="0062498A" w:rsidRDefault="0062498A" w:rsidP="0062498A">
            <w:proofErr w:type="spellStart"/>
            <w:r>
              <w:t>pdpD.Pdliste</w:t>
            </w:r>
            <w:proofErr w:type="spellEnd"/>
          </w:p>
        </w:tc>
        <w:tc>
          <w:tcPr>
            <w:tcW w:w="2694" w:type="dxa"/>
            <w:hideMark/>
          </w:tcPr>
          <w:p w:rsidR="0062498A" w:rsidRDefault="0062498A" w:rsidP="0062498A">
            <w:r>
              <w:t>Daten</w:t>
            </w:r>
          </w:p>
        </w:tc>
        <w:tc>
          <w:tcPr>
            <w:tcW w:w="3543" w:type="dxa"/>
            <w:hideMark/>
          </w:tcPr>
          <w:p w:rsidR="0062498A" w:rsidRDefault="0062498A" w:rsidP="0062498A">
            <w:r>
              <w:t>Artikel</w:t>
            </w:r>
          </w:p>
        </w:tc>
        <w:tc>
          <w:tcPr>
            <w:tcW w:w="14666" w:type="dxa"/>
            <w:hideMark/>
          </w:tcPr>
          <w:p w:rsidR="0062498A" w:rsidRDefault="0062498A" w:rsidP="0062498A">
            <w:r>
              <w:t>Verknüpfungstabelle (Artikel zu Material)</w:t>
            </w:r>
          </w:p>
        </w:tc>
      </w:tr>
      <w:tr w:rsidR="0062498A" w:rsidTr="00F543F0">
        <w:trPr>
          <w:trHeight w:val="300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2498A" w:rsidRDefault="0062498A" w:rsidP="0062498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426</w:t>
            </w:r>
          </w:p>
        </w:tc>
        <w:tc>
          <w:tcPr>
            <w:tcW w:w="2509" w:type="dxa"/>
            <w:hideMark/>
          </w:tcPr>
          <w:p w:rsidR="0062498A" w:rsidRDefault="0062498A" w:rsidP="0062498A">
            <w:proofErr w:type="spellStart"/>
            <w:r>
              <w:t>lfkD.Laufkarte</w:t>
            </w:r>
            <w:proofErr w:type="spellEnd"/>
          </w:p>
        </w:tc>
        <w:tc>
          <w:tcPr>
            <w:tcW w:w="2694" w:type="dxa"/>
            <w:hideMark/>
          </w:tcPr>
          <w:p w:rsidR="0062498A" w:rsidRDefault="0062498A" w:rsidP="0062498A">
            <w:r>
              <w:t>Daten</w:t>
            </w:r>
          </w:p>
        </w:tc>
        <w:tc>
          <w:tcPr>
            <w:tcW w:w="3543" w:type="dxa"/>
            <w:hideMark/>
          </w:tcPr>
          <w:p w:rsidR="0062498A" w:rsidRDefault="0062498A" w:rsidP="0062498A">
            <w:r>
              <w:t>Artikel</w:t>
            </w:r>
          </w:p>
        </w:tc>
        <w:tc>
          <w:tcPr>
            <w:tcW w:w="14666" w:type="dxa"/>
            <w:hideMark/>
          </w:tcPr>
          <w:p w:rsidR="0062498A" w:rsidRDefault="0062498A" w:rsidP="0062498A">
            <w:r>
              <w:t>Verknüpfungstabelle: Artikel zu Laufkartendaten</w:t>
            </w:r>
          </w:p>
          <w:p w:rsidR="0062498A" w:rsidRDefault="0062498A" w:rsidP="0062498A">
            <w:r>
              <w:t>(Arbeitsgänge und Materialberechnung)</w:t>
            </w:r>
          </w:p>
        </w:tc>
      </w:tr>
      <w:tr w:rsidR="0062498A" w:rsidTr="00F543F0">
        <w:trPr>
          <w:trHeight w:val="300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2498A" w:rsidRDefault="0062498A" w:rsidP="0062498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427</w:t>
            </w:r>
          </w:p>
        </w:tc>
        <w:tc>
          <w:tcPr>
            <w:tcW w:w="2509" w:type="dxa"/>
            <w:hideMark/>
          </w:tcPr>
          <w:p w:rsidR="0062498A" w:rsidRDefault="0062498A" w:rsidP="0062498A">
            <w:proofErr w:type="spellStart"/>
            <w:r>
              <w:t>grD.Grafik</w:t>
            </w:r>
            <w:proofErr w:type="spellEnd"/>
          </w:p>
        </w:tc>
        <w:tc>
          <w:tcPr>
            <w:tcW w:w="2694" w:type="dxa"/>
            <w:hideMark/>
          </w:tcPr>
          <w:p w:rsidR="0062498A" w:rsidRDefault="0062498A" w:rsidP="0062498A">
            <w:r>
              <w:t>Daten</w:t>
            </w:r>
          </w:p>
        </w:tc>
        <w:tc>
          <w:tcPr>
            <w:tcW w:w="3543" w:type="dxa"/>
            <w:hideMark/>
          </w:tcPr>
          <w:p w:rsidR="0062498A" w:rsidRDefault="0062498A" w:rsidP="0062498A">
            <w:r>
              <w:t>Artikel</w:t>
            </w:r>
          </w:p>
        </w:tc>
        <w:tc>
          <w:tcPr>
            <w:tcW w:w="14666" w:type="dxa"/>
            <w:hideMark/>
          </w:tcPr>
          <w:p w:rsidR="0062498A" w:rsidRDefault="0062498A" w:rsidP="0062498A">
            <w:r>
              <w:t>Verknüpfungstabelle: Artikel zu Grafikdateien</w:t>
            </w:r>
          </w:p>
        </w:tc>
      </w:tr>
      <w:tr w:rsidR="0062498A" w:rsidTr="00F543F0">
        <w:trPr>
          <w:trHeight w:val="300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2498A" w:rsidRDefault="0062498A" w:rsidP="0062498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428</w:t>
            </w:r>
          </w:p>
        </w:tc>
        <w:tc>
          <w:tcPr>
            <w:tcW w:w="2509" w:type="dxa"/>
            <w:hideMark/>
          </w:tcPr>
          <w:p w:rsidR="0062498A" w:rsidRDefault="0062498A" w:rsidP="0062498A">
            <w:proofErr w:type="spellStart"/>
            <w:r>
              <w:t>vpgD.Verpackung</w:t>
            </w:r>
            <w:proofErr w:type="spellEnd"/>
          </w:p>
        </w:tc>
        <w:tc>
          <w:tcPr>
            <w:tcW w:w="2694" w:type="dxa"/>
            <w:hideMark/>
          </w:tcPr>
          <w:p w:rsidR="0062498A" w:rsidRDefault="0062498A" w:rsidP="0062498A">
            <w:r>
              <w:t xml:space="preserve">Stammdaten Modul </w:t>
            </w:r>
          </w:p>
        </w:tc>
        <w:tc>
          <w:tcPr>
            <w:tcW w:w="3543" w:type="dxa"/>
            <w:hideMark/>
          </w:tcPr>
          <w:p w:rsidR="0062498A" w:rsidRDefault="0062498A" w:rsidP="0062498A">
            <w:r>
              <w:t>Verpackungen</w:t>
            </w:r>
          </w:p>
        </w:tc>
        <w:tc>
          <w:tcPr>
            <w:tcW w:w="14666" w:type="dxa"/>
            <w:hideMark/>
          </w:tcPr>
          <w:p w:rsidR="0062498A" w:rsidRDefault="0062498A" w:rsidP="0062498A">
            <w:r>
              <w:t>Verpackungsarten</w:t>
            </w:r>
          </w:p>
        </w:tc>
      </w:tr>
      <w:tr w:rsidR="0062498A" w:rsidTr="00F543F0">
        <w:trPr>
          <w:trHeight w:val="300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2498A" w:rsidRDefault="0062498A" w:rsidP="0062498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429</w:t>
            </w:r>
          </w:p>
        </w:tc>
        <w:tc>
          <w:tcPr>
            <w:tcW w:w="2509" w:type="dxa"/>
            <w:hideMark/>
          </w:tcPr>
          <w:p w:rsidR="0062498A" w:rsidRDefault="0062498A" w:rsidP="0062498A">
            <w:proofErr w:type="spellStart"/>
            <w:r>
              <w:t>wzD.Werkeuge</w:t>
            </w:r>
            <w:proofErr w:type="spellEnd"/>
          </w:p>
        </w:tc>
        <w:tc>
          <w:tcPr>
            <w:tcW w:w="2694" w:type="dxa"/>
            <w:hideMark/>
          </w:tcPr>
          <w:p w:rsidR="0062498A" w:rsidRDefault="0062498A" w:rsidP="0062498A">
            <w:r>
              <w:t xml:space="preserve">Stammdaten Modul     </w:t>
            </w:r>
          </w:p>
        </w:tc>
        <w:tc>
          <w:tcPr>
            <w:tcW w:w="3543" w:type="dxa"/>
            <w:hideMark/>
          </w:tcPr>
          <w:p w:rsidR="0062498A" w:rsidRDefault="0062498A" w:rsidP="0062498A">
            <w:r>
              <w:t>Werkzeuge</w:t>
            </w:r>
          </w:p>
        </w:tc>
        <w:tc>
          <w:tcPr>
            <w:tcW w:w="14666" w:type="dxa"/>
            <w:hideMark/>
          </w:tcPr>
          <w:p w:rsidR="0062498A" w:rsidRDefault="0062498A" w:rsidP="0062498A">
            <w:r>
              <w:t>Werkzeuge</w:t>
            </w:r>
          </w:p>
        </w:tc>
      </w:tr>
      <w:tr w:rsidR="0062498A" w:rsidTr="00F543F0">
        <w:trPr>
          <w:trHeight w:val="300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2498A" w:rsidRDefault="0062498A" w:rsidP="0062498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430</w:t>
            </w:r>
          </w:p>
        </w:tc>
        <w:tc>
          <w:tcPr>
            <w:tcW w:w="2509" w:type="dxa"/>
            <w:hideMark/>
          </w:tcPr>
          <w:p w:rsidR="0062498A" w:rsidRDefault="0062498A" w:rsidP="0062498A">
            <w:proofErr w:type="spellStart"/>
            <w:r>
              <w:t>feD.Fertigung</w:t>
            </w:r>
            <w:proofErr w:type="spellEnd"/>
          </w:p>
        </w:tc>
        <w:tc>
          <w:tcPr>
            <w:tcW w:w="2694" w:type="dxa"/>
            <w:hideMark/>
          </w:tcPr>
          <w:p w:rsidR="0062498A" w:rsidRDefault="0062498A" w:rsidP="0062498A">
            <w:r>
              <w:t>Stammdaten Modul</w:t>
            </w:r>
          </w:p>
        </w:tc>
        <w:tc>
          <w:tcPr>
            <w:tcW w:w="3543" w:type="dxa"/>
            <w:hideMark/>
          </w:tcPr>
          <w:p w:rsidR="0062498A" w:rsidRDefault="0062498A" w:rsidP="0062498A">
            <w:r>
              <w:t>Fertigungsart</w:t>
            </w:r>
          </w:p>
        </w:tc>
        <w:tc>
          <w:tcPr>
            <w:tcW w:w="14666" w:type="dxa"/>
            <w:hideMark/>
          </w:tcPr>
          <w:p w:rsidR="0062498A" w:rsidRDefault="0062498A" w:rsidP="0062498A">
            <w:r>
              <w:t>Fertigungsarten</w:t>
            </w:r>
          </w:p>
        </w:tc>
      </w:tr>
      <w:tr w:rsidR="0062498A" w:rsidTr="00F543F0">
        <w:trPr>
          <w:trHeight w:val="300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2498A" w:rsidRDefault="0062498A" w:rsidP="0062498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431</w:t>
            </w:r>
          </w:p>
        </w:tc>
        <w:tc>
          <w:tcPr>
            <w:tcW w:w="2509" w:type="dxa"/>
            <w:hideMark/>
          </w:tcPr>
          <w:p w:rsidR="0062498A" w:rsidRDefault="0062498A" w:rsidP="0062498A">
            <w:proofErr w:type="spellStart"/>
            <w:r>
              <w:t>awD.ArtikelWerkzeuge</w:t>
            </w:r>
            <w:proofErr w:type="spellEnd"/>
          </w:p>
        </w:tc>
        <w:tc>
          <w:tcPr>
            <w:tcW w:w="2694" w:type="dxa"/>
            <w:hideMark/>
          </w:tcPr>
          <w:p w:rsidR="0062498A" w:rsidRDefault="0062498A" w:rsidP="0062498A">
            <w:r>
              <w:t>Daten</w:t>
            </w:r>
          </w:p>
        </w:tc>
        <w:tc>
          <w:tcPr>
            <w:tcW w:w="3543" w:type="dxa"/>
            <w:hideMark/>
          </w:tcPr>
          <w:p w:rsidR="0062498A" w:rsidRDefault="0062498A" w:rsidP="0062498A">
            <w:r>
              <w:t>Artikel/Werkzeuge</w:t>
            </w:r>
          </w:p>
        </w:tc>
        <w:tc>
          <w:tcPr>
            <w:tcW w:w="14666" w:type="dxa"/>
            <w:hideMark/>
          </w:tcPr>
          <w:p w:rsidR="0062498A" w:rsidRDefault="0062498A" w:rsidP="0062498A">
            <w:r>
              <w:t>Verknüpfungstabelle Artikel - Werkzeuge</w:t>
            </w:r>
          </w:p>
        </w:tc>
      </w:tr>
      <w:tr w:rsidR="0062498A" w:rsidTr="00F543F0">
        <w:trPr>
          <w:trHeight w:val="300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2498A" w:rsidRDefault="0062498A" w:rsidP="0062498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432</w:t>
            </w:r>
          </w:p>
        </w:tc>
        <w:tc>
          <w:tcPr>
            <w:tcW w:w="2509" w:type="dxa"/>
            <w:hideMark/>
          </w:tcPr>
          <w:p w:rsidR="0062498A" w:rsidRDefault="0062498A" w:rsidP="0062498A">
            <w:proofErr w:type="spellStart"/>
            <w:r>
              <w:t>wzD.Typ</w:t>
            </w:r>
            <w:proofErr w:type="spellEnd"/>
          </w:p>
        </w:tc>
        <w:tc>
          <w:tcPr>
            <w:tcW w:w="2694" w:type="dxa"/>
            <w:hideMark/>
          </w:tcPr>
          <w:p w:rsidR="0062498A" w:rsidRDefault="0062498A" w:rsidP="0062498A">
            <w:r>
              <w:t>Stammdaten Modul</w:t>
            </w:r>
          </w:p>
        </w:tc>
        <w:tc>
          <w:tcPr>
            <w:tcW w:w="3543" w:type="dxa"/>
            <w:hideMark/>
          </w:tcPr>
          <w:p w:rsidR="0062498A" w:rsidRDefault="0062498A" w:rsidP="0062498A">
            <w:r>
              <w:t>Werkzeugtyp</w:t>
            </w:r>
          </w:p>
        </w:tc>
        <w:tc>
          <w:tcPr>
            <w:tcW w:w="14666" w:type="dxa"/>
            <w:hideMark/>
          </w:tcPr>
          <w:p w:rsidR="0062498A" w:rsidRDefault="0062498A" w:rsidP="0062498A">
            <w:r>
              <w:t xml:space="preserve">Werkzeugtypen (Programme </w:t>
            </w:r>
            <w:proofErr w:type="spellStart"/>
            <w:r>
              <w:t>etc</w:t>
            </w:r>
            <w:proofErr w:type="spellEnd"/>
            <w:r>
              <w:t>)</w:t>
            </w:r>
          </w:p>
        </w:tc>
      </w:tr>
      <w:tr w:rsidR="0062498A" w:rsidTr="00F543F0">
        <w:trPr>
          <w:trHeight w:val="300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2498A" w:rsidRDefault="0062498A" w:rsidP="0062498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433</w:t>
            </w:r>
          </w:p>
        </w:tc>
        <w:tc>
          <w:tcPr>
            <w:tcW w:w="2509" w:type="dxa"/>
            <w:hideMark/>
          </w:tcPr>
          <w:p w:rsidR="0062498A" w:rsidRDefault="0062498A" w:rsidP="0062498A">
            <w:proofErr w:type="spellStart"/>
            <w:r>
              <w:t>hwD.Handelsware</w:t>
            </w:r>
            <w:proofErr w:type="spellEnd"/>
          </w:p>
        </w:tc>
        <w:tc>
          <w:tcPr>
            <w:tcW w:w="2694" w:type="dxa"/>
            <w:hideMark/>
          </w:tcPr>
          <w:p w:rsidR="0062498A" w:rsidRDefault="0062498A" w:rsidP="0062498A">
            <w:r>
              <w:t>Daten</w:t>
            </w:r>
          </w:p>
        </w:tc>
        <w:tc>
          <w:tcPr>
            <w:tcW w:w="3543" w:type="dxa"/>
            <w:hideMark/>
          </w:tcPr>
          <w:p w:rsidR="0062498A" w:rsidRDefault="0062498A" w:rsidP="0062498A">
            <w:r>
              <w:t>Artikel</w:t>
            </w:r>
          </w:p>
        </w:tc>
        <w:tc>
          <w:tcPr>
            <w:tcW w:w="14666" w:type="dxa"/>
            <w:hideMark/>
          </w:tcPr>
          <w:p w:rsidR="0062498A" w:rsidRDefault="0062498A" w:rsidP="0062498A">
            <w:r>
              <w:t>Handelswaren/Zukaufteile für  Artikel</w:t>
            </w:r>
          </w:p>
        </w:tc>
      </w:tr>
      <w:tr w:rsidR="0062498A" w:rsidTr="00F543F0">
        <w:trPr>
          <w:trHeight w:val="300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2498A" w:rsidRDefault="0062498A" w:rsidP="0062498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434</w:t>
            </w:r>
          </w:p>
        </w:tc>
        <w:tc>
          <w:tcPr>
            <w:tcW w:w="2509" w:type="dxa"/>
            <w:hideMark/>
          </w:tcPr>
          <w:p w:rsidR="0062498A" w:rsidRDefault="0062498A" w:rsidP="0062498A">
            <w:proofErr w:type="spellStart"/>
            <w:r>
              <w:t>znD.Zollnummer</w:t>
            </w:r>
            <w:proofErr w:type="spellEnd"/>
          </w:p>
        </w:tc>
        <w:tc>
          <w:tcPr>
            <w:tcW w:w="2694" w:type="dxa"/>
            <w:hideMark/>
          </w:tcPr>
          <w:p w:rsidR="0062498A" w:rsidRDefault="0062498A" w:rsidP="0062498A">
            <w:r>
              <w:t xml:space="preserve">Stammdaten Modul     </w:t>
            </w:r>
          </w:p>
        </w:tc>
        <w:tc>
          <w:tcPr>
            <w:tcW w:w="3543" w:type="dxa"/>
            <w:hideMark/>
          </w:tcPr>
          <w:p w:rsidR="0062498A" w:rsidRDefault="0062498A" w:rsidP="0062498A">
            <w:r>
              <w:t>Zollnummern</w:t>
            </w:r>
          </w:p>
        </w:tc>
        <w:tc>
          <w:tcPr>
            <w:tcW w:w="14666" w:type="dxa"/>
            <w:hideMark/>
          </w:tcPr>
          <w:p w:rsidR="0062498A" w:rsidRDefault="0062498A" w:rsidP="0062498A">
            <w:r>
              <w:t>Zollnummern und Bezeichnungen</w:t>
            </w:r>
          </w:p>
        </w:tc>
      </w:tr>
      <w:tr w:rsidR="0062498A" w:rsidTr="00F543F0">
        <w:trPr>
          <w:trHeight w:val="300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2498A" w:rsidRDefault="0062498A" w:rsidP="0062498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435</w:t>
            </w:r>
          </w:p>
        </w:tc>
        <w:tc>
          <w:tcPr>
            <w:tcW w:w="2509" w:type="dxa"/>
            <w:hideMark/>
          </w:tcPr>
          <w:p w:rsidR="0062498A" w:rsidRDefault="0062498A" w:rsidP="0062498A">
            <w:proofErr w:type="spellStart"/>
            <w:r>
              <w:t>pdb.Buffer</w:t>
            </w:r>
            <w:proofErr w:type="spellEnd"/>
          </w:p>
        </w:tc>
        <w:tc>
          <w:tcPr>
            <w:tcW w:w="2694" w:type="dxa"/>
            <w:hideMark/>
          </w:tcPr>
          <w:p w:rsidR="0062498A" w:rsidRDefault="0062498A" w:rsidP="0062498A">
            <w:r>
              <w:t>System</w:t>
            </w:r>
          </w:p>
        </w:tc>
        <w:tc>
          <w:tcPr>
            <w:tcW w:w="3543" w:type="dxa"/>
            <w:hideMark/>
          </w:tcPr>
          <w:p w:rsidR="0062498A" w:rsidRDefault="0062498A" w:rsidP="0062498A">
            <w:r>
              <w:t>Artikel</w:t>
            </w:r>
          </w:p>
        </w:tc>
        <w:tc>
          <w:tcPr>
            <w:tcW w:w="14666" w:type="dxa"/>
            <w:hideMark/>
          </w:tcPr>
          <w:p w:rsidR="0062498A" w:rsidRDefault="0062498A" w:rsidP="0062498A">
            <w:r>
              <w:t xml:space="preserve">Pufferdatei für temporäre Daten im Bereich Artikel </w:t>
            </w:r>
          </w:p>
          <w:p w:rsidR="0062498A" w:rsidRDefault="0062498A" w:rsidP="0062498A">
            <w:r>
              <w:t>(Datei 420)</w:t>
            </w:r>
          </w:p>
        </w:tc>
      </w:tr>
      <w:tr w:rsidR="0062498A" w:rsidTr="00F543F0">
        <w:trPr>
          <w:trHeight w:val="300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2498A" w:rsidRDefault="0062498A" w:rsidP="0062498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436</w:t>
            </w:r>
          </w:p>
        </w:tc>
        <w:tc>
          <w:tcPr>
            <w:tcW w:w="2509" w:type="dxa"/>
            <w:hideMark/>
          </w:tcPr>
          <w:p w:rsidR="0062498A" w:rsidRDefault="0062498A" w:rsidP="0062498A">
            <w:proofErr w:type="spellStart"/>
            <w:r>
              <w:t>anlD.Anlagen</w:t>
            </w:r>
            <w:proofErr w:type="spellEnd"/>
          </w:p>
        </w:tc>
        <w:tc>
          <w:tcPr>
            <w:tcW w:w="2694" w:type="dxa"/>
            <w:hideMark/>
          </w:tcPr>
          <w:p w:rsidR="0062498A" w:rsidRDefault="0062498A" w:rsidP="0062498A">
            <w:r>
              <w:t>Daten</w:t>
            </w:r>
          </w:p>
        </w:tc>
        <w:tc>
          <w:tcPr>
            <w:tcW w:w="3543" w:type="dxa"/>
            <w:hideMark/>
          </w:tcPr>
          <w:p w:rsidR="0062498A" w:rsidRDefault="0062498A" w:rsidP="0062498A">
            <w:r>
              <w:t>Artikel/Musterauftrag</w:t>
            </w:r>
          </w:p>
        </w:tc>
        <w:tc>
          <w:tcPr>
            <w:tcW w:w="14666" w:type="dxa"/>
            <w:hideMark/>
          </w:tcPr>
          <w:p w:rsidR="0062498A" w:rsidRDefault="0062498A" w:rsidP="00026AC5">
            <w:r>
              <w:t>Anlagen zu Artikel und Musteraufträgen</w:t>
            </w:r>
          </w:p>
        </w:tc>
      </w:tr>
      <w:tr w:rsidR="0062498A" w:rsidTr="00F543F0">
        <w:trPr>
          <w:trHeight w:val="300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2498A" w:rsidRPr="00291326" w:rsidRDefault="0062498A" w:rsidP="0062498A">
            <w:pPr>
              <w:rPr>
                <w:rFonts w:ascii="Calibri" w:hAnsi="Calibri"/>
                <w:i/>
                <w:color w:val="000000"/>
                <w:sz w:val="22"/>
                <w:szCs w:val="22"/>
              </w:rPr>
            </w:pPr>
            <w:r w:rsidRPr="00291326">
              <w:rPr>
                <w:rFonts w:ascii="Calibri" w:hAnsi="Calibri"/>
                <w:i/>
                <w:color w:val="000000"/>
                <w:sz w:val="22"/>
                <w:szCs w:val="22"/>
              </w:rPr>
              <w:t>450</w:t>
            </w:r>
          </w:p>
        </w:tc>
        <w:tc>
          <w:tcPr>
            <w:tcW w:w="2509" w:type="dxa"/>
            <w:hideMark/>
          </w:tcPr>
          <w:p w:rsidR="0062498A" w:rsidRPr="00291326" w:rsidRDefault="0062498A" w:rsidP="0062498A">
            <w:pPr>
              <w:rPr>
                <w:i/>
              </w:rPr>
            </w:pPr>
            <w:proofErr w:type="spellStart"/>
            <w:r w:rsidRPr="00291326">
              <w:rPr>
                <w:i/>
              </w:rPr>
              <w:t>dvD.Dokumente</w:t>
            </w:r>
            <w:proofErr w:type="spellEnd"/>
          </w:p>
        </w:tc>
        <w:tc>
          <w:tcPr>
            <w:tcW w:w="2694" w:type="dxa"/>
            <w:hideMark/>
          </w:tcPr>
          <w:p w:rsidR="0062498A" w:rsidRPr="00291326" w:rsidRDefault="0062498A" w:rsidP="0062498A">
            <w:pPr>
              <w:rPr>
                <w:i/>
              </w:rPr>
            </w:pPr>
            <w:r w:rsidRPr="00291326">
              <w:rPr>
                <w:i/>
              </w:rPr>
              <w:t>Modul</w:t>
            </w:r>
          </w:p>
        </w:tc>
        <w:tc>
          <w:tcPr>
            <w:tcW w:w="3543" w:type="dxa"/>
            <w:hideMark/>
          </w:tcPr>
          <w:p w:rsidR="0062498A" w:rsidRPr="00291326" w:rsidRDefault="0062498A" w:rsidP="0062498A">
            <w:pPr>
              <w:rPr>
                <w:i/>
              </w:rPr>
            </w:pPr>
            <w:r w:rsidRPr="00291326">
              <w:rPr>
                <w:i/>
              </w:rPr>
              <w:t>Dokumentenverwaltung</w:t>
            </w:r>
          </w:p>
        </w:tc>
        <w:tc>
          <w:tcPr>
            <w:tcW w:w="14666" w:type="dxa"/>
            <w:hideMark/>
          </w:tcPr>
          <w:p w:rsidR="0062498A" w:rsidRPr="00291326" w:rsidRDefault="0062498A" w:rsidP="0062498A">
            <w:pPr>
              <w:rPr>
                <w:i/>
              </w:rPr>
            </w:pPr>
            <w:r w:rsidRPr="00291326">
              <w:rPr>
                <w:i/>
              </w:rPr>
              <w:t>Dokumente- und Dateiverwaltung</w:t>
            </w:r>
          </w:p>
        </w:tc>
      </w:tr>
      <w:tr w:rsidR="0062498A" w:rsidTr="00F543F0">
        <w:trPr>
          <w:trHeight w:val="300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2498A" w:rsidRPr="00291326" w:rsidRDefault="0062498A" w:rsidP="0062498A">
            <w:pPr>
              <w:rPr>
                <w:rFonts w:ascii="Calibri" w:hAnsi="Calibri"/>
                <w:i/>
                <w:color w:val="000000"/>
                <w:sz w:val="22"/>
                <w:szCs w:val="22"/>
              </w:rPr>
            </w:pPr>
            <w:r w:rsidRPr="00291326">
              <w:rPr>
                <w:rFonts w:ascii="Calibri" w:hAnsi="Calibri"/>
                <w:i/>
                <w:color w:val="000000"/>
                <w:sz w:val="22"/>
                <w:szCs w:val="22"/>
              </w:rPr>
              <w:t>451</w:t>
            </w:r>
          </w:p>
        </w:tc>
        <w:tc>
          <w:tcPr>
            <w:tcW w:w="2509" w:type="dxa"/>
            <w:hideMark/>
          </w:tcPr>
          <w:p w:rsidR="0062498A" w:rsidRPr="00291326" w:rsidRDefault="0062498A" w:rsidP="0062498A">
            <w:pPr>
              <w:rPr>
                <w:i/>
              </w:rPr>
            </w:pPr>
            <w:proofErr w:type="spellStart"/>
            <w:r w:rsidRPr="00291326">
              <w:rPr>
                <w:i/>
              </w:rPr>
              <w:t>dvaD.DokArt</w:t>
            </w:r>
            <w:proofErr w:type="spellEnd"/>
          </w:p>
        </w:tc>
        <w:tc>
          <w:tcPr>
            <w:tcW w:w="2694" w:type="dxa"/>
            <w:hideMark/>
          </w:tcPr>
          <w:p w:rsidR="0062498A" w:rsidRPr="00291326" w:rsidRDefault="0062498A" w:rsidP="0062498A">
            <w:pPr>
              <w:rPr>
                <w:i/>
              </w:rPr>
            </w:pPr>
            <w:proofErr w:type="spellStart"/>
            <w:r w:rsidRPr="00291326">
              <w:rPr>
                <w:i/>
              </w:rPr>
              <w:t>Satmmdaten</w:t>
            </w:r>
            <w:proofErr w:type="spellEnd"/>
            <w:r w:rsidRPr="00291326">
              <w:rPr>
                <w:i/>
              </w:rPr>
              <w:t xml:space="preserve"> Modul</w:t>
            </w:r>
          </w:p>
        </w:tc>
        <w:tc>
          <w:tcPr>
            <w:tcW w:w="3543" w:type="dxa"/>
            <w:hideMark/>
          </w:tcPr>
          <w:p w:rsidR="0062498A" w:rsidRPr="00291326" w:rsidRDefault="0062498A" w:rsidP="0062498A">
            <w:pPr>
              <w:rPr>
                <w:i/>
              </w:rPr>
            </w:pPr>
            <w:r w:rsidRPr="00291326">
              <w:rPr>
                <w:i/>
              </w:rPr>
              <w:t>Dokumenttypen</w:t>
            </w:r>
          </w:p>
        </w:tc>
        <w:tc>
          <w:tcPr>
            <w:tcW w:w="14666" w:type="dxa"/>
            <w:hideMark/>
          </w:tcPr>
          <w:p w:rsidR="0062498A" w:rsidRPr="00291326" w:rsidRDefault="0062498A" w:rsidP="0062498A">
            <w:pPr>
              <w:rPr>
                <w:i/>
              </w:rPr>
            </w:pPr>
            <w:r w:rsidRPr="00291326">
              <w:rPr>
                <w:i/>
              </w:rPr>
              <w:t>Dokumentarten</w:t>
            </w:r>
          </w:p>
        </w:tc>
      </w:tr>
      <w:tr w:rsidR="0062498A" w:rsidTr="00F543F0">
        <w:trPr>
          <w:trHeight w:val="300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2498A" w:rsidRDefault="0062498A" w:rsidP="0062498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455</w:t>
            </w:r>
          </w:p>
        </w:tc>
        <w:tc>
          <w:tcPr>
            <w:tcW w:w="2509" w:type="dxa"/>
            <w:hideMark/>
          </w:tcPr>
          <w:p w:rsidR="0062498A" w:rsidRDefault="0062498A" w:rsidP="0062498A">
            <w:proofErr w:type="spellStart"/>
            <w:r>
              <w:t>etD.Etiketten</w:t>
            </w:r>
            <w:proofErr w:type="spellEnd"/>
          </w:p>
        </w:tc>
        <w:tc>
          <w:tcPr>
            <w:tcW w:w="2694" w:type="dxa"/>
            <w:hideMark/>
          </w:tcPr>
          <w:p w:rsidR="0062498A" w:rsidRDefault="0062498A" w:rsidP="0062498A">
            <w:r>
              <w:t>Modul</w:t>
            </w:r>
          </w:p>
        </w:tc>
        <w:tc>
          <w:tcPr>
            <w:tcW w:w="3543" w:type="dxa"/>
            <w:hideMark/>
          </w:tcPr>
          <w:p w:rsidR="0062498A" w:rsidRDefault="0062498A" w:rsidP="0062498A">
            <w:r>
              <w:t>Etikettenformate</w:t>
            </w:r>
          </w:p>
        </w:tc>
        <w:tc>
          <w:tcPr>
            <w:tcW w:w="14666" w:type="dxa"/>
            <w:hideMark/>
          </w:tcPr>
          <w:p w:rsidR="0062498A" w:rsidRDefault="0062498A" w:rsidP="0062498A">
            <w:r>
              <w:t>Spezielle Etikettenformate</w:t>
            </w:r>
          </w:p>
        </w:tc>
      </w:tr>
      <w:tr w:rsidR="0062498A" w:rsidTr="00F543F0">
        <w:trPr>
          <w:trHeight w:val="300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2498A" w:rsidRDefault="0062498A" w:rsidP="0062498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466</w:t>
            </w:r>
          </w:p>
        </w:tc>
        <w:tc>
          <w:tcPr>
            <w:tcW w:w="2509" w:type="dxa"/>
            <w:hideMark/>
          </w:tcPr>
          <w:p w:rsidR="0062498A" w:rsidRDefault="0062498A" w:rsidP="0062498A">
            <w:proofErr w:type="spellStart"/>
            <w:r>
              <w:t>abgD.Arbeitsgang</w:t>
            </w:r>
            <w:proofErr w:type="spellEnd"/>
          </w:p>
        </w:tc>
        <w:tc>
          <w:tcPr>
            <w:tcW w:w="2694" w:type="dxa"/>
            <w:hideMark/>
          </w:tcPr>
          <w:p w:rsidR="0062498A" w:rsidRDefault="0062498A" w:rsidP="0062498A">
            <w:r>
              <w:t>Stammdatenmodul</w:t>
            </w:r>
          </w:p>
        </w:tc>
        <w:tc>
          <w:tcPr>
            <w:tcW w:w="3543" w:type="dxa"/>
            <w:hideMark/>
          </w:tcPr>
          <w:p w:rsidR="0062498A" w:rsidRDefault="0062498A" w:rsidP="0062498A">
            <w:r>
              <w:t>Arbeitsgang</w:t>
            </w:r>
          </w:p>
        </w:tc>
        <w:tc>
          <w:tcPr>
            <w:tcW w:w="14666" w:type="dxa"/>
            <w:hideMark/>
          </w:tcPr>
          <w:p w:rsidR="0062498A" w:rsidRDefault="0062498A" w:rsidP="0062498A">
            <w:r>
              <w:t>Arbeitsgänge</w:t>
            </w:r>
          </w:p>
        </w:tc>
      </w:tr>
      <w:tr w:rsidR="0062498A" w:rsidTr="00F543F0">
        <w:trPr>
          <w:trHeight w:val="300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2498A" w:rsidRDefault="0062498A" w:rsidP="0062498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2509" w:type="dxa"/>
            <w:hideMark/>
          </w:tcPr>
          <w:p w:rsidR="0062498A" w:rsidRDefault="0062498A" w:rsidP="0062498A">
            <w:proofErr w:type="spellStart"/>
            <w:r>
              <w:t>bvD.Bestellen</w:t>
            </w:r>
            <w:proofErr w:type="spellEnd"/>
          </w:p>
        </w:tc>
        <w:tc>
          <w:tcPr>
            <w:tcW w:w="2694" w:type="dxa"/>
            <w:hideMark/>
          </w:tcPr>
          <w:p w:rsidR="0062498A" w:rsidRDefault="0062498A" w:rsidP="0062498A">
            <w:r>
              <w:t>Modul</w:t>
            </w:r>
          </w:p>
        </w:tc>
        <w:tc>
          <w:tcPr>
            <w:tcW w:w="3543" w:type="dxa"/>
            <w:hideMark/>
          </w:tcPr>
          <w:p w:rsidR="0062498A" w:rsidRDefault="0062498A" w:rsidP="0062498A">
            <w:r>
              <w:t>Bedarfsmeldung</w:t>
            </w:r>
          </w:p>
        </w:tc>
        <w:tc>
          <w:tcPr>
            <w:tcW w:w="14666" w:type="dxa"/>
            <w:hideMark/>
          </w:tcPr>
          <w:p w:rsidR="0062498A" w:rsidRDefault="0062498A" w:rsidP="0062498A">
            <w:r>
              <w:t>Kopfdatei für Bedarfsmeldungen</w:t>
            </w:r>
          </w:p>
        </w:tc>
      </w:tr>
      <w:tr w:rsidR="0062498A" w:rsidTr="00F543F0">
        <w:trPr>
          <w:trHeight w:val="300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2498A" w:rsidRDefault="0062498A" w:rsidP="0062498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501</w:t>
            </w:r>
          </w:p>
        </w:tc>
        <w:tc>
          <w:tcPr>
            <w:tcW w:w="2509" w:type="dxa"/>
            <w:hideMark/>
          </w:tcPr>
          <w:p w:rsidR="0062498A" w:rsidRDefault="0062498A" w:rsidP="0062498A">
            <w:proofErr w:type="spellStart"/>
            <w:r>
              <w:t>bbD.BestellBuchung</w:t>
            </w:r>
            <w:proofErr w:type="spellEnd"/>
          </w:p>
        </w:tc>
        <w:tc>
          <w:tcPr>
            <w:tcW w:w="2694" w:type="dxa"/>
            <w:hideMark/>
          </w:tcPr>
          <w:p w:rsidR="0062498A" w:rsidRDefault="0062498A" w:rsidP="0062498A">
            <w:r>
              <w:t>Daten</w:t>
            </w:r>
          </w:p>
        </w:tc>
        <w:tc>
          <w:tcPr>
            <w:tcW w:w="3543" w:type="dxa"/>
            <w:hideMark/>
          </w:tcPr>
          <w:p w:rsidR="0062498A" w:rsidRDefault="0062498A" w:rsidP="0062498A">
            <w:r>
              <w:t>Bedarfsmeldung</w:t>
            </w:r>
          </w:p>
        </w:tc>
        <w:tc>
          <w:tcPr>
            <w:tcW w:w="14666" w:type="dxa"/>
            <w:hideMark/>
          </w:tcPr>
          <w:p w:rsidR="0062498A" w:rsidRDefault="0062498A" w:rsidP="0062498A">
            <w:r>
              <w:t>Positionen zur Bedarfsmeldung</w:t>
            </w:r>
          </w:p>
        </w:tc>
      </w:tr>
      <w:tr w:rsidR="0062498A" w:rsidTr="00F543F0">
        <w:trPr>
          <w:trHeight w:val="300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2498A" w:rsidRDefault="0062498A" w:rsidP="0062498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510</w:t>
            </w:r>
          </w:p>
        </w:tc>
        <w:tc>
          <w:tcPr>
            <w:tcW w:w="2509" w:type="dxa"/>
            <w:hideMark/>
          </w:tcPr>
          <w:p w:rsidR="0062498A" w:rsidRDefault="0062498A" w:rsidP="0062498A">
            <w:proofErr w:type="spellStart"/>
            <w:r>
              <w:t>vvD.Vorgang</w:t>
            </w:r>
            <w:proofErr w:type="spellEnd"/>
          </w:p>
        </w:tc>
        <w:tc>
          <w:tcPr>
            <w:tcW w:w="2694" w:type="dxa"/>
            <w:hideMark/>
          </w:tcPr>
          <w:p w:rsidR="0062498A" w:rsidRDefault="0062498A" w:rsidP="0062498A">
            <w:r>
              <w:t>Daten</w:t>
            </w:r>
          </w:p>
        </w:tc>
        <w:tc>
          <w:tcPr>
            <w:tcW w:w="3543" w:type="dxa"/>
            <w:hideMark/>
          </w:tcPr>
          <w:p w:rsidR="0062498A" w:rsidRDefault="0062498A" w:rsidP="0062498A">
            <w:r>
              <w:t>Bedarfsmeldung</w:t>
            </w:r>
          </w:p>
          <w:p w:rsidR="0062498A" w:rsidRDefault="0062498A" w:rsidP="0062498A">
            <w:r>
              <w:t>Bestellung</w:t>
            </w:r>
          </w:p>
        </w:tc>
        <w:tc>
          <w:tcPr>
            <w:tcW w:w="14666" w:type="dxa"/>
            <w:hideMark/>
          </w:tcPr>
          <w:p w:rsidR="0062498A" w:rsidRDefault="0062498A" w:rsidP="0062498A">
            <w:r>
              <w:t>Verknüpfungsdatei Bedarfsmeldung/Bestellung/</w:t>
            </w:r>
          </w:p>
          <w:p w:rsidR="0062498A" w:rsidRDefault="0062498A" w:rsidP="0062498A">
            <w:r>
              <w:t>Warenannahme</w:t>
            </w:r>
          </w:p>
        </w:tc>
      </w:tr>
      <w:tr w:rsidR="0062498A" w:rsidTr="00F543F0">
        <w:trPr>
          <w:trHeight w:val="300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2498A" w:rsidRDefault="0062498A" w:rsidP="0062498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509" w:type="dxa"/>
            <w:hideMark/>
          </w:tcPr>
          <w:p w:rsidR="0062498A" w:rsidRDefault="0062498A" w:rsidP="0062498A"/>
        </w:tc>
        <w:tc>
          <w:tcPr>
            <w:tcW w:w="2694" w:type="dxa"/>
            <w:hideMark/>
          </w:tcPr>
          <w:p w:rsidR="0062498A" w:rsidRDefault="0062498A" w:rsidP="0062498A"/>
        </w:tc>
        <w:tc>
          <w:tcPr>
            <w:tcW w:w="3543" w:type="dxa"/>
            <w:hideMark/>
          </w:tcPr>
          <w:p w:rsidR="0062498A" w:rsidRDefault="0062498A" w:rsidP="0062498A"/>
        </w:tc>
        <w:tc>
          <w:tcPr>
            <w:tcW w:w="14666" w:type="dxa"/>
            <w:hideMark/>
          </w:tcPr>
          <w:p w:rsidR="0062498A" w:rsidRDefault="0062498A" w:rsidP="0062498A"/>
        </w:tc>
      </w:tr>
      <w:tr w:rsidR="0062498A" w:rsidTr="00F543F0">
        <w:trPr>
          <w:trHeight w:val="300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2498A" w:rsidRDefault="0062498A" w:rsidP="0062498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515</w:t>
            </w:r>
          </w:p>
        </w:tc>
        <w:tc>
          <w:tcPr>
            <w:tcW w:w="2509" w:type="dxa"/>
            <w:hideMark/>
          </w:tcPr>
          <w:p w:rsidR="0062498A" w:rsidRDefault="0062498A" w:rsidP="0062498A">
            <w:proofErr w:type="spellStart"/>
            <w:r>
              <w:t>vpD.VorgangsPos</w:t>
            </w:r>
            <w:proofErr w:type="spellEnd"/>
          </w:p>
        </w:tc>
        <w:tc>
          <w:tcPr>
            <w:tcW w:w="2694" w:type="dxa"/>
            <w:hideMark/>
          </w:tcPr>
          <w:p w:rsidR="0062498A" w:rsidRDefault="0062498A" w:rsidP="0062498A">
            <w:r>
              <w:t>Daten</w:t>
            </w:r>
          </w:p>
        </w:tc>
        <w:tc>
          <w:tcPr>
            <w:tcW w:w="3543" w:type="dxa"/>
            <w:hideMark/>
          </w:tcPr>
          <w:p w:rsidR="0062498A" w:rsidRDefault="0062498A" w:rsidP="0062498A">
            <w:r>
              <w:t>Module mit Positionen</w:t>
            </w:r>
          </w:p>
        </w:tc>
        <w:tc>
          <w:tcPr>
            <w:tcW w:w="14666" w:type="dxa"/>
            <w:hideMark/>
          </w:tcPr>
          <w:p w:rsidR="0062498A" w:rsidRDefault="0062498A" w:rsidP="0062498A">
            <w:r>
              <w:t xml:space="preserve">Positionen zu (Fakturierung, </w:t>
            </w:r>
          </w:p>
          <w:p w:rsidR="0062498A" w:rsidRDefault="0062498A" w:rsidP="0062498A">
            <w:r>
              <w:lastRenderedPageBreak/>
              <w:t xml:space="preserve">Vertrag, Angebot, Auftrag, </w:t>
            </w:r>
          </w:p>
          <w:p w:rsidR="0062498A" w:rsidRDefault="0062498A" w:rsidP="0062498A">
            <w:r>
              <w:t xml:space="preserve">Abrufauftrag, Wiegescheine, </w:t>
            </w:r>
          </w:p>
          <w:p w:rsidR="0062498A" w:rsidRDefault="0062498A" w:rsidP="0062498A">
            <w:r>
              <w:t xml:space="preserve">Begleitpapiere, Aktionen, </w:t>
            </w:r>
          </w:p>
          <w:p w:rsidR="0062498A" w:rsidRDefault="0062498A" w:rsidP="0062498A">
            <w:r>
              <w:t>Lieferschein)</w:t>
            </w:r>
          </w:p>
        </w:tc>
      </w:tr>
      <w:tr w:rsidR="0062498A" w:rsidTr="00F543F0">
        <w:trPr>
          <w:trHeight w:val="300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2498A" w:rsidRDefault="0062498A" w:rsidP="0062498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516</w:t>
            </w:r>
          </w:p>
        </w:tc>
        <w:tc>
          <w:tcPr>
            <w:tcW w:w="2509" w:type="dxa"/>
            <w:hideMark/>
          </w:tcPr>
          <w:p w:rsidR="0062498A" w:rsidRDefault="0062498A" w:rsidP="0062498A">
            <w:proofErr w:type="spellStart"/>
            <w:r>
              <w:t>vpB.VorgangsPosBuf</w:t>
            </w:r>
            <w:proofErr w:type="spellEnd"/>
          </w:p>
        </w:tc>
        <w:tc>
          <w:tcPr>
            <w:tcW w:w="2694" w:type="dxa"/>
            <w:hideMark/>
          </w:tcPr>
          <w:p w:rsidR="0062498A" w:rsidRDefault="0062498A" w:rsidP="0062498A">
            <w:r>
              <w:t>System</w:t>
            </w:r>
          </w:p>
        </w:tc>
        <w:tc>
          <w:tcPr>
            <w:tcW w:w="3543" w:type="dxa"/>
            <w:hideMark/>
          </w:tcPr>
          <w:p w:rsidR="0062498A" w:rsidRDefault="0062498A" w:rsidP="0062498A">
            <w:r>
              <w:t>Positionen</w:t>
            </w:r>
          </w:p>
        </w:tc>
        <w:tc>
          <w:tcPr>
            <w:tcW w:w="14666" w:type="dxa"/>
            <w:hideMark/>
          </w:tcPr>
          <w:p w:rsidR="00F543F0" w:rsidRDefault="0062498A" w:rsidP="0062498A">
            <w:r>
              <w:t xml:space="preserve">Pufferdatei für temporäre Daten </w:t>
            </w:r>
          </w:p>
          <w:p w:rsidR="0062498A" w:rsidRDefault="0062498A" w:rsidP="0062498A">
            <w:r>
              <w:t>bei der Positionsbearbeitung</w:t>
            </w:r>
          </w:p>
        </w:tc>
      </w:tr>
      <w:tr w:rsidR="0062498A" w:rsidTr="00F543F0">
        <w:trPr>
          <w:trHeight w:val="300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2498A" w:rsidRDefault="0062498A" w:rsidP="0062498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517</w:t>
            </w:r>
          </w:p>
        </w:tc>
        <w:tc>
          <w:tcPr>
            <w:tcW w:w="2509" w:type="dxa"/>
            <w:hideMark/>
          </w:tcPr>
          <w:p w:rsidR="0062498A" w:rsidRDefault="0062498A" w:rsidP="0062498A">
            <w:proofErr w:type="spellStart"/>
            <w:r>
              <w:t>upD.VorgangsPos</w:t>
            </w:r>
            <w:proofErr w:type="spellEnd"/>
          </w:p>
        </w:tc>
        <w:tc>
          <w:tcPr>
            <w:tcW w:w="2694" w:type="dxa"/>
            <w:hideMark/>
          </w:tcPr>
          <w:p w:rsidR="0062498A" w:rsidRDefault="0062498A" w:rsidP="0062498A">
            <w:r>
              <w:t>Daten</w:t>
            </w:r>
          </w:p>
        </w:tc>
        <w:tc>
          <w:tcPr>
            <w:tcW w:w="3543" w:type="dxa"/>
            <w:hideMark/>
          </w:tcPr>
          <w:p w:rsidR="0062498A" w:rsidRDefault="0062498A" w:rsidP="0062498A">
            <w:r>
              <w:t>Positionen</w:t>
            </w:r>
          </w:p>
        </w:tc>
        <w:tc>
          <w:tcPr>
            <w:tcW w:w="14666" w:type="dxa"/>
            <w:hideMark/>
          </w:tcPr>
          <w:p w:rsidR="00F543F0" w:rsidRDefault="0062498A" w:rsidP="0062498A">
            <w:r>
              <w:t xml:space="preserve">Verknüpfungstabelle Positionen </w:t>
            </w:r>
          </w:p>
          <w:p w:rsidR="00F543F0" w:rsidRDefault="0062498A" w:rsidP="0062498A">
            <w:r>
              <w:t xml:space="preserve">zu Vorgängen ( Fertigung, </w:t>
            </w:r>
          </w:p>
          <w:p w:rsidR="0062498A" w:rsidRDefault="0062498A" w:rsidP="0062498A">
            <w:r>
              <w:t>Lieferscheine)</w:t>
            </w:r>
          </w:p>
        </w:tc>
      </w:tr>
      <w:tr w:rsidR="0062498A" w:rsidTr="00F543F0">
        <w:trPr>
          <w:trHeight w:val="300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2498A" w:rsidRDefault="0062498A" w:rsidP="0062498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518</w:t>
            </w:r>
          </w:p>
        </w:tc>
        <w:tc>
          <w:tcPr>
            <w:tcW w:w="2509" w:type="dxa"/>
            <w:hideMark/>
          </w:tcPr>
          <w:p w:rsidR="0062498A" w:rsidRDefault="0062498A" w:rsidP="0062498A">
            <w:proofErr w:type="spellStart"/>
            <w:r>
              <w:t>vpLD.Laufkarte</w:t>
            </w:r>
            <w:proofErr w:type="spellEnd"/>
          </w:p>
        </w:tc>
        <w:tc>
          <w:tcPr>
            <w:tcW w:w="2694" w:type="dxa"/>
            <w:hideMark/>
          </w:tcPr>
          <w:p w:rsidR="0062498A" w:rsidRDefault="0062498A" w:rsidP="0062498A">
            <w:r>
              <w:t>Daten</w:t>
            </w:r>
          </w:p>
        </w:tc>
        <w:tc>
          <w:tcPr>
            <w:tcW w:w="3543" w:type="dxa"/>
            <w:hideMark/>
          </w:tcPr>
          <w:p w:rsidR="0062498A" w:rsidRDefault="0062498A" w:rsidP="0062498A">
            <w:r>
              <w:t>Positionen</w:t>
            </w:r>
          </w:p>
        </w:tc>
        <w:tc>
          <w:tcPr>
            <w:tcW w:w="14666" w:type="dxa"/>
            <w:hideMark/>
          </w:tcPr>
          <w:p w:rsidR="00F543F0" w:rsidRDefault="0062498A" w:rsidP="0062498A">
            <w:r>
              <w:t xml:space="preserve">Verknüpfungstabelle von Positionen </w:t>
            </w:r>
          </w:p>
          <w:p w:rsidR="0062498A" w:rsidRDefault="0062498A" w:rsidP="0062498A">
            <w:r>
              <w:t>zu Laufkartendaten</w:t>
            </w:r>
          </w:p>
        </w:tc>
      </w:tr>
      <w:tr w:rsidR="0062498A" w:rsidTr="00F543F0">
        <w:trPr>
          <w:trHeight w:val="300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2498A" w:rsidRDefault="0062498A" w:rsidP="0062498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519</w:t>
            </w:r>
          </w:p>
        </w:tc>
        <w:tc>
          <w:tcPr>
            <w:tcW w:w="2509" w:type="dxa"/>
            <w:hideMark/>
          </w:tcPr>
          <w:p w:rsidR="0062498A" w:rsidRDefault="0062498A" w:rsidP="0062498A">
            <w:proofErr w:type="spellStart"/>
            <w:r>
              <w:t>vphwD.HW</w:t>
            </w:r>
            <w:proofErr w:type="spellEnd"/>
          </w:p>
        </w:tc>
        <w:tc>
          <w:tcPr>
            <w:tcW w:w="2694" w:type="dxa"/>
            <w:hideMark/>
          </w:tcPr>
          <w:p w:rsidR="0062498A" w:rsidRDefault="0062498A" w:rsidP="0062498A">
            <w:r>
              <w:t>Daten</w:t>
            </w:r>
          </w:p>
        </w:tc>
        <w:tc>
          <w:tcPr>
            <w:tcW w:w="3543" w:type="dxa"/>
            <w:hideMark/>
          </w:tcPr>
          <w:p w:rsidR="0062498A" w:rsidRDefault="0062498A" w:rsidP="0062498A">
            <w:r>
              <w:t>Positionen</w:t>
            </w:r>
          </w:p>
        </w:tc>
        <w:tc>
          <w:tcPr>
            <w:tcW w:w="14666" w:type="dxa"/>
            <w:hideMark/>
          </w:tcPr>
          <w:p w:rsidR="00F543F0" w:rsidRDefault="0062498A" w:rsidP="0062498A">
            <w:r>
              <w:t xml:space="preserve">Verknüpfungstabelle von Positionen </w:t>
            </w:r>
          </w:p>
          <w:p w:rsidR="0062498A" w:rsidRDefault="0062498A" w:rsidP="0062498A">
            <w:r>
              <w:t>zu Handelswaren</w:t>
            </w:r>
          </w:p>
        </w:tc>
      </w:tr>
      <w:tr w:rsidR="0062498A" w:rsidTr="00F543F0">
        <w:trPr>
          <w:trHeight w:val="300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2498A" w:rsidRDefault="0062498A" w:rsidP="0062498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520</w:t>
            </w:r>
          </w:p>
        </w:tc>
        <w:tc>
          <w:tcPr>
            <w:tcW w:w="2509" w:type="dxa"/>
            <w:hideMark/>
          </w:tcPr>
          <w:p w:rsidR="0062498A" w:rsidRDefault="0062498A" w:rsidP="0062498A">
            <w:proofErr w:type="spellStart"/>
            <w:r>
              <w:t>bgD.Bestellung</w:t>
            </w:r>
            <w:proofErr w:type="spellEnd"/>
          </w:p>
        </w:tc>
        <w:tc>
          <w:tcPr>
            <w:tcW w:w="2694" w:type="dxa"/>
            <w:hideMark/>
          </w:tcPr>
          <w:p w:rsidR="0062498A" w:rsidRDefault="0062498A" w:rsidP="0062498A">
            <w:r>
              <w:t>Modul</w:t>
            </w:r>
          </w:p>
        </w:tc>
        <w:tc>
          <w:tcPr>
            <w:tcW w:w="3543" w:type="dxa"/>
            <w:hideMark/>
          </w:tcPr>
          <w:p w:rsidR="0062498A" w:rsidRDefault="0062498A" w:rsidP="0062498A">
            <w:r>
              <w:t>Bestellung</w:t>
            </w:r>
          </w:p>
        </w:tc>
        <w:tc>
          <w:tcPr>
            <w:tcW w:w="14666" w:type="dxa"/>
            <w:hideMark/>
          </w:tcPr>
          <w:p w:rsidR="0062498A" w:rsidRDefault="0062498A" w:rsidP="0062498A">
            <w:r>
              <w:t>Kopfdatei Bestellung</w:t>
            </w:r>
          </w:p>
        </w:tc>
      </w:tr>
      <w:tr w:rsidR="0062498A" w:rsidTr="00F543F0">
        <w:trPr>
          <w:trHeight w:val="300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2498A" w:rsidRDefault="0062498A" w:rsidP="0062498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521</w:t>
            </w:r>
          </w:p>
        </w:tc>
        <w:tc>
          <w:tcPr>
            <w:tcW w:w="2509" w:type="dxa"/>
            <w:hideMark/>
          </w:tcPr>
          <w:p w:rsidR="0062498A" w:rsidRDefault="0062498A" w:rsidP="0062498A">
            <w:proofErr w:type="spellStart"/>
            <w:r>
              <w:t>bgpD.PosBestellung</w:t>
            </w:r>
            <w:proofErr w:type="spellEnd"/>
          </w:p>
        </w:tc>
        <w:tc>
          <w:tcPr>
            <w:tcW w:w="2694" w:type="dxa"/>
            <w:hideMark/>
          </w:tcPr>
          <w:p w:rsidR="0062498A" w:rsidRDefault="0062498A" w:rsidP="0062498A">
            <w:r>
              <w:t>Daten</w:t>
            </w:r>
          </w:p>
        </w:tc>
        <w:tc>
          <w:tcPr>
            <w:tcW w:w="3543" w:type="dxa"/>
            <w:hideMark/>
          </w:tcPr>
          <w:p w:rsidR="0062498A" w:rsidRDefault="0062498A" w:rsidP="0062498A">
            <w:r>
              <w:t>Bestellung</w:t>
            </w:r>
          </w:p>
        </w:tc>
        <w:tc>
          <w:tcPr>
            <w:tcW w:w="14666" w:type="dxa"/>
            <w:hideMark/>
          </w:tcPr>
          <w:p w:rsidR="0062498A" w:rsidRDefault="0062498A" w:rsidP="0062498A">
            <w:r>
              <w:t>Positionen zu Bestellung</w:t>
            </w:r>
          </w:p>
        </w:tc>
      </w:tr>
      <w:tr w:rsidR="0062498A" w:rsidTr="00F543F0">
        <w:trPr>
          <w:trHeight w:val="300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2498A" w:rsidRDefault="0062498A" w:rsidP="0062498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522</w:t>
            </w:r>
          </w:p>
        </w:tc>
        <w:tc>
          <w:tcPr>
            <w:tcW w:w="2509" w:type="dxa"/>
            <w:hideMark/>
          </w:tcPr>
          <w:p w:rsidR="0062498A" w:rsidRDefault="0062498A" w:rsidP="0062498A">
            <w:proofErr w:type="spellStart"/>
            <w:r>
              <w:t>vpl.Aktion</w:t>
            </w:r>
            <w:proofErr w:type="spellEnd"/>
          </w:p>
        </w:tc>
        <w:tc>
          <w:tcPr>
            <w:tcW w:w="2694" w:type="dxa"/>
            <w:hideMark/>
          </w:tcPr>
          <w:p w:rsidR="0062498A" w:rsidRDefault="0062498A" w:rsidP="0062498A">
            <w:r>
              <w:t>Daten</w:t>
            </w:r>
          </w:p>
        </w:tc>
        <w:tc>
          <w:tcPr>
            <w:tcW w:w="3543" w:type="dxa"/>
            <w:hideMark/>
          </w:tcPr>
          <w:p w:rsidR="0062498A" w:rsidRDefault="0062498A" w:rsidP="0062498A">
            <w:r>
              <w:t>BDE</w:t>
            </w:r>
          </w:p>
        </w:tc>
        <w:tc>
          <w:tcPr>
            <w:tcW w:w="14666" w:type="dxa"/>
            <w:hideMark/>
          </w:tcPr>
          <w:p w:rsidR="0062498A" w:rsidRDefault="0062498A" w:rsidP="0062498A">
            <w:r>
              <w:t>Maschinendaten Aktionen</w:t>
            </w:r>
          </w:p>
        </w:tc>
      </w:tr>
      <w:tr w:rsidR="0062498A" w:rsidTr="00F543F0">
        <w:trPr>
          <w:trHeight w:val="300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2498A" w:rsidRDefault="0062498A" w:rsidP="0062498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550</w:t>
            </w:r>
          </w:p>
        </w:tc>
        <w:tc>
          <w:tcPr>
            <w:tcW w:w="2509" w:type="dxa"/>
            <w:hideMark/>
          </w:tcPr>
          <w:p w:rsidR="0062498A" w:rsidRDefault="0062498A" w:rsidP="0062498A">
            <w:proofErr w:type="spellStart"/>
            <w:r>
              <w:t>lsD.Lieferschein</w:t>
            </w:r>
            <w:proofErr w:type="spellEnd"/>
          </w:p>
        </w:tc>
        <w:tc>
          <w:tcPr>
            <w:tcW w:w="2694" w:type="dxa"/>
            <w:hideMark/>
          </w:tcPr>
          <w:p w:rsidR="0062498A" w:rsidRDefault="0062498A" w:rsidP="0062498A">
            <w:r>
              <w:t>Modul</w:t>
            </w:r>
          </w:p>
        </w:tc>
        <w:tc>
          <w:tcPr>
            <w:tcW w:w="3543" w:type="dxa"/>
            <w:hideMark/>
          </w:tcPr>
          <w:p w:rsidR="0062498A" w:rsidRDefault="0062498A" w:rsidP="0062498A">
            <w:r>
              <w:t>Warenannahme</w:t>
            </w:r>
          </w:p>
        </w:tc>
        <w:tc>
          <w:tcPr>
            <w:tcW w:w="14666" w:type="dxa"/>
            <w:hideMark/>
          </w:tcPr>
          <w:p w:rsidR="0062498A" w:rsidRDefault="0062498A" w:rsidP="0062498A">
            <w:r>
              <w:t>Warenannahme</w:t>
            </w:r>
          </w:p>
        </w:tc>
      </w:tr>
      <w:tr w:rsidR="0062498A" w:rsidTr="00F543F0">
        <w:trPr>
          <w:trHeight w:val="300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2498A" w:rsidRDefault="0062498A" w:rsidP="0062498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551</w:t>
            </w:r>
          </w:p>
        </w:tc>
        <w:tc>
          <w:tcPr>
            <w:tcW w:w="2509" w:type="dxa"/>
            <w:hideMark/>
          </w:tcPr>
          <w:p w:rsidR="0062498A" w:rsidRDefault="0062498A" w:rsidP="0062498A">
            <w:proofErr w:type="spellStart"/>
            <w:r>
              <w:t>lspD.PosLieferschein</w:t>
            </w:r>
            <w:proofErr w:type="spellEnd"/>
          </w:p>
        </w:tc>
        <w:tc>
          <w:tcPr>
            <w:tcW w:w="2694" w:type="dxa"/>
            <w:hideMark/>
          </w:tcPr>
          <w:p w:rsidR="0062498A" w:rsidRDefault="0062498A" w:rsidP="0062498A">
            <w:r>
              <w:t>Daten</w:t>
            </w:r>
          </w:p>
        </w:tc>
        <w:tc>
          <w:tcPr>
            <w:tcW w:w="3543" w:type="dxa"/>
            <w:hideMark/>
          </w:tcPr>
          <w:p w:rsidR="0062498A" w:rsidRDefault="0062498A" w:rsidP="0062498A">
            <w:r>
              <w:t>Warenannahme</w:t>
            </w:r>
          </w:p>
        </w:tc>
        <w:tc>
          <w:tcPr>
            <w:tcW w:w="14666" w:type="dxa"/>
            <w:hideMark/>
          </w:tcPr>
          <w:p w:rsidR="0062498A" w:rsidRDefault="0062498A" w:rsidP="0062498A">
            <w:r>
              <w:t>Positionen zu Warenannahme</w:t>
            </w:r>
          </w:p>
        </w:tc>
      </w:tr>
      <w:tr w:rsidR="0062498A" w:rsidTr="00F543F0">
        <w:trPr>
          <w:trHeight w:val="300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2498A" w:rsidRDefault="0062498A" w:rsidP="0062498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555</w:t>
            </w:r>
          </w:p>
        </w:tc>
        <w:tc>
          <w:tcPr>
            <w:tcW w:w="2509" w:type="dxa"/>
            <w:hideMark/>
          </w:tcPr>
          <w:p w:rsidR="0062498A" w:rsidRDefault="0062498A" w:rsidP="0062498A">
            <w:proofErr w:type="spellStart"/>
            <w:r>
              <w:t>lsaD.Lieferschein</w:t>
            </w:r>
            <w:proofErr w:type="spellEnd"/>
          </w:p>
        </w:tc>
        <w:tc>
          <w:tcPr>
            <w:tcW w:w="2694" w:type="dxa"/>
            <w:hideMark/>
          </w:tcPr>
          <w:p w:rsidR="0062498A" w:rsidRDefault="0062498A" w:rsidP="0062498A">
            <w:r>
              <w:t>Modul</w:t>
            </w:r>
          </w:p>
        </w:tc>
        <w:tc>
          <w:tcPr>
            <w:tcW w:w="3543" w:type="dxa"/>
            <w:hideMark/>
          </w:tcPr>
          <w:p w:rsidR="0062498A" w:rsidRDefault="0062498A" w:rsidP="0062498A">
            <w:r>
              <w:t>Lieferschein</w:t>
            </w:r>
          </w:p>
        </w:tc>
        <w:tc>
          <w:tcPr>
            <w:tcW w:w="14666" w:type="dxa"/>
            <w:hideMark/>
          </w:tcPr>
          <w:p w:rsidR="0062498A" w:rsidRDefault="0062498A" w:rsidP="0062498A">
            <w:r>
              <w:t>Lieferschein</w:t>
            </w:r>
          </w:p>
        </w:tc>
      </w:tr>
      <w:tr w:rsidR="0062498A" w:rsidTr="00F543F0">
        <w:trPr>
          <w:trHeight w:val="300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2498A" w:rsidRDefault="0062498A" w:rsidP="0062498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2509" w:type="dxa"/>
            <w:hideMark/>
          </w:tcPr>
          <w:p w:rsidR="0062498A" w:rsidRDefault="0062498A" w:rsidP="0062498A">
            <w:proofErr w:type="spellStart"/>
            <w:r>
              <w:t>kaD.Kalkulation</w:t>
            </w:r>
            <w:proofErr w:type="spellEnd"/>
          </w:p>
        </w:tc>
        <w:tc>
          <w:tcPr>
            <w:tcW w:w="2694" w:type="dxa"/>
            <w:hideMark/>
          </w:tcPr>
          <w:p w:rsidR="0062498A" w:rsidRDefault="0062498A" w:rsidP="0062498A">
            <w:r>
              <w:t>Modul</w:t>
            </w:r>
          </w:p>
        </w:tc>
        <w:tc>
          <w:tcPr>
            <w:tcW w:w="3543" w:type="dxa"/>
            <w:hideMark/>
          </w:tcPr>
          <w:p w:rsidR="0062498A" w:rsidRDefault="0062498A" w:rsidP="0062498A">
            <w:r>
              <w:t>Kalkulation</w:t>
            </w:r>
          </w:p>
        </w:tc>
        <w:tc>
          <w:tcPr>
            <w:tcW w:w="14666" w:type="dxa"/>
            <w:hideMark/>
          </w:tcPr>
          <w:p w:rsidR="0062498A" w:rsidRDefault="0062498A" w:rsidP="0062498A">
            <w:r>
              <w:t>Kalkulationen</w:t>
            </w:r>
          </w:p>
        </w:tc>
      </w:tr>
      <w:tr w:rsidR="0062498A" w:rsidTr="00F543F0">
        <w:trPr>
          <w:trHeight w:val="300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2498A" w:rsidRDefault="0062498A" w:rsidP="0062498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602</w:t>
            </w:r>
          </w:p>
        </w:tc>
        <w:tc>
          <w:tcPr>
            <w:tcW w:w="2509" w:type="dxa"/>
            <w:hideMark/>
          </w:tcPr>
          <w:p w:rsidR="0062498A" w:rsidRDefault="0062498A" w:rsidP="0062498A">
            <w:proofErr w:type="spellStart"/>
            <w:r>
              <w:t>kgD.Kalkgruppe</w:t>
            </w:r>
            <w:proofErr w:type="spellEnd"/>
          </w:p>
        </w:tc>
        <w:tc>
          <w:tcPr>
            <w:tcW w:w="2694" w:type="dxa"/>
            <w:hideMark/>
          </w:tcPr>
          <w:p w:rsidR="0062498A" w:rsidRDefault="0062498A" w:rsidP="0062498A">
            <w:r>
              <w:t xml:space="preserve">Stammdaten Modul  </w:t>
            </w:r>
          </w:p>
        </w:tc>
        <w:tc>
          <w:tcPr>
            <w:tcW w:w="3543" w:type="dxa"/>
            <w:hideMark/>
          </w:tcPr>
          <w:p w:rsidR="0062498A" w:rsidRDefault="0062498A" w:rsidP="0062498A">
            <w:r>
              <w:t>Kalkulationsart</w:t>
            </w:r>
          </w:p>
        </w:tc>
        <w:tc>
          <w:tcPr>
            <w:tcW w:w="14666" w:type="dxa"/>
            <w:hideMark/>
          </w:tcPr>
          <w:p w:rsidR="0062498A" w:rsidRDefault="0062498A" w:rsidP="0062498A">
            <w:r>
              <w:t>Kalkulationsarten</w:t>
            </w:r>
          </w:p>
        </w:tc>
      </w:tr>
      <w:tr w:rsidR="0062498A" w:rsidTr="00F543F0">
        <w:trPr>
          <w:trHeight w:val="300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2498A" w:rsidRDefault="0062498A" w:rsidP="0062498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605</w:t>
            </w:r>
          </w:p>
        </w:tc>
        <w:tc>
          <w:tcPr>
            <w:tcW w:w="2509" w:type="dxa"/>
            <w:hideMark/>
          </w:tcPr>
          <w:p w:rsidR="0062498A" w:rsidRDefault="0062498A" w:rsidP="0062498A">
            <w:proofErr w:type="spellStart"/>
            <w:r>
              <w:t>vkD.Vorkalkulation</w:t>
            </w:r>
            <w:proofErr w:type="spellEnd"/>
          </w:p>
        </w:tc>
        <w:tc>
          <w:tcPr>
            <w:tcW w:w="2694" w:type="dxa"/>
            <w:hideMark/>
          </w:tcPr>
          <w:p w:rsidR="0062498A" w:rsidRDefault="0062498A" w:rsidP="0062498A">
            <w:r>
              <w:t>Modul</w:t>
            </w:r>
          </w:p>
        </w:tc>
        <w:tc>
          <w:tcPr>
            <w:tcW w:w="3543" w:type="dxa"/>
            <w:hideMark/>
          </w:tcPr>
          <w:p w:rsidR="0062498A" w:rsidRDefault="0062498A" w:rsidP="0062498A">
            <w:r>
              <w:t>Vorkalkulation</w:t>
            </w:r>
          </w:p>
        </w:tc>
        <w:tc>
          <w:tcPr>
            <w:tcW w:w="14666" w:type="dxa"/>
            <w:hideMark/>
          </w:tcPr>
          <w:p w:rsidR="0062498A" w:rsidRDefault="0062498A" w:rsidP="0062498A">
            <w:r>
              <w:t>Vorkalkulationen</w:t>
            </w:r>
          </w:p>
        </w:tc>
      </w:tr>
      <w:tr w:rsidR="0062498A" w:rsidTr="00F543F0">
        <w:trPr>
          <w:trHeight w:val="300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2498A" w:rsidRDefault="0062498A" w:rsidP="0062498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610</w:t>
            </w:r>
          </w:p>
        </w:tc>
        <w:tc>
          <w:tcPr>
            <w:tcW w:w="2509" w:type="dxa"/>
            <w:hideMark/>
          </w:tcPr>
          <w:p w:rsidR="0062498A" w:rsidRDefault="0062498A" w:rsidP="0062498A">
            <w:proofErr w:type="spellStart"/>
            <w:r>
              <w:t>mauD.MusterAuftrag</w:t>
            </w:r>
            <w:proofErr w:type="spellEnd"/>
          </w:p>
        </w:tc>
        <w:tc>
          <w:tcPr>
            <w:tcW w:w="2694" w:type="dxa"/>
            <w:hideMark/>
          </w:tcPr>
          <w:p w:rsidR="0062498A" w:rsidRDefault="0062498A" w:rsidP="0062498A">
            <w:r>
              <w:t>Modul</w:t>
            </w:r>
          </w:p>
        </w:tc>
        <w:tc>
          <w:tcPr>
            <w:tcW w:w="3543" w:type="dxa"/>
            <w:hideMark/>
          </w:tcPr>
          <w:p w:rsidR="0062498A" w:rsidRDefault="0062498A" w:rsidP="0062498A">
            <w:r>
              <w:t>Musterauftrag</w:t>
            </w:r>
          </w:p>
        </w:tc>
        <w:tc>
          <w:tcPr>
            <w:tcW w:w="14666" w:type="dxa"/>
            <w:hideMark/>
          </w:tcPr>
          <w:p w:rsidR="0062498A" w:rsidRDefault="0062498A" w:rsidP="0062498A">
            <w:r>
              <w:t>Musteraufträge</w:t>
            </w:r>
          </w:p>
        </w:tc>
      </w:tr>
      <w:tr w:rsidR="0062498A" w:rsidTr="00F543F0">
        <w:trPr>
          <w:trHeight w:val="300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2498A" w:rsidRDefault="0062498A" w:rsidP="0062498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615</w:t>
            </w:r>
          </w:p>
        </w:tc>
        <w:tc>
          <w:tcPr>
            <w:tcW w:w="2509" w:type="dxa"/>
            <w:hideMark/>
          </w:tcPr>
          <w:p w:rsidR="0062498A" w:rsidRDefault="0062498A" w:rsidP="0062498A">
            <w:proofErr w:type="spellStart"/>
            <w:r>
              <w:t>magD.Arbeitsgänge</w:t>
            </w:r>
            <w:proofErr w:type="spellEnd"/>
          </w:p>
        </w:tc>
        <w:tc>
          <w:tcPr>
            <w:tcW w:w="2694" w:type="dxa"/>
            <w:hideMark/>
          </w:tcPr>
          <w:p w:rsidR="0062498A" w:rsidRDefault="0062498A" w:rsidP="0062498A">
            <w:r>
              <w:t>Daten</w:t>
            </w:r>
          </w:p>
        </w:tc>
        <w:tc>
          <w:tcPr>
            <w:tcW w:w="3543" w:type="dxa"/>
            <w:hideMark/>
          </w:tcPr>
          <w:p w:rsidR="0062498A" w:rsidRDefault="0062498A" w:rsidP="0062498A">
            <w:r>
              <w:t>Musterauftrag</w:t>
            </w:r>
          </w:p>
        </w:tc>
        <w:tc>
          <w:tcPr>
            <w:tcW w:w="14666" w:type="dxa"/>
            <w:hideMark/>
          </w:tcPr>
          <w:p w:rsidR="00F543F0" w:rsidRDefault="0062498A" w:rsidP="0062498A">
            <w:r>
              <w:t xml:space="preserve">Verknüpfungstabelle Arbeitsgänge </w:t>
            </w:r>
          </w:p>
          <w:p w:rsidR="0062498A" w:rsidRDefault="0062498A" w:rsidP="0062498A">
            <w:r>
              <w:t>zu Musteraufträge</w:t>
            </w:r>
          </w:p>
        </w:tc>
      </w:tr>
      <w:tr w:rsidR="0062498A" w:rsidTr="00F543F0">
        <w:trPr>
          <w:trHeight w:val="300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2498A" w:rsidRDefault="0062498A" w:rsidP="0062498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940</w:t>
            </w:r>
          </w:p>
        </w:tc>
        <w:tc>
          <w:tcPr>
            <w:tcW w:w="2509" w:type="dxa"/>
            <w:hideMark/>
          </w:tcPr>
          <w:p w:rsidR="0062498A" w:rsidRDefault="0062498A" w:rsidP="0062498A">
            <w:proofErr w:type="spellStart"/>
            <w:r>
              <w:t>txD.TextBaustein</w:t>
            </w:r>
            <w:proofErr w:type="spellEnd"/>
          </w:p>
        </w:tc>
        <w:tc>
          <w:tcPr>
            <w:tcW w:w="2694" w:type="dxa"/>
            <w:hideMark/>
          </w:tcPr>
          <w:p w:rsidR="0062498A" w:rsidRDefault="0062498A" w:rsidP="0062498A">
            <w:r>
              <w:t>Stammdaten Modul</w:t>
            </w:r>
          </w:p>
        </w:tc>
        <w:tc>
          <w:tcPr>
            <w:tcW w:w="3543" w:type="dxa"/>
            <w:hideMark/>
          </w:tcPr>
          <w:p w:rsidR="0062498A" w:rsidRDefault="0062498A" w:rsidP="0062498A">
            <w:r>
              <w:t>Textbausteine</w:t>
            </w:r>
          </w:p>
        </w:tc>
        <w:tc>
          <w:tcPr>
            <w:tcW w:w="14666" w:type="dxa"/>
            <w:hideMark/>
          </w:tcPr>
          <w:p w:rsidR="0062498A" w:rsidRDefault="0062498A" w:rsidP="0062498A">
            <w:r>
              <w:t>Textbausteine</w:t>
            </w:r>
          </w:p>
        </w:tc>
      </w:tr>
      <w:tr w:rsidR="0062498A" w:rsidTr="00F543F0">
        <w:trPr>
          <w:trHeight w:val="300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2498A" w:rsidRDefault="0062498A" w:rsidP="0062498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950</w:t>
            </w:r>
          </w:p>
        </w:tc>
        <w:tc>
          <w:tcPr>
            <w:tcW w:w="2509" w:type="dxa"/>
            <w:hideMark/>
          </w:tcPr>
          <w:p w:rsidR="0062498A" w:rsidRDefault="0062498A" w:rsidP="0062498A">
            <w:proofErr w:type="spellStart"/>
            <w:r>
              <w:t>usD.User</w:t>
            </w:r>
            <w:proofErr w:type="spellEnd"/>
          </w:p>
        </w:tc>
        <w:tc>
          <w:tcPr>
            <w:tcW w:w="2694" w:type="dxa"/>
            <w:hideMark/>
          </w:tcPr>
          <w:p w:rsidR="0062498A" w:rsidRDefault="0062498A" w:rsidP="0062498A">
            <w:r>
              <w:t>Modul</w:t>
            </w:r>
          </w:p>
        </w:tc>
        <w:tc>
          <w:tcPr>
            <w:tcW w:w="3543" w:type="dxa"/>
            <w:hideMark/>
          </w:tcPr>
          <w:p w:rsidR="0062498A" w:rsidRDefault="0062498A" w:rsidP="0062498A">
            <w:r>
              <w:t>Anwender</w:t>
            </w:r>
          </w:p>
        </w:tc>
        <w:tc>
          <w:tcPr>
            <w:tcW w:w="14666" w:type="dxa"/>
            <w:hideMark/>
          </w:tcPr>
          <w:p w:rsidR="0062498A" w:rsidRDefault="0062498A" w:rsidP="0062498A">
            <w:r>
              <w:t>Benutzerverwaltung</w:t>
            </w:r>
          </w:p>
        </w:tc>
      </w:tr>
      <w:tr w:rsidR="0062498A" w:rsidTr="00F543F0">
        <w:trPr>
          <w:trHeight w:val="300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2498A" w:rsidRDefault="0062498A" w:rsidP="0062498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951</w:t>
            </w:r>
          </w:p>
        </w:tc>
        <w:tc>
          <w:tcPr>
            <w:tcW w:w="2509" w:type="dxa"/>
            <w:hideMark/>
          </w:tcPr>
          <w:p w:rsidR="0062498A" w:rsidRDefault="0062498A" w:rsidP="0062498A">
            <w:proofErr w:type="spellStart"/>
            <w:r>
              <w:t>usrD.Rechte</w:t>
            </w:r>
            <w:proofErr w:type="spellEnd"/>
          </w:p>
        </w:tc>
        <w:tc>
          <w:tcPr>
            <w:tcW w:w="2694" w:type="dxa"/>
            <w:hideMark/>
          </w:tcPr>
          <w:p w:rsidR="0062498A" w:rsidRDefault="0062498A" w:rsidP="0062498A">
            <w:r>
              <w:t>Daten</w:t>
            </w:r>
          </w:p>
        </w:tc>
        <w:tc>
          <w:tcPr>
            <w:tcW w:w="3543" w:type="dxa"/>
            <w:hideMark/>
          </w:tcPr>
          <w:p w:rsidR="0062498A" w:rsidRDefault="0062498A" w:rsidP="0062498A">
            <w:r>
              <w:t>Anwender</w:t>
            </w:r>
          </w:p>
        </w:tc>
        <w:tc>
          <w:tcPr>
            <w:tcW w:w="14666" w:type="dxa"/>
            <w:hideMark/>
          </w:tcPr>
          <w:p w:rsidR="0062498A" w:rsidRDefault="0062498A" w:rsidP="00F543F0">
            <w:r>
              <w:t>Verknüpfungstabelle Berechtigungen</w:t>
            </w:r>
            <w:r w:rsidR="00F543F0">
              <w:t xml:space="preserve"> </w:t>
            </w:r>
            <w:r>
              <w:t>zu Anwender</w:t>
            </w:r>
          </w:p>
        </w:tc>
      </w:tr>
      <w:tr w:rsidR="0062498A" w:rsidTr="00F543F0">
        <w:trPr>
          <w:trHeight w:val="300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2498A" w:rsidRDefault="0062498A" w:rsidP="0062498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952</w:t>
            </w:r>
          </w:p>
        </w:tc>
        <w:tc>
          <w:tcPr>
            <w:tcW w:w="2509" w:type="dxa"/>
            <w:hideMark/>
          </w:tcPr>
          <w:p w:rsidR="0062498A" w:rsidRDefault="0062498A" w:rsidP="0062498A">
            <w:proofErr w:type="spellStart"/>
            <w:r>
              <w:t>usdP.User</w:t>
            </w:r>
            <w:proofErr w:type="spellEnd"/>
          </w:p>
        </w:tc>
        <w:tc>
          <w:tcPr>
            <w:tcW w:w="2694" w:type="dxa"/>
            <w:hideMark/>
          </w:tcPr>
          <w:p w:rsidR="0062498A" w:rsidRDefault="0062498A" w:rsidP="0062498A">
            <w:r>
              <w:t>System</w:t>
            </w:r>
          </w:p>
        </w:tc>
        <w:tc>
          <w:tcPr>
            <w:tcW w:w="3543" w:type="dxa"/>
            <w:hideMark/>
          </w:tcPr>
          <w:p w:rsidR="0062498A" w:rsidRDefault="0062498A" w:rsidP="0062498A">
            <w:r>
              <w:t>Anwender</w:t>
            </w:r>
          </w:p>
        </w:tc>
        <w:tc>
          <w:tcPr>
            <w:tcW w:w="14666" w:type="dxa"/>
            <w:hideMark/>
          </w:tcPr>
          <w:p w:rsidR="00F543F0" w:rsidRDefault="0062498A" w:rsidP="0062498A">
            <w:r>
              <w:t xml:space="preserve">Pufferdatei für temporäre Daten im </w:t>
            </w:r>
          </w:p>
          <w:p w:rsidR="0062498A" w:rsidRDefault="0062498A" w:rsidP="0062498A">
            <w:r>
              <w:t>Bereich Anwender (Datei 950)</w:t>
            </w:r>
          </w:p>
        </w:tc>
      </w:tr>
      <w:tr w:rsidR="0062498A" w:rsidTr="00F543F0">
        <w:trPr>
          <w:trHeight w:val="300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2498A" w:rsidRDefault="0062498A" w:rsidP="0062498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955</w:t>
            </w:r>
          </w:p>
        </w:tc>
        <w:tc>
          <w:tcPr>
            <w:tcW w:w="2509" w:type="dxa"/>
            <w:hideMark/>
          </w:tcPr>
          <w:p w:rsidR="0062498A" w:rsidRDefault="0062498A" w:rsidP="0062498A">
            <w:proofErr w:type="spellStart"/>
            <w:r>
              <w:t>tiD.Titel</w:t>
            </w:r>
            <w:proofErr w:type="spellEnd"/>
          </w:p>
        </w:tc>
        <w:tc>
          <w:tcPr>
            <w:tcW w:w="2694" w:type="dxa"/>
            <w:hideMark/>
          </w:tcPr>
          <w:p w:rsidR="0062498A" w:rsidRDefault="0062498A" w:rsidP="0062498A">
            <w:r>
              <w:t xml:space="preserve">Stammdaten </w:t>
            </w:r>
            <w:proofErr w:type="spellStart"/>
            <w:r>
              <w:t>Mod</w:t>
            </w:r>
            <w:proofErr w:type="spellEnd"/>
          </w:p>
        </w:tc>
        <w:tc>
          <w:tcPr>
            <w:tcW w:w="3543" w:type="dxa"/>
            <w:hideMark/>
          </w:tcPr>
          <w:p w:rsidR="0062498A" w:rsidRDefault="0062498A" w:rsidP="0062498A">
            <w:r>
              <w:t>Titel</w:t>
            </w:r>
          </w:p>
        </w:tc>
        <w:tc>
          <w:tcPr>
            <w:tcW w:w="14666" w:type="dxa"/>
            <w:hideMark/>
          </w:tcPr>
          <w:p w:rsidR="0062498A" w:rsidRDefault="0062498A" w:rsidP="0062498A">
            <w:r>
              <w:t>Titel für Anschriften</w:t>
            </w:r>
          </w:p>
        </w:tc>
      </w:tr>
      <w:tr w:rsidR="0062498A" w:rsidTr="00F543F0">
        <w:trPr>
          <w:trHeight w:val="300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2498A" w:rsidRDefault="0062498A" w:rsidP="0062498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956</w:t>
            </w:r>
          </w:p>
        </w:tc>
        <w:tc>
          <w:tcPr>
            <w:tcW w:w="2509" w:type="dxa"/>
            <w:hideMark/>
          </w:tcPr>
          <w:p w:rsidR="0062498A" w:rsidRDefault="0062498A" w:rsidP="0062498A">
            <w:proofErr w:type="spellStart"/>
            <w:r>
              <w:t>anD.Anrede</w:t>
            </w:r>
            <w:proofErr w:type="spellEnd"/>
          </w:p>
        </w:tc>
        <w:tc>
          <w:tcPr>
            <w:tcW w:w="2694" w:type="dxa"/>
            <w:hideMark/>
          </w:tcPr>
          <w:p w:rsidR="0062498A" w:rsidRDefault="0062498A" w:rsidP="0062498A">
            <w:r>
              <w:t>Stammdaten Modul</w:t>
            </w:r>
          </w:p>
        </w:tc>
        <w:tc>
          <w:tcPr>
            <w:tcW w:w="3543" w:type="dxa"/>
            <w:hideMark/>
          </w:tcPr>
          <w:p w:rsidR="0062498A" w:rsidRDefault="0062498A" w:rsidP="0062498A">
            <w:r>
              <w:t>Anrede</w:t>
            </w:r>
          </w:p>
        </w:tc>
        <w:tc>
          <w:tcPr>
            <w:tcW w:w="14666" w:type="dxa"/>
            <w:hideMark/>
          </w:tcPr>
          <w:p w:rsidR="0062498A" w:rsidRDefault="0062498A" w:rsidP="0062498A">
            <w:r>
              <w:t>Anrede</w:t>
            </w:r>
          </w:p>
        </w:tc>
      </w:tr>
      <w:tr w:rsidR="0062498A" w:rsidTr="00F543F0">
        <w:trPr>
          <w:trHeight w:val="300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2498A" w:rsidRDefault="0062498A" w:rsidP="0062498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957</w:t>
            </w:r>
          </w:p>
        </w:tc>
        <w:tc>
          <w:tcPr>
            <w:tcW w:w="2509" w:type="dxa"/>
            <w:hideMark/>
          </w:tcPr>
          <w:p w:rsidR="0062498A" w:rsidRDefault="0062498A" w:rsidP="0062498A">
            <w:proofErr w:type="spellStart"/>
            <w:r>
              <w:t>abD.Abteilung</w:t>
            </w:r>
            <w:proofErr w:type="spellEnd"/>
          </w:p>
        </w:tc>
        <w:tc>
          <w:tcPr>
            <w:tcW w:w="2694" w:type="dxa"/>
            <w:hideMark/>
          </w:tcPr>
          <w:p w:rsidR="0062498A" w:rsidRDefault="0062498A" w:rsidP="0062498A">
            <w:r>
              <w:t>Stammdaten Modul</w:t>
            </w:r>
          </w:p>
        </w:tc>
        <w:tc>
          <w:tcPr>
            <w:tcW w:w="3543" w:type="dxa"/>
            <w:hideMark/>
          </w:tcPr>
          <w:p w:rsidR="0062498A" w:rsidRDefault="0062498A" w:rsidP="0062498A">
            <w:r>
              <w:t xml:space="preserve"> Abteilung</w:t>
            </w:r>
          </w:p>
        </w:tc>
        <w:tc>
          <w:tcPr>
            <w:tcW w:w="14666" w:type="dxa"/>
            <w:hideMark/>
          </w:tcPr>
          <w:p w:rsidR="0062498A" w:rsidRDefault="0062498A" w:rsidP="00F543F0">
            <w:r>
              <w:t>Abteilungen (Teilweise vom System reserviert)</w:t>
            </w:r>
          </w:p>
        </w:tc>
      </w:tr>
      <w:tr w:rsidR="0062498A" w:rsidTr="00F543F0">
        <w:trPr>
          <w:trHeight w:val="300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2498A" w:rsidRDefault="0062498A" w:rsidP="0062498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960</w:t>
            </w:r>
          </w:p>
        </w:tc>
        <w:tc>
          <w:tcPr>
            <w:tcW w:w="2509" w:type="dxa"/>
            <w:hideMark/>
          </w:tcPr>
          <w:p w:rsidR="0062498A" w:rsidRDefault="0062498A" w:rsidP="0062498A">
            <w:proofErr w:type="spellStart"/>
            <w:r>
              <w:t>sysD.Sprache</w:t>
            </w:r>
            <w:proofErr w:type="spellEnd"/>
          </w:p>
        </w:tc>
        <w:tc>
          <w:tcPr>
            <w:tcW w:w="2694" w:type="dxa"/>
            <w:hideMark/>
          </w:tcPr>
          <w:p w:rsidR="0062498A" w:rsidRDefault="0062498A" w:rsidP="0062498A">
            <w:r>
              <w:t>System Stammdaten Modul</w:t>
            </w:r>
          </w:p>
        </w:tc>
        <w:tc>
          <w:tcPr>
            <w:tcW w:w="3543" w:type="dxa"/>
            <w:hideMark/>
          </w:tcPr>
          <w:p w:rsidR="0062498A" w:rsidRDefault="0062498A" w:rsidP="0062498A">
            <w:r>
              <w:t>Sprachen</w:t>
            </w:r>
          </w:p>
        </w:tc>
        <w:tc>
          <w:tcPr>
            <w:tcW w:w="14666" w:type="dxa"/>
            <w:hideMark/>
          </w:tcPr>
          <w:p w:rsidR="0062498A" w:rsidRDefault="0062498A" w:rsidP="0062498A">
            <w:r>
              <w:t>Sprachen für Feldbeschriftungen</w:t>
            </w:r>
          </w:p>
        </w:tc>
      </w:tr>
      <w:tr w:rsidR="0062498A" w:rsidTr="00F543F0">
        <w:trPr>
          <w:trHeight w:val="300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2498A" w:rsidRDefault="0062498A" w:rsidP="0062498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961</w:t>
            </w:r>
          </w:p>
        </w:tc>
        <w:tc>
          <w:tcPr>
            <w:tcW w:w="2509" w:type="dxa"/>
            <w:hideMark/>
          </w:tcPr>
          <w:p w:rsidR="0062498A" w:rsidRDefault="0062498A" w:rsidP="0062498A">
            <w:proofErr w:type="spellStart"/>
            <w:r>
              <w:t>sysD.Msg</w:t>
            </w:r>
            <w:proofErr w:type="spellEnd"/>
          </w:p>
        </w:tc>
        <w:tc>
          <w:tcPr>
            <w:tcW w:w="2694" w:type="dxa"/>
            <w:hideMark/>
          </w:tcPr>
          <w:p w:rsidR="0062498A" w:rsidRDefault="0062498A" w:rsidP="0062498A">
            <w:r>
              <w:t>System Stammdaten Modul</w:t>
            </w:r>
          </w:p>
        </w:tc>
        <w:tc>
          <w:tcPr>
            <w:tcW w:w="3543" w:type="dxa"/>
            <w:hideMark/>
          </w:tcPr>
          <w:p w:rsidR="0062498A" w:rsidRDefault="0062498A" w:rsidP="0062498A">
            <w:r>
              <w:t>Meldungen</w:t>
            </w:r>
          </w:p>
        </w:tc>
        <w:tc>
          <w:tcPr>
            <w:tcW w:w="14666" w:type="dxa"/>
            <w:hideMark/>
          </w:tcPr>
          <w:p w:rsidR="0062498A" w:rsidRDefault="0062498A" w:rsidP="00F543F0">
            <w:r>
              <w:t>Meldungstexte (Information ,Fehler etc.)</w:t>
            </w:r>
          </w:p>
        </w:tc>
      </w:tr>
      <w:tr w:rsidR="0062498A" w:rsidTr="00F543F0">
        <w:trPr>
          <w:trHeight w:val="300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2498A" w:rsidRDefault="0062498A" w:rsidP="0062498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962</w:t>
            </w:r>
          </w:p>
        </w:tc>
        <w:tc>
          <w:tcPr>
            <w:tcW w:w="2509" w:type="dxa"/>
            <w:hideMark/>
          </w:tcPr>
          <w:p w:rsidR="0062498A" w:rsidRDefault="0062498A" w:rsidP="0062498A">
            <w:proofErr w:type="spellStart"/>
            <w:r>
              <w:t>sysD.Toolbar</w:t>
            </w:r>
            <w:proofErr w:type="spellEnd"/>
          </w:p>
        </w:tc>
        <w:tc>
          <w:tcPr>
            <w:tcW w:w="2694" w:type="dxa"/>
            <w:hideMark/>
          </w:tcPr>
          <w:p w:rsidR="0062498A" w:rsidRDefault="0062498A" w:rsidP="0062498A">
            <w:r>
              <w:t>System Stammdaten Modul</w:t>
            </w:r>
          </w:p>
        </w:tc>
        <w:tc>
          <w:tcPr>
            <w:tcW w:w="3543" w:type="dxa"/>
            <w:hideMark/>
          </w:tcPr>
          <w:p w:rsidR="0062498A" w:rsidRDefault="0062498A" w:rsidP="0062498A">
            <w:r>
              <w:t>Toolbar</w:t>
            </w:r>
          </w:p>
        </w:tc>
        <w:tc>
          <w:tcPr>
            <w:tcW w:w="14666" w:type="dxa"/>
            <w:hideMark/>
          </w:tcPr>
          <w:p w:rsidR="0062498A" w:rsidRDefault="0062498A" w:rsidP="00F543F0">
            <w:r>
              <w:t>Beschriftungen , Funktionstasten für</w:t>
            </w:r>
            <w:r w:rsidR="00F543F0">
              <w:t xml:space="preserve"> </w:t>
            </w:r>
            <w:r>
              <w:t>die Toolbar</w:t>
            </w:r>
          </w:p>
        </w:tc>
      </w:tr>
      <w:tr w:rsidR="0062498A" w:rsidTr="00F543F0">
        <w:trPr>
          <w:trHeight w:val="300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2498A" w:rsidRDefault="0062498A" w:rsidP="0062498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963</w:t>
            </w:r>
          </w:p>
        </w:tc>
        <w:tc>
          <w:tcPr>
            <w:tcW w:w="2509" w:type="dxa"/>
            <w:hideMark/>
          </w:tcPr>
          <w:p w:rsidR="0062498A" w:rsidRDefault="0062498A" w:rsidP="0062498A">
            <w:proofErr w:type="spellStart"/>
            <w:r>
              <w:t>sysD.RecList</w:t>
            </w:r>
            <w:proofErr w:type="spellEnd"/>
          </w:p>
        </w:tc>
        <w:tc>
          <w:tcPr>
            <w:tcW w:w="2694" w:type="dxa"/>
            <w:hideMark/>
          </w:tcPr>
          <w:p w:rsidR="0062498A" w:rsidRDefault="0062498A" w:rsidP="0062498A">
            <w:r>
              <w:t>System Stammdaten Modul</w:t>
            </w:r>
          </w:p>
        </w:tc>
        <w:tc>
          <w:tcPr>
            <w:tcW w:w="3543" w:type="dxa"/>
            <w:hideMark/>
          </w:tcPr>
          <w:p w:rsidR="0062498A" w:rsidRDefault="0062498A" w:rsidP="0062498A">
            <w:r>
              <w:t>Auswahlliste</w:t>
            </w:r>
          </w:p>
        </w:tc>
        <w:tc>
          <w:tcPr>
            <w:tcW w:w="14666" w:type="dxa"/>
            <w:hideMark/>
          </w:tcPr>
          <w:p w:rsidR="0062498A" w:rsidRDefault="0062498A" w:rsidP="00F543F0">
            <w:r>
              <w:t>Benutzerspezifische Einstellung der Auswahllisten</w:t>
            </w:r>
          </w:p>
        </w:tc>
      </w:tr>
      <w:tr w:rsidR="0062498A" w:rsidTr="00F543F0">
        <w:trPr>
          <w:trHeight w:val="300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2498A" w:rsidRDefault="0062498A" w:rsidP="0062498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964</w:t>
            </w:r>
          </w:p>
        </w:tc>
        <w:tc>
          <w:tcPr>
            <w:tcW w:w="2509" w:type="dxa"/>
            <w:hideMark/>
          </w:tcPr>
          <w:p w:rsidR="0062498A" w:rsidRDefault="0062498A" w:rsidP="0062498A">
            <w:proofErr w:type="spellStart"/>
            <w:r>
              <w:t>sysD.Translate</w:t>
            </w:r>
            <w:proofErr w:type="spellEnd"/>
          </w:p>
        </w:tc>
        <w:tc>
          <w:tcPr>
            <w:tcW w:w="2694" w:type="dxa"/>
            <w:hideMark/>
          </w:tcPr>
          <w:p w:rsidR="0062498A" w:rsidRDefault="0062498A" w:rsidP="0062498A">
            <w:r>
              <w:t>System Stammdaten Modul</w:t>
            </w:r>
          </w:p>
        </w:tc>
        <w:tc>
          <w:tcPr>
            <w:tcW w:w="3543" w:type="dxa"/>
            <w:hideMark/>
          </w:tcPr>
          <w:p w:rsidR="0062498A" w:rsidRDefault="0062498A" w:rsidP="0062498A">
            <w:r>
              <w:t>Objekte</w:t>
            </w:r>
          </w:p>
        </w:tc>
        <w:tc>
          <w:tcPr>
            <w:tcW w:w="14666" w:type="dxa"/>
            <w:hideMark/>
          </w:tcPr>
          <w:p w:rsidR="0062498A" w:rsidRDefault="0062498A" w:rsidP="0062498A">
            <w:r>
              <w:t>Objekteinstellungen für Masken</w:t>
            </w:r>
          </w:p>
        </w:tc>
      </w:tr>
      <w:tr w:rsidR="0062498A" w:rsidTr="00F543F0">
        <w:trPr>
          <w:trHeight w:val="300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2498A" w:rsidRDefault="0062498A" w:rsidP="0062498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965</w:t>
            </w:r>
          </w:p>
        </w:tc>
        <w:tc>
          <w:tcPr>
            <w:tcW w:w="2509" w:type="dxa"/>
            <w:hideMark/>
          </w:tcPr>
          <w:p w:rsidR="0062498A" w:rsidRDefault="0062498A" w:rsidP="0062498A">
            <w:proofErr w:type="spellStart"/>
            <w:r>
              <w:t>sysD.Lizenz</w:t>
            </w:r>
            <w:proofErr w:type="spellEnd"/>
          </w:p>
        </w:tc>
        <w:tc>
          <w:tcPr>
            <w:tcW w:w="2694" w:type="dxa"/>
            <w:hideMark/>
          </w:tcPr>
          <w:p w:rsidR="0062498A" w:rsidRDefault="0062498A" w:rsidP="0062498A">
            <w:r>
              <w:t>System</w:t>
            </w:r>
          </w:p>
        </w:tc>
        <w:tc>
          <w:tcPr>
            <w:tcW w:w="3543" w:type="dxa"/>
            <w:hideMark/>
          </w:tcPr>
          <w:p w:rsidR="0062498A" w:rsidRDefault="0062498A" w:rsidP="0062498A"/>
        </w:tc>
        <w:tc>
          <w:tcPr>
            <w:tcW w:w="14666" w:type="dxa"/>
            <w:hideMark/>
          </w:tcPr>
          <w:p w:rsidR="0062498A" w:rsidRDefault="0062498A" w:rsidP="0062498A">
            <w:r>
              <w:t>Kundenlizenzen</w:t>
            </w:r>
          </w:p>
        </w:tc>
      </w:tr>
      <w:tr w:rsidR="0062498A" w:rsidTr="00F543F0">
        <w:trPr>
          <w:trHeight w:val="300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2498A" w:rsidRDefault="0062498A" w:rsidP="0062498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966</w:t>
            </w:r>
          </w:p>
        </w:tc>
        <w:tc>
          <w:tcPr>
            <w:tcW w:w="2509" w:type="dxa"/>
            <w:hideMark/>
          </w:tcPr>
          <w:p w:rsidR="0062498A" w:rsidRDefault="0062498A" w:rsidP="0062498A">
            <w:proofErr w:type="spellStart"/>
            <w:r>
              <w:t>mdD.Mandant</w:t>
            </w:r>
            <w:proofErr w:type="spellEnd"/>
            <w:r>
              <w:t xml:space="preserve">        </w:t>
            </w:r>
          </w:p>
        </w:tc>
        <w:tc>
          <w:tcPr>
            <w:tcW w:w="2694" w:type="dxa"/>
            <w:hideMark/>
          </w:tcPr>
          <w:p w:rsidR="0062498A" w:rsidRDefault="0062498A" w:rsidP="0062498A">
            <w:r>
              <w:t>System</w:t>
            </w:r>
          </w:p>
        </w:tc>
        <w:tc>
          <w:tcPr>
            <w:tcW w:w="3543" w:type="dxa"/>
            <w:hideMark/>
          </w:tcPr>
          <w:p w:rsidR="0062498A" w:rsidRDefault="0062498A" w:rsidP="0062498A">
            <w:r>
              <w:t>Mandant</w:t>
            </w:r>
          </w:p>
        </w:tc>
        <w:tc>
          <w:tcPr>
            <w:tcW w:w="14666" w:type="dxa"/>
            <w:hideMark/>
          </w:tcPr>
          <w:p w:rsidR="0062498A" w:rsidRDefault="0062498A" w:rsidP="00F543F0">
            <w:r>
              <w:t>Verknüpfungstabelle Mandanten zu</w:t>
            </w:r>
            <w:r w:rsidR="00F543F0">
              <w:t xml:space="preserve"> </w:t>
            </w:r>
            <w:r>
              <w:t>Systemkunden</w:t>
            </w:r>
          </w:p>
        </w:tc>
      </w:tr>
      <w:tr w:rsidR="0062498A" w:rsidTr="00F543F0">
        <w:trPr>
          <w:trHeight w:val="300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2498A" w:rsidRDefault="0062498A" w:rsidP="0062498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967</w:t>
            </w:r>
          </w:p>
        </w:tc>
        <w:tc>
          <w:tcPr>
            <w:tcW w:w="2509" w:type="dxa"/>
            <w:hideMark/>
          </w:tcPr>
          <w:p w:rsidR="0062498A" w:rsidRDefault="0062498A" w:rsidP="0062498A">
            <w:proofErr w:type="spellStart"/>
            <w:r>
              <w:t>sysD.Nummer</w:t>
            </w:r>
            <w:proofErr w:type="spellEnd"/>
            <w:r>
              <w:t xml:space="preserve">        </w:t>
            </w:r>
          </w:p>
        </w:tc>
        <w:tc>
          <w:tcPr>
            <w:tcW w:w="2694" w:type="dxa"/>
            <w:hideMark/>
          </w:tcPr>
          <w:p w:rsidR="0062498A" w:rsidRDefault="0062498A" w:rsidP="0062498A">
            <w:r>
              <w:t>Modul</w:t>
            </w:r>
          </w:p>
        </w:tc>
        <w:tc>
          <w:tcPr>
            <w:tcW w:w="3543" w:type="dxa"/>
            <w:hideMark/>
          </w:tcPr>
          <w:p w:rsidR="0062498A" w:rsidRDefault="0062498A" w:rsidP="0062498A">
            <w:r>
              <w:t>Zählerstände</w:t>
            </w:r>
          </w:p>
        </w:tc>
        <w:tc>
          <w:tcPr>
            <w:tcW w:w="14666" w:type="dxa"/>
            <w:hideMark/>
          </w:tcPr>
          <w:p w:rsidR="00F543F0" w:rsidRDefault="0062498A" w:rsidP="0062498A">
            <w:r>
              <w:t>Datensatz-Zähler</w:t>
            </w:r>
            <w:r w:rsidR="004A3DC2">
              <w:t>,</w:t>
            </w:r>
            <w:r>
              <w:t xml:space="preserve"> eindeutiger </w:t>
            </w:r>
          </w:p>
          <w:p w:rsidR="0062498A" w:rsidRDefault="0062498A" w:rsidP="0062498A">
            <w:r>
              <w:t>Schlüssel für Datensätze</w:t>
            </w:r>
          </w:p>
        </w:tc>
      </w:tr>
      <w:tr w:rsidR="0062498A" w:rsidTr="00F543F0">
        <w:trPr>
          <w:trHeight w:val="300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2498A" w:rsidRDefault="0062498A" w:rsidP="0062498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968</w:t>
            </w:r>
          </w:p>
        </w:tc>
        <w:tc>
          <w:tcPr>
            <w:tcW w:w="2509" w:type="dxa"/>
            <w:hideMark/>
          </w:tcPr>
          <w:p w:rsidR="0062498A" w:rsidRDefault="0062498A" w:rsidP="0062498A">
            <w:proofErr w:type="spellStart"/>
            <w:r>
              <w:t>sysD.Module</w:t>
            </w:r>
            <w:proofErr w:type="spellEnd"/>
            <w:r>
              <w:t xml:space="preserve">        </w:t>
            </w:r>
          </w:p>
        </w:tc>
        <w:tc>
          <w:tcPr>
            <w:tcW w:w="2694" w:type="dxa"/>
            <w:hideMark/>
          </w:tcPr>
          <w:p w:rsidR="0062498A" w:rsidRDefault="0062498A" w:rsidP="0062498A">
            <w:r>
              <w:t>System</w:t>
            </w:r>
          </w:p>
        </w:tc>
        <w:tc>
          <w:tcPr>
            <w:tcW w:w="3543" w:type="dxa"/>
            <w:hideMark/>
          </w:tcPr>
          <w:p w:rsidR="0062498A" w:rsidRDefault="0062498A" w:rsidP="0062498A">
            <w:r>
              <w:t>Module</w:t>
            </w:r>
          </w:p>
        </w:tc>
        <w:tc>
          <w:tcPr>
            <w:tcW w:w="14666" w:type="dxa"/>
            <w:hideMark/>
          </w:tcPr>
          <w:p w:rsidR="0062498A" w:rsidRDefault="0062498A" w:rsidP="0062498A">
            <w:r>
              <w:t>Lizensierte Module</w:t>
            </w:r>
          </w:p>
        </w:tc>
      </w:tr>
      <w:tr w:rsidR="0062498A" w:rsidTr="00F543F0">
        <w:trPr>
          <w:trHeight w:val="300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2498A" w:rsidRDefault="0062498A" w:rsidP="0062498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969</w:t>
            </w:r>
          </w:p>
        </w:tc>
        <w:tc>
          <w:tcPr>
            <w:tcW w:w="2509" w:type="dxa"/>
            <w:hideMark/>
          </w:tcPr>
          <w:p w:rsidR="0062498A" w:rsidRDefault="0062498A" w:rsidP="0062498A">
            <w:proofErr w:type="spellStart"/>
            <w:r>
              <w:t>sysD.ObjKonfig</w:t>
            </w:r>
            <w:proofErr w:type="spellEnd"/>
            <w:r>
              <w:t xml:space="preserve">     </w:t>
            </w:r>
          </w:p>
        </w:tc>
        <w:tc>
          <w:tcPr>
            <w:tcW w:w="2694" w:type="dxa"/>
            <w:hideMark/>
          </w:tcPr>
          <w:p w:rsidR="0062498A" w:rsidRDefault="0062498A" w:rsidP="0062498A">
            <w:r>
              <w:t>System</w:t>
            </w:r>
          </w:p>
        </w:tc>
        <w:tc>
          <w:tcPr>
            <w:tcW w:w="3543" w:type="dxa"/>
            <w:hideMark/>
          </w:tcPr>
          <w:p w:rsidR="0062498A" w:rsidRDefault="0062498A" w:rsidP="0062498A">
            <w:r>
              <w:t>Objekte</w:t>
            </w:r>
          </w:p>
        </w:tc>
        <w:tc>
          <w:tcPr>
            <w:tcW w:w="14666" w:type="dxa"/>
            <w:hideMark/>
          </w:tcPr>
          <w:p w:rsidR="0062498A" w:rsidRDefault="0062498A" w:rsidP="0062498A">
            <w:r>
              <w:t>Spezielle Objekteinstellungen</w:t>
            </w:r>
          </w:p>
        </w:tc>
      </w:tr>
      <w:tr w:rsidR="0062498A" w:rsidTr="00F543F0">
        <w:trPr>
          <w:trHeight w:val="300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2498A" w:rsidRDefault="0062498A" w:rsidP="0062498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970</w:t>
            </w:r>
          </w:p>
        </w:tc>
        <w:tc>
          <w:tcPr>
            <w:tcW w:w="2509" w:type="dxa"/>
            <w:hideMark/>
          </w:tcPr>
          <w:p w:rsidR="0062498A" w:rsidRDefault="0062498A" w:rsidP="0062498A">
            <w:proofErr w:type="spellStart"/>
            <w:r>
              <w:t>logUD.User</w:t>
            </w:r>
            <w:proofErr w:type="spellEnd"/>
          </w:p>
        </w:tc>
        <w:tc>
          <w:tcPr>
            <w:tcW w:w="2694" w:type="dxa"/>
            <w:hideMark/>
          </w:tcPr>
          <w:p w:rsidR="0062498A" w:rsidRDefault="0062498A" w:rsidP="0062498A">
            <w:r>
              <w:t>Modul</w:t>
            </w:r>
          </w:p>
        </w:tc>
        <w:tc>
          <w:tcPr>
            <w:tcW w:w="3543" w:type="dxa"/>
            <w:hideMark/>
          </w:tcPr>
          <w:p w:rsidR="0062498A" w:rsidRDefault="0062498A" w:rsidP="0062498A">
            <w:r>
              <w:t>Benutzer</w:t>
            </w:r>
          </w:p>
        </w:tc>
        <w:tc>
          <w:tcPr>
            <w:tcW w:w="14666" w:type="dxa"/>
            <w:hideMark/>
          </w:tcPr>
          <w:p w:rsidR="0062498A" w:rsidRDefault="0062498A" w:rsidP="00437E87">
            <w:r>
              <w:t>Logdatei für Benutzer(Anmelde</w:t>
            </w:r>
            <w:r w:rsidR="00437E87">
              <w:t>d</w:t>
            </w:r>
            <w:r>
              <w:t>aten etc.)</w:t>
            </w:r>
          </w:p>
        </w:tc>
      </w:tr>
      <w:tr w:rsidR="0062498A" w:rsidTr="00F543F0">
        <w:trPr>
          <w:trHeight w:val="300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2498A" w:rsidRDefault="0062498A" w:rsidP="0062498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971</w:t>
            </w:r>
          </w:p>
        </w:tc>
        <w:tc>
          <w:tcPr>
            <w:tcW w:w="2509" w:type="dxa"/>
            <w:hideMark/>
          </w:tcPr>
          <w:p w:rsidR="0062498A" w:rsidRDefault="0062498A" w:rsidP="0062498A">
            <w:proofErr w:type="spellStart"/>
            <w:r>
              <w:t>auD.Rueckstand</w:t>
            </w:r>
            <w:proofErr w:type="spellEnd"/>
            <w:r>
              <w:t xml:space="preserve">     </w:t>
            </w:r>
          </w:p>
        </w:tc>
        <w:tc>
          <w:tcPr>
            <w:tcW w:w="2694" w:type="dxa"/>
            <w:hideMark/>
          </w:tcPr>
          <w:p w:rsidR="0062498A" w:rsidRDefault="0062498A" w:rsidP="0062498A">
            <w:r>
              <w:t>Daten</w:t>
            </w:r>
          </w:p>
        </w:tc>
        <w:tc>
          <w:tcPr>
            <w:tcW w:w="3543" w:type="dxa"/>
            <w:hideMark/>
          </w:tcPr>
          <w:p w:rsidR="0062498A" w:rsidRDefault="0062498A" w:rsidP="0062498A">
            <w:r>
              <w:t>Auftragsmengen</w:t>
            </w:r>
          </w:p>
        </w:tc>
        <w:tc>
          <w:tcPr>
            <w:tcW w:w="14666" w:type="dxa"/>
            <w:hideMark/>
          </w:tcPr>
          <w:p w:rsidR="0062498A" w:rsidRDefault="0062498A" w:rsidP="00F543F0">
            <w:r>
              <w:t>Systemdatei für Auftragsrückstände etc.</w:t>
            </w:r>
          </w:p>
        </w:tc>
      </w:tr>
      <w:tr w:rsidR="0062498A" w:rsidTr="00F543F0">
        <w:trPr>
          <w:trHeight w:val="300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2498A" w:rsidRDefault="0062498A" w:rsidP="0062498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972</w:t>
            </w:r>
          </w:p>
        </w:tc>
        <w:tc>
          <w:tcPr>
            <w:tcW w:w="2509" w:type="dxa"/>
            <w:hideMark/>
          </w:tcPr>
          <w:p w:rsidR="0062498A" w:rsidRDefault="0062498A" w:rsidP="0062498A">
            <w:proofErr w:type="spellStart"/>
            <w:r>
              <w:t>auD.AU_Status</w:t>
            </w:r>
            <w:proofErr w:type="spellEnd"/>
          </w:p>
        </w:tc>
        <w:tc>
          <w:tcPr>
            <w:tcW w:w="2694" w:type="dxa"/>
            <w:hideMark/>
          </w:tcPr>
          <w:p w:rsidR="0062498A" w:rsidRDefault="0062498A" w:rsidP="0062498A">
            <w:r>
              <w:t>Daten</w:t>
            </w:r>
          </w:p>
        </w:tc>
        <w:tc>
          <w:tcPr>
            <w:tcW w:w="3543" w:type="dxa"/>
            <w:hideMark/>
          </w:tcPr>
          <w:p w:rsidR="0062498A" w:rsidRDefault="0062498A" w:rsidP="0062498A">
            <w:r>
              <w:t>Auftragsmengen</w:t>
            </w:r>
          </w:p>
        </w:tc>
        <w:tc>
          <w:tcPr>
            <w:tcW w:w="14666" w:type="dxa"/>
            <w:hideMark/>
          </w:tcPr>
          <w:p w:rsidR="0062498A" w:rsidRDefault="0062498A" w:rsidP="00F543F0">
            <w:r>
              <w:t>Systemdatei für Statistik Tagesbestände und Umsätze</w:t>
            </w:r>
          </w:p>
        </w:tc>
      </w:tr>
      <w:tr w:rsidR="0062498A" w:rsidTr="00F543F0">
        <w:trPr>
          <w:trHeight w:val="300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2498A" w:rsidRDefault="0062498A" w:rsidP="0062498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979</w:t>
            </w:r>
          </w:p>
        </w:tc>
        <w:tc>
          <w:tcPr>
            <w:tcW w:w="2509" w:type="dxa"/>
            <w:hideMark/>
          </w:tcPr>
          <w:p w:rsidR="0062498A" w:rsidRDefault="0062498A" w:rsidP="0062498A">
            <w:proofErr w:type="spellStart"/>
            <w:r>
              <w:t>sysd.TmpProdPlan</w:t>
            </w:r>
            <w:proofErr w:type="spellEnd"/>
            <w:r>
              <w:t xml:space="preserve">    </w:t>
            </w:r>
          </w:p>
        </w:tc>
        <w:tc>
          <w:tcPr>
            <w:tcW w:w="2694" w:type="dxa"/>
            <w:hideMark/>
          </w:tcPr>
          <w:p w:rsidR="0062498A" w:rsidRDefault="0062498A" w:rsidP="0062498A">
            <w:r>
              <w:t>Daten</w:t>
            </w:r>
          </w:p>
        </w:tc>
        <w:tc>
          <w:tcPr>
            <w:tcW w:w="3543" w:type="dxa"/>
            <w:hideMark/>
          </w:tcPr>
          <w:p w:rsidR="0062498A" w:rsidRDefault="0062498A" w:rsidP="0062498A">
            <w:r>
              <w:t>Produktionsplan</w:t>
            </w:r>
          </w:p>
        </w:tc>
        <w:tc>
          <w:tcPr>
            <w:tcW w:w="14666" w:type="dxa"/>
            <w:hideMark/>
          </w:tcPr>
          <w:p w:rsidR="0062498A" w:rsidRDefault="0062498A" w:rsidP="00F543F0">
            <w:r>
              <w:t>Temporäre Daten für Tagesumsätze im Produktionsplan</w:t>
            </w:r>
          </w:p>
        </w:tc>
      </w:tr>
      <w:tr w:rsidR="0062498A" w:rsidTr="00F543F0">
        <w:trPr>
          <w:trHeight w:val="300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2498A" w:rsidRDefault="0062498A" w:rsidP="0062498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980</w:t>
            </w:r>
          </w:p>
        </w:tc>
        <w:tc>
          <w:tcPr>
            <w:tcW w:w="2509" w:type="dxa"/>
            <w:hideMark/>
          </w:tcPr>
          <w:p w:rsidR="0062498A" w:rsidRDefault="0062498A" w:rsidP="0062498A">
            <w:proofErr w:type="spellStart"/>
            <w:r>
              <w:t>sysD.Konfig</w:t>
            </w:r>
            <w:proofErr w:type="spellEnd"/>
          </w:p>
        </w:tc>
        <w:tc>
          <w:tcPr>
            <w:tcW w:w="2694" w:type="dxa"/>
            <w:hideMark/>
          </w:tcPr>
          <w:p w:rsidR="0062498A" w:rsidRDefault="0062498A" w:rsidP="0062498A">
            <w:r>
              <w:t>System Stammdaten Modul</w:t>
            </w:r>
          </w:p>
        </w:tc>
        <w:tc>
          <w:tcPr>
            <w:tcW w:w="3543" w:type="dxa"/>
            <w:hideMark/>
          </w:tcPr>
          <w:p w:rsidR="0062498A" w:rsidRDefault="0062498A" w:rsidP="0062498A">
            <w:r>
              <w:t>Konfiguration</w:t>
            </w:r>
          </w:p>
        </w:tc>
        <w:tc>
          <w:tcPr>
            <w:tcW w:w="14666" w:type="dxa"/>
            <w:hideMark/>
          </w:tcPr>
          <w:p w:rsidR="0062498A" w:rsidRDefault="0062498A" w:rsidP="00F543F0">
            <w:r>
              <w:t>Verschiedene globale Einstellungen für Module</w:t>
            </w:r>
          </w:p>
        </w:tc>
      </w:tr>
      <w:tr w:rsidR="0062498A" w:rsidTr="00F543F0">
        <w:trPr>
          <w:trHeight w:val="300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2498A" w:rsidRDefault="0062498A" w:rsidP="0062498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981</w:t>
            </w:r>
          </w:p>
        </w:tc>
        <w:tc>
          <w:tcPr>
            <w:tcW w:w="2509" w:type="dxa"/>
            <w:hideMark/>
          </w:tcPr>
          <w:p w:rsidR="0062498A" w:rsidRDefault="0062498A" w:rsidP="0062498A">
            <w:r>
              <w:t>sysD.TMP</w:t>
            </w:r>
          </w:p>
        </w:tc>
        <w:tc>
          <w:tcPr>
            <w:tcW w:w="2694" w:type="dxa"/>
            <w:hideMark/>
          </w:tcPr>
          <w:p w:rsidR="0062498A" w:rsidRDefault="0062498A" w:rsidP="0062498A">
            <w:r>
              <w:t>System</w:t>
            </w:r>
          </w:p>
        </w:tc>
        <w:tc>
          <w:tcPr>
            <w:tcW w:w="3543" w:type="dxa"/>
            <w:hideMark/>
          </w:tcPr>
          <w:p w:rsidR="0062498A" w:rsidRDefault="0062498A" w:rsidP="0062498A">
            <w:r>
              <w:t>Auswahl</w:t>
            </w:r>
          </w:p>
        </w:tc>
        <w:tc>
          <w:tcPr>
            <w:tcW w:w="14666" w:type="dxa"/>
            <w:hideMark/>
          </w:tcPr>
          <w:p w:rsidR="0062498A" w:rsidRDefault="0062498A" w:rsidP="00F543F0">
            <w:r>
              <w:t>Temporäre Datei für verschiedene Text-Auswahlen</w:t>
            </w:r>
          </w:p>
        </w:tc>
      </w:tr>
      <w:tr w:rsidR="0062498A" w:rsidTr="00F543F0">
        <w:trPr>
          <w:trHeight w:val="300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2498A" w:rsidRDefault="0062498A" w:rsidP="0062498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982</w:t>
            </w:r>
          </w:p>
        </w:tc>
        <w:tc>
          <w:tcPr>
            <w:tcW w:w="2509" w:type="dxa"/>
            <w:hideMark/>
          </w:tcPr>
          <w:p w:rsidR="0062498A" w:rsidRDefault="0062498A" w:rsidP="0062498A">
            <w:proofErr w:type="spellStart"/>
            <w:r>
              <w:t>sysD.VgNr</w:t>
            </w:r>
            <w:proofErr w:type="spellEnd"/>
          </w:p>
        </w:tc>
        <w:tc>
          <w:tcPr>
            <w:tcW w:w="2694" w:type="dxa"/>
            <w:hideMark/>
          </w:tcPr>
          <w:p w:rsidR="0062498A" w:rsidRDefault="0062498A" w:rsidP="0062498A">
            <w:r>
              <w:t>Modul</w:t>
            </w:r>
          </w:p>
        </w:tc>
        <w:tc>
          <w:tcPr>
            <w:tcW w:w="3543" w:type="dxa"/>
            <w:hideMark/>
          </w:tcPr>
          <w:p w:rsidR="0062498A" w:rsidRDefault="0062498A" w:rsidP="0062498A">
            <w:r>
              <w:t>Vorgangsnummer</w:t>
            </w:r>
          </w:p>
        </w:tc>
        <w:tc>
          <w:tcPr>
            <w:tcW w:w="14666" w:type="dxa"/>
            <w:hideMark/>
          </w:tcPr>
          <w:p w:rsidR="0062498A" w:rsidRDefault="0062498A" w:rsidP="00F543F0">
            <w:r>
              <w:t>Vorgangsnummern für Rechnungen</w:t>
            </w:r>
            <w:r w:rsidR="00F543F0">
              <w:t>,</w:t>
            </w:r>
            <w:r>
              <w:t xml:space="preserve"> Aufträge etc.</w:t>
            </w:r>
          </w:p>
        </w:tc>
      </w:tr>
      <w:tr w:rsidR="0062498A" w:rsidTr="00F543F0">
        <w:trPr>
          <w:trHeight w:val="300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2498A" w:rsidRDefault="0062498A" w:rsidP="0062498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983</w:t>
            </w:r>
          </w:p>
        </w:tc>
        <w:tc>
          <w:tcPr>
            <w:tcW w:w="2509" w:type="dxa"/>
            <w:hideMark/>
          </w:tcPr>
          <w:p w:rsidR="0062498A" w:rsidRDefault="0062498A" w:rsidP="0062498A">
            <w:proofErr w:type="spellStart"/>
            <w:r>
              <w:t>sysD.TmpUserInt</w:t>
            </w:r>
            <w:proofErr w:type="spellEnd"/>
            <w:r>
              <w:t xml:space="preserve">    </w:t>
            </w:r>
          </w:p>
        </w:tc>
        <w:tc>
          <w:tcPr>
            <w:tcW w:w="2694" w:type="dxa"/>
            <w:hideMark/>
          </w:tcPr>
          <w:p w:rsidR="0062498A" w:rsidRDefault="0062498A" w:rsidP="0062498A">
            <w:r>
              <w:t>System</w:t>
            </w:r>
          </w:p>
        </w:tc>
        <w:tc>
          <w:tcPr>
            <w:tcW w:w="3543" w:type="dxa"/>
            <w:hideMark/>
          </w:tcPr>
          <w:p w:rsidR="0062498A" w:rsidRDefault="0062498A" w:rsidP="0062498A">
            <w:r>
              <w:t>Statistik</w:t>
            </w:r>
          </w:p>
        </w:tc>
        <w:tc>
          <w:tcPr>
            <w:tcW w:w="14666" w:type="dxa"/>
            <w:hideMark/>
          </w:tcPr>
          <w:p w:rsidR="0062498A" w:rsidRDefault="0062498A" w:rsidP="00F543F0">
            <w:r>
              <w:t>Temporäre Datei für Auswertungen(Abfallcontrolling)</w:t>
            </w:r>
          </w:p>
        </w:tc>
      </w:tr>
      <w:tr w:rsidR="0062498A" w:rsidTr="00F543F0">
        <w:trPr>
          <w:trHeight w:val="300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2498A" w:rsidRDefault="0062498A" w:rsidP="0062498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984</w:t>
            </w:r>
          </w:p>
        </w:tc>
        <w:tc>
          <w:tcPr>
            <w:tcW w:w="2509" w:type="dxa"/>
            <w:hideMark/>
          </w:tcPr>
          <w:p w:rsidR="0062498A" w:rsidRDefault="0062498A" w:rsidP="0062498A">
            <w:proofErr w:type="spellStart"/>
            <w:r>
              <w:t>sysD.ERRLOg</w:t>
            </w:r>
            <w:proofErr w:type="spellEnd"/>
          </w:p>
        </w:tc>
        <w:tc>
          <w:tcPr>
            <w:tcW w:w="2694" w:type="dxa"/>
            <w:hideMark/>
          </w:tcPr>
          <w:p w:rsidR="0062498A" w:rsidRDefault="0062498A" w:rsidP="0062498A">
            <w:r>
              <w:t>System</w:t>
            </w:r>
          </w:p>
        </w:tc>
        <w:tc>
          <w:tcPr>
            <w:tcW w:w="3543" w:type="dxa"/>
            <w:hideMark/>
          </w:tcPr>
          <w:p w:rsidR="0062498A" w:rsidRDefault="0062498A" w:rsidP="0062498A">
            <w:r>
              <w:t>Protokoll</w:t>
            </w:r>
          </w:p>
        </w:tc>
        <w:tc>
          <w:tcPr>
            <w:tcW w:w="14666" w:type="dxa"/>
            <w:hideMark/>
          </w:tcPr>
          <w:p w:rsidR="0062498A" w:rsidRDefault="0062498A" w:rsidP="0062498A">
            <w:r>
              <w:t>Protokoll für Fehlermeldungen</w:t>
            </w:r>
          </w:p>
        </w:tc>
      </w:tr>
      <w:tr w:rsidR="0062498A" w:rsidTr="00F543F0">
        <w:trPr>
          <w:trHeight w:val="300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2498A" w:rsidRDefault="0062498A" w:rsidP="0062498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985</w:t>
            </w:r>
          </w:p>
        </w:tc>
        <w:tc>
          <w:tcPr>
            <w:tcW w:w="2509" w:type="dxa"/>
            <w:hideMark/>
          </w:tcPr>
          <w:p w:rsidR="0062498A" w:rsidRDefault="0062498A" w:rsidP="0062498A">
            <w:proofErr w:type="spellStart"/>
            <w:r>
              <w:t>stD.TmpStatistik</w:t>
            </w:r>
            <w:proofErr w:type="spellEnd"/>
          </w:p>
        </w:tc>
        <w:tc>
          <w:tcPr>
            <w:tcW w:w="2694" w:type="dxa"/>
            <w:hideMark/>
          </w:tcPr>
          <w:p w:rsidR="0062498A" w:rsidRDefault="0062498A" w:rsidP="0062498A">
            <w:r>
              <w:t>System</w:t>
            </w:r>
          </w:p>
        </w:tc>
        <w:tc>
          <w:tcPr>
            <w:tcW w:w="3543" w:type="dxa"/>
            <w:hideMark/>
          </w:tcPr>
          <w:p w:rsidR="0062498A" w:rsidRDefault="0062498A" w:rsidP="0062498A">
            <w:r>
              <w:t>Statistik</w:t>
            </w:r>
          </w:p>
        </w:tc>
        <w:tc>
          <w:tcPr>
            <w:tcW w:w="14666" w:type="dxa"/>
            <w:hideMark/>
          </w:tcPr>
          <w:p w:rsidR="0062498A" w:rsidRDefault="0062498A" w:rsidP="00F543F0">
            <w:r>
              <w:t>Temporäre Daten für Statistiken und</w:t>
            </w:r>
            <w:r w:rsidR="00F543F0">
              <w:t xml:space="preserve"> </w:t>
            </w:r>
            <w:r>
              <w:t>Auswertungen</w:t>
            </w:r>
          </w:p>
        </w:tc>
      </w:tr>
      <w:tr w:rsidR="0062498A" w:rsidTr="00F543F0">
        <w:trPr>
          <w:trHeight w:val="300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2498A" w:rsidRDefault="0062498A" w:rsidP="0062498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986</w:t>
            </w:r>
          </w:p>
        </w:tc>
        <w:tc>
          <w:tcPr>
            <w:tcW w:w="2509" w:type="dxa"/>
            <w:hideMark/>
          </w:tcPr>
          <w:p w:rsidR="0062498A" w:rsidRDefault="0062498A" w:rsidP="0062498A">
            <w:proofErr w:type="spellStart"/>
            <w:r>
              <w:t>stD.StatistikAuswahl</w:t>
            </w:r>
            <w:proofErr w:type="spellEnd"/>
          </w:p>
        </w:tc>
        <w:tc>
          <w:tcPr>
            <w:tcW w:w="2694" w:type="dxa"/>
            <w:hideMark/>
          </w:tcPr>
          <w:p w:rsidR="0062498A" w:rsidRDefault="0062498A" w:rsidP="0062498A">
            <w:r>
              <w:t>System</w:t>
            </w:r>
          </w:p>
        </w:tc>
        <w:tc>
          <w:tcPr>
            <w:tcW w:w="3543" w:type="dxa"/>
            <w:hideMark/>
          </w:tcPr>
          <w:p w:rsidR="0062498A" w:rsidRDefault="0062498A" w:rsidP="0062498A">
            <w:r>
              <w:t>Statistik</w:t>
            </w:r>
          </w:p>
        </w:tc>
        <w:tc>
          <w:tcPr>
            <w:tcW w:w="14666" w:type="dxa"/>
            <w:hideMark/>
          </w:tcPr>
          <w:p w:rsidR="00F543F0" w:rsidRDefault="0062498A" w:rsidP="0062498A">
            <w:r>
              <w:t xml:space="preserve">Temporäre Daten für Auswahlen und Überschriften bei </w:t>
            </w:r>
          </w:p>
          <w:p w:rsidR="0062498A" w:rsidRDefault="0062498A" w:rsidP="0062498A">
            <w:r>
              <w:t>Statistiken und Auswertungen</w:t>
            </w:r>
          </w:p>
        </w:tc>
      </w:tr>
      <w:tr w:rsidR="0062498A" w:rsidTr="00F543F0">
        <w:trPr>
          <w:trHeight w:val="300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2498A" w:rsidRDefault="0062498A" w:rsidP="0062498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987</w:t>
            </w:r>
          </w:p>
        </w:tc>
        <w:tc>
          <w:tcPr>
            <w:tcW w:w="2509" w:type="dxa"/>
            <w:hideMark/>
          </w:tcPr>
          <w:p w:rsidR="0062498A" w:rsidRDefault="0062498A" w:rsidP="0062498A">
            <w:proofErr w:type="spellStart"/>
            <w:r>
              <w:t>sysD.Timer</w:t>
            </w:r>
            <w:proofErr w:type="spellEnd"/>
          </w:p>
        </w:tc>
        <w:tc>
          <w:tcPr>
            <w:tcW w:w="2694" w:type="dxa"/>
            <w:hideMark/>
          </w:tcPr>
          <w:p w:rsidR="0062498A" w:rsidRDefault="0062498A" w:rsidP="0062498A">
            <w:r>
              <w:t>System</w:t>
            </w:r>
          </w:p>
        </w:tc>
        <w:tc>
          <w:tcPr>
            <w:tcW w:w="3543" w:type="dxa"/>
            <w:hideMark/>
          </w:tcPr>
          <w:p w:rsidR="0062498A" w:rsidRDefault="0062498A" w:rsidP="0062498A">
            <w:r>
              <w:t>Time</w:t>
            </w:r>
          </w:p>
        </w:tc>
        <w:tc>
          <w:tcPr>
            <w:tcW w:w="14666" w:type="dxa"/>
            <w:hideMark/>
          </w:tcPr>
          <w:p w:rsidR="0062498A" w:rsidRDefault="0062498A" w:rsidP="0062498A">
            <w:r>
              <w:t>Systemdatei für automatische Prozesse</w:t>
            </w:r>
          </w:p>
        </w:tc>
      </w:tr>
      <w:tr w:rsidR="0062498A" w:rsidTr="00F543F0">
        <w:trPr>
          <w:trHeight w:val="300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2498A" w:rsidRDefault="0062498A" w:rsidP="0062498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988</w:t>
            </w:r>
          </w:p>
        </w:tc>
        <w:tc>
          <w:tcPr>
            <w:tcW w:w="2509" w:type="dxa"/>
            <w:hideMark/>
          </w:tcPr>
          <w:p w:rsidR="0062498A" w:rsidRDefault="0062498A" w:rsidP="0062498A">
            <w:proofErr w:type="spellStart"/>
            <w:r>
              <w:t>sysD.LogFile</w:t>
            </w:r>
            <w:proofErr w:type="spellEnd"/>
          </w:p>
        </w:tc>
        <w:tc>
          <w:tcPr>
            <w:tcW w:w="2694" w:type="dxa"/>
            <w:hideMark/>
          </w:tcPr>
          <w:p w:rsidR="0062498A" w:rsidRDefault="0062498A" w:rsidP="0062498A">
            <w:r>
              <w:t>System</w:t>
            </w:r>
          </w:p>
        </w:tc>
        <w:tc>
          <w:tcPr>
            <w:tcW w:w="3543" w:type="dxa"/>
            <w:hideMark/>
          </w:tcPr>
          <w:p w:rsidR="0062498A" w:rsidRDefault="0062498A" w:rsidP="0062498A">
            <w:proofErr w:type="spellStart"/>
            <w:r>
              <w:t>Logdaten</w:t>
            </w:r>
            <w:proofErr w:type="spellEnd"/>
          </w:p>
        </w:tc>
        <w:tc>
          <w:tcPr>
            <w:tcW w:w="14666" w:type="dxa"/>
            <w:hideMark/>
          </w:tcPr>
          <w:p w:rsidR="0062498A" w:rsidRDefault="0062498A" w:rsidP="0062498A">
            <w:r>
              <w:t>Systemdatei enthält alle Datensatzoperationen</w:t>
            </w:r>
          </w:p>
        </w:tc>
      </w:tr>
      <w:tr w:rsidR="0062498A" w:rsidTr="00F543F0">
        <w:trPr>
          <w:trHeight w:val="300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2498A" w:rsidRDefault="0062498A" w:rsidP="0062498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989</w:t>
            </w:r>
          </w:p>
        </w:tc>
        <w:tc>
          <w:tcPr>
            <w:tcW w:w="2509" w:type="dxa"/>
            <w:hideMark/>
          </w:tcPr>
          <w:p w:rsidR="0062498A" w:rsidRDefault="0062498A" w:rsidP="0062498A">
            <w:proofErr w:type="spellStart"/>
            <w:r>
              <w:t>stD.GG</w:t>
            </w:r>
            <w:proofErr w:type="spellEnd"/>
          </w:p>
        </w:tc>
        <w:tc>
          <w:tcPr>
            <w:tcW w:w="2694" w:type="dxa"/>
            <w:hideMark/>
          </w:tcPr>
          <w:p w:rsidR="0062498A" w:rsidRDefault="0062498A" w:rsidP="0062498A">
            <w:r>
              <w:t>System</w:t>
            </w:r>
          </w:p>
        </w:tc>
        <w:tc>
          <w:tcPr>
            <w:tcW w:w="3543" w:type="dxa"/>
            <w:hideMark/>
          </w:tcPr>
          <w:p w:rsidR="0062498A" w:rsidRDefault="0062498A" w:rsidP="0062498A">
            <w:proofErr w:type="spellStart"/>
            <w:r>
              <w:t>Gantgraph</w:t>
            </w:r>
            <w:proofErr w:type="spellEnd"/>
          </w:p>
        </w:tc>
        <w:tc>
          <w:tcPr>
            <w:tcW w:w="14666" w:type="dxa"/>
            <w:hideMark/>
          </w:tcPr>
          <w:p w:rsidR="0062498A" w:rsidRDefault="0062498A" w:rsidP="0062498A">
            <w:r>
              <w:t>temporäre Daten für Grafische Auswertung</w:t>
            </w:r>
          </w:p>
        </w:tc>
      </w:tr>
      <w:tr w:rsidR="0062498A" w:rsidTr="00F543F0">
        <w:trPr>
          <w:trHeight w:val="300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2498A" w:rsidRDefault="0062498A" w:rsidP="0062498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990</w:t>
            </w:r>
          </w:p>
        </w:tc>
        <w:tc>
          <w:tcPr>
            <w:tcW w:w="2509" w:type="dxa"/>
            <w:hideMark/>
          </w:tcPr>
          <w:p w:rsidR="0062498A" w:rsidRDefault="0062498A" w:rsidP="0062498A">
            <w:proofErr w:type="spellStart"/>
            <w:r>
              <w:t>sys.Hilfe</w:t>
            </w:r>
            <w:proofErr w:type="spellEnd"/>
          </w:p>
        </w:tc>
        <w:tc>
          <w:tcPr>
            <w:tcW w:w="2694" w:type="dxa"/>
            <w:hideMark/>
          </w:tcPr>
          <w:p w:rsidR="0062498A" w:rsidRDefault="0062498A" w:rsidP="0062498A">
            <w:r>
              <w:t>System</w:t>
            </w:r>
          </w:p>
        </w:tc>
        <w:tc>
          <w:tcPr>
            <w:tcW w:w="3543" w:type="dxa"/>
            <w:hideMark/>
          </w:tcPr>
          <w:p w:rsidR="0062498A" w:rsidRDefault="0062498A" w:rsidP="0062498A">
            <w:r>
              <w:t>Hilfeseiten</w:t>
            </w:r>
          </w:p>
        </w:tc>
        <w:tc>
          <w:tcPr>
            <w:tcW w:w="14666" w:type="dxa"/>
            <w:hideMark/>
          </w:tcPr>
          <w:p w:rsidR="0062498A" w:rsidRDefault="0062498A" w:rsidP="0062498A">
            <w:r>
              <w:t>Hilfeseiten für Onlinehilfe</w:t>
            </w:r>
          </w:p>
        </w:tc>
      </w:tr>
      <w:tr w:rsidR="0062498A" w:rsidTr="00F543F0">
        <w:trPr>
          <w:trHeight w:val="300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2498A" w:rsidRDefault="0062498A" w:rsidP="0062498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991</w:t>
            </w:r>
          </w:p>
        </w:tc>
        <w:tc>
          <w:tcPr>
            <w:tcW w:w="2509" w:type="dxa"/>
            <w:hideMark/>
          </w:tcPr>
          <w:p w:rsidR="0062498A" w:rsidRDefault="0062498A" w:rsidP="0062498A">
            <w:proofErr w:type="spellStart"/>
            <w:r>
              <w:t>ssD.Schnittstellen</w:t>
            </w:r>
            <w:proofErr w:type="spellEnd"/>
          </w:p>
        </w:tc>
        <w:tc>
          <w:tcPr>
            <w:tcW w:w="2694" w:type="dxa"/>
            <w:hideMark/>
          </w:tcPr>
          <w:p w:rsidR="0062498A" w:rsidRDefault="0062498A" w:rsidP="0062498A">
            <w:r>
              <w:t>Stammdaten Modul</w:t>
            </w:r>
          </w:p>
        </w:tc>
        <w:tc>
          <w:tcPr>
            <w:tcW w:w="3543" w:type="dxa"/>
            <w:hideMark/>
          </w:tcPr>
          <w:p w:rsidR="0062498A" w:rsidRDefault="0062498A" w:rsidP="0062498A">
            <w:r>
              <w:t>Schnittstellen</w:t>
            </w:r>
          </w:p>
        </w:tc>
        <w:tc>
          <w:tcPr>
            <w:tcW w:w="14666" w:type="dxa"/>
            <w:hideMark/>
          </w:tcPr>
          <w:p w:rsidR="0062498A" w:rsidRDefault="0062498A" w:rsidP="0062498A">
            <w:r>
              <w:t>Verschiedene Schnittstellendefinitionen</w:t>
            </w:r>
          </w:p>
        </w:tc>
      </w:tr>
      <w:tr w:rsidR="0062498A" w:rsidTr="00F543F0">
        <w:trPr>
          <w:trHeight w:val="300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2498A" w:rsidRDefault="0062498A" w:rsidP="0062498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992</w:t>
            </w:r>
          </w:p>
        </w:tc>
        <w:tc>
          <w:tcPr>
            <w:tcW w:w="2509" w:type="dxa"/>
            <w:hideMark/>
          </w:tcPr>
          <w:p w:rsidR="0062498A" w:rsidRDefault="0062498A" w:rsidP="0062498A">
            <w:proofErr w:type="spellStart"/>
            <w:r>
              <w:t>sysD.Update</w:t>
            </w:r>
            <w:proofErr w:type="spellEnd"/>
          </w:p>
        </w:tc>
        <w:tc>
          <w:tcPr>
            <w:tcW w:w="2694" w:type="dxa"/>
            <w:hideMark/>
          </w:tcPr>
          <w:p w:rsidR="0062498A" w:rsidRDefault="0062498A" w:rsidP="0062498A">
            <w:r>
              <w:t>System</w:t>
            </w:r>
          </w:p>
        </w:tc>
        <w:tc>
          <w:tcPr>
            <w:tcW w:w="3543" w:type="dxa"/>
            <w:hideMark/>
          </w:tcPr>
          <w:p w:rsidR="0062498A" w:rsidRDefault="0062498A" w:rsidP="0062498A">
            <w:r>
              <w:t>Update</w:t>
            </w:r>
          </w:p>
        </w:tc>
        <w:tc>
          <w:tcPr>
            <w:tcW w:w="14666" w:type="dxa"/>
            <w:hideMark/>
          </w:tcPr>
          <w:p w:rsidR="0062498A" w:rsidRDefault="0062498A" w:rsidP="0062498A">
            <w:r>
              <w:t>Updateinformationen für das System</w:t>
            </w:r>
          </w:p>
        </w:tc>
      </w:tr>
      <w:tr w:rsidR="0062498A" w:rsidTr="00F543F0">
        <w:trPr>
          <w:trHeight w:val="300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2498A" w:rsidRDefault="0062498A" w:rsidP="0062498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993</w:t>
            </w:r>
          </w:p>
        </w:tc>
        <w:tc>
          <w:tcPr>
            <w:tcW w:w="2509" w:type="dxa"/>
            <w:hideMark/>
          </w:tcPr>
          <w:p w:rsidR="0062498A" w:rsidRDefault="0062498A" w:rsidP="0062498A">
            <w:proofErr w:type="spellStart"/>
            <w:r>
              <w:t>sysD.Transfer</w:t>
            </w:r>
            <w:proofErr w:type="spellEnd"/>
          </w:p>
        </w:tc>
        <w:tc>
          <w:tcPr>
            <w:tcW w:w="2694" w:type="dxa"/>
            <w:hideMark/>
          </w:tcPr>
          <w:p w:rsidR="0062498A" w:rsidRDefault="0062498A" w:rsidP="0062498A">
            <w:r>
              <w:t>System</w:t>
            </w:r>
          </w:p>
        </w:tc>
        <w:tc>
          <w:tcPr>
            <w:tcW w:w="3543" w:type="dxa"/>
            <w:hideMark/>
          </w:tcPr>
          <w:p w:rsidR="0062498A" w:rsidRDefault="0062498A" w:rsidP="0062498A">
            <w:r>
              <w:t>Import/Export</w:t>
            </w:r>
          </w:p>
        </w:tc>
        <w:tc>
          <w:tcPr>
            <w:tcW w:w="14666" w:type="dxa"/>
            <w:hideMark/>
          </w:tcPr>
          <w:p w:rsidR="0062498A" w:rsidRDefault="0062498A" w:rsidP="0062498A">
            <w:r>
              <w:t>Tem</w:t>
            </w:r>
            <w:r w:rsidR="00437E87">
              <w:t>p</w:t>
            </w:r>
            <w:r>
              <w:t>oräre Daten für Import-Export-Funktion</w:t>
            </w:r>
          </w:p>
        </w:tc>
      </w:tr>
      <w:tr w:rsidR="0062498A" w:rsidTr="00F543F0">
        <w:trPr>
          <w:trHeight w:val="300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2498A" w:rsidRDefault="0062498A" w:rsidP="0062498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995</w:t>
            </w:r>
          </w:p>
        </w:tc>
        <w:tc>
          <w:tcPr>
            <w:tcW w:w="2509" w:type="dxa"/>
            <w:hideMark/>
          </w:tcPr>
          <w:p w:rsidR="0062498A" w:rsidRDefault="0062498A" w:rsidP="0062498A">
            <w:r>
              <w:t xml:space="preserve">ABGD.PROTOKOLL   </w:t>
            </w:r>
          </w:p>
        </w:tc>
        <w:tc>
          <w:tcPr>
            <w:tcW w:w="2694" w:type="dxa"/>
            <w:hideMark/>
          </w:tcPr>
          <w:p w:rsidR="0062498A" w:rsidRDefault="0062498A" w:rsidP="0062498A">
            <w:r>
              <w:t>Modul</w:t>
            </w:r>
          </w:p>
        </w:tc>
        <w:tc>
          <w:tcPr>
            <w:tcW w:w="3543" w:type="dxa"/>
            <w:hideMark/>
          </w:tcPr>
          <w:p w:rsidR="0062498A" w:rsidRDefault="0062498A" w:rsidP="0062498A">
            <w:r>
              <w:t>Protokoll Arbeitsgänge</w:t>
            </w:r>
          </w:p>
        </w:tc>
        <w:tc>
          <w:tcPr>
            <w:tcW w:w="14666" w:type="dxa"/>
            <w:hideMark/>
          </w:tcPr>
          <w:p w:rsidR="0062498A" w:rsidRDefault="0062498A" w:rsidP="0062498A">
            <w:r>
              <w:t>Protokolldaten der eingescannten Arbeitsgänge</w:t>
            </w:r>
          </w:p>
        </w:tc>
      </w:tr>
      <w:tr w:rsidR="0062498A" w:rsidTr="00F543F0">
        <w:trPr>
          <w:trHeight w:val="300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2498A" w:rsidRDefault="0062498A" w:rsidP="0062498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996</w:t>
            </w:r>
          </w:p>
        </w:tc>
        <w:tc>
          <w:tcPr>
            <w:tcW w:w="2509" w:type="dxa"/>
            <w:hideMark/>
          </w:tcPr>
          <w:p w:rsidR="0062498A" w:rsidRDefault="0062498A" w:rsidP="0062498A">
            <w:proofErr w:type="spellStart"/>
            <w:r>
              <w:t>dbD.Sicherung</w:t>
            </w:r>
            <w:proofErr w:type="spellEnd"/>
          </w:p>
        </w:tc>
        <w:tc>
          <w:tcPr>
            <w:tcW w:w="2694" w:type="dxa"/>
            <w:hideMark/>
          </w:tcPr>
          <w:p w:rsidR="0062498A" w:rsidRDefault="0062498A" w:rsidP="0062498A">
            <w:r>
              <w:t>Daten</w:t>
            </w:r>
          </w:p>
        </w:tc>
        <w:tc>
          <w:tcPr>
            <w:tcW w:w="3543" w:type="dxa"/>
            <w:hideMark/>
          </w:tcPr>
          <w:p w:rsidR="0062498A" w:rsidRDefault="0062498A" w:rsidP="0062498A">
            <w:r>
              <w:t>Protokoll</w:t>
            </w:r>
          </w:p>
        </w:tc>
        <w:tc>
          <w:tcPr>
            <w:tcW w:w="14666" w:type="dxa"/>
            <w:hideMark/>
          </w:tcPr>
          <w:p w:rsidR="0062498A" w:rsidRDefault="0062498A" w:rsidP="0062498A">
            <w:r>
              <w:t>Protokoll der Online Datensicherung</w:t>
            </w:r>
          </w:p>
        </w:tc>
      </w:tr>
      <w:tr w:rsidR="0062498A" w:rsidTr="00F543F0">
        <w:trPr>
          <w:trHeight w:val="300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2498A" w:rsidRDefault="0062498A" w:rsidP="0062498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997</w:t>
            </w:r>
          </w:p>
        </w:tc>
        <w:tc>
          <w:tcPr>
            <w:tcW w:w="2509" w:type="dxa"/>
            <w:hideMark/>
          </w:tcPr>
          <w:p w:rsidR="0062498A" w:rsidRDefault="0062498A" w:rsidP="0062498A">
            <w:proofErr w:type="spellStart"/>
            <w:r>
              <w:t>sysD.Import</w:t>
            </w:r>
            <w:proofErr w:type="spellEnd"/>
          </w:p>
        </w:tc>
        <w:tc>
          <w:tcPr>
            <w:tcW w:w="2694" w:type="dxa"/>
            <w:hideMark/>
          </w:tcPr>
          <w:p w:rsidR="0062498A" w:rsidRDefault="0062498A" w:rsidP="0062498A">
            <w:r>
              <w:t>System</w:t>
            </w:r>
          </w:p>
        </w:tc>
        <w:tc>
          <w:tcPr>
            <w:tcW w:w="3543" w:type="dxa"/>
            <w:hideMark/>
          </w:tcPr>
          <w:p w:rsidR="0062498A" w:rsidRDefault="0062498A" w:rsidP="0062498A">
            <w:r>
              <w:t>Import</w:t>
            </w:r>
          </w:p>
        </w:tc>
        <w:tc>
          <w:tcPr>
            <w:tcW w:w="14666" w:type="dxa"/>
            <w:hideMark/>
          </w:tcPr>
          <w:p w:rsidR="0062498A" w:rsidRDefault="0062498A" w:rsidP="00437E87">
            <w:r>
              <w:t>Temporäre Daten für Importierte Datensätze</w:t>
            </w:r>
          </w:p>
        </w:tc>
      </w:tr>
      <w:tr w:rsidR="0062498A" w:rsidTr="00F543F0">
        <w:trPr>
          <w:trHeight w:val="300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2498A" w:rsidRDefault="0062498A" w:rsidP="0062498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998</w:t>
            </w:r>
          </w:p>
        </w:tc>
        <w:tc>
          <w:tcPr>
            <w:tcW w:w="2509" w:type="dxa"/>
            <w:hideMark/>
          </w:tcPr>
          <w:p w:rsidR="0062498A" w:rsidRDefault="0062498A" w:rsidP="0062498A">
            <w:proofErr w:type="spellStart"/>
            <w:r>
              <w:t>rtfD.Text</w:t>
            </w:r>
            <w:proofErr w:type="spellEnd"/>
          </w:p>
        </w:tc>
        <w:tc>
          <w:tcPr>
            <w:tcW w:w="2694" w:type="dxa"/>
            <w:hideMark/>
          </w:tcPr>
          <w:p w:rsidR="0062498A" w:rsidRDefault="0062498A" w:rsidP="0062498A">
            <w:r>
              <w:t>System</w:t>
            </w:r>
          </w:p>
        </w:tc>
        <w:tc>
          <w:tcPr>
            <w:tcW w:w="3543" w:type="dxa"/>
            <w:hideMark/>
          </w:tcPr>
          <w:p w:rsidR="0062498A" w:rsidRDefault="0062498A" w:rsidP="0062498A">
            <w:r>
              <w:t>Texte</w:t>
            </w:r>
          </w:p>
        </w:tc>
        <w:tc>
          <w:tcPr>
            <w:tcW w:w="14666" w:type="dxa"/>
            <w:hideMark/>
          </w:tcPr>
          <w:p w:rsidR="0062498A" w:rsidRDefault="0062498A" w:rsidP="0062498A">
            <w:r>
              <w:t>Verknüpfungstabelle für (grafische) Texte</w:t>
            </w:r>
          </w:p>
        </w:tc>
      </w:tr>
      <w:tr w:rsidR="0062498A" w:rsidTr="00F543F0">
        <w:trPr>
          <w:trHeight w:val="300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2498A" w:rsidRDefault="0062498A" w:rsidP="0062498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999</w:t>
            </w:r>
          </w:p>
        </w:tc>
        <w:tc>
          <w:tcPr>
            <w:tcW w:w="2509" w:type="dxa"/>
            <w:hideMark/>
          </w:tcPr>
          <w:p w:rsidR="0062498A" w:rsidRDefault="0062498A" w:rsidP="0062498A">
            <w:proofErr w:type="spellStart"/>
            <w:r>
              <w:t>sysD.HilfsFelder</w:t>
            </w:r>
            <w:proofErr w:type="spellEnd"/>
          </w:p>
        </w:tc>
        <w:tc>
          <w:tcPr>
            <w:tcW w:w="2694" w:type="dxa"/>
            <w:hideMark/>
          </w:tcPr>
          <w:p w:rsidR="0062498A" w:rsidRDefault="0062498A" w:rsidP="0062498A">
            <w:r>
              <w:t>System</w:t>
            </w:r>
          </w:p>
        </w:tc>
        <w:tc>
          <w:tcPr>
            <w:tcW w:w="3543" w:type="dxa"/>
            <w:hideMark/>
          </w:tcPr>
          <w:p w:rsidR="0062498A" w:rsidRDefault="0062498A" w:rsidP="0062498A">
            <w:r>
              <w:t>Daten</w:t>
            </w:r>
          </w:p>
        </w:tc>
        <w:tc>
          <w:tcPr>
            <w:tcW w:w="14666" w:type="dxa"/>
            <w:hideMark/>
          </w:tcPr>
          <w:p w:rsidR="0062498A" w:rsidRDefault="0062498A" w:rsidP="0062498A">
            <w:r>
              <w:t>Temporäre Daten für das System</w:t>
            </w:r>
          </w:p>
        </w:tc>
      </w:tr>
    </w:tbl>
    <w:p w:rsidR="00F93629" w:rsidRPr="00521C85" w:rsidRDefault="00F93629" w:rsidP="00521C85"/>
    <w:sectPr w:rsidR="00F93629" w:rsidRPr="00521C85" w:rsidSect="00555863">
      <w:headerReference w:type="default" r:id="rId6"/>
      <w:pgSz w:w="16838" w:h="11906" w:orient="landscape"/>
      <w:pgMar w:top="1134" w:right="1134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6033" w:rsidRDefault="00056033" w:rsidP="006B56CA">
      <w:r>
        <w:separator/>
      </w:r>
    </w:p>
  </w:endnote>
  <w:endnote w:type="continuationSeparator" w:id="0">
    <w:p w:rsidR="00056033" w:rsidRDefault="00056033" w:rsidP="006B56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Flat Brush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6033" w:rsidRDefault="00056033" w:rsidP="006B56CA">
      <w:r>
        <w:separator/>
      </w:r>
    </w:p>
  </w:footnote>
  <w:footnote w:type="continuationSeparator" w:id="0">
    <w:p w:rsidR="00056033" w:rsidRDefault="00056033" w:rsidP="006B56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3B37" w:rsidRPr="006B56CA" w:rsidRDefault="00123B37" w:rsidP="006B56CA">
    <w:pPr>
      <w:pStyle w:val="Kopfzeile"/>
      <w:rPr>
        <w:i/>
      </w:rPr>
    </w:pPr>
    <w:r>
      <w:rPr>
        <w:i/>
        <w:noProof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77.1pt;margin-top:14.55pt;width:173.95pt;height:34.8pt;z-index:251663360;mso-height-percent:200;mso-height-percent:200;mso-width-relative:margin;mso-height-relative:margin" stroked="f">
          <v:textbox style="mso-next-textbox:#_x0000_s2051;mso-fit-shape-to-text:t">
            <w:txbxContent>
              <w:p w:rsidR="00123B37" w:rsidRDefault="00123B37">
                <w:pPr>
                  <w:rPr>
                    <w:i/>
                  </w:rPr>
                </w:pPr>
                <w:r w:rsidRPr="006B56CA">
                  <w:rPr>
                    <w:i/>
                  </w:rPr>
                  <w:t>DB-System Dokumentation</w:t>
                </w:r>
              </w:p>
              <w:p w:rsidR="00123B37" w:rsidRDefault="00123B37">
                <w:pPr>
                  <w:rPr>
                    <w:i/>
                  </w:rPr>
                </w:pPr>
                <w:r>
                  <w:rPr>
                    <w:i/>
                  </w:rPr>
                  <w:t>Erstellt: 04/2014</w:t>
                </w:r>
              </w:p>
              <w:p w:rsidR="00123B37" w:rsidRPr="006B56CA" w:rsidRDefault="00123B37">
                <w:pPr>
                  <w:rPr>
                    <w:i/>
                  </w:rPr>
                </w:pPr>
                <w:r>
                  <w:rPr>
                    <w:i/>
                  </w:rPr>
                  <w:t xml:space="preserve">Seite:   </w:t>
                </w:r>
                <w:r w:rsidRPr="00555863">
                  <w:rPr>
                    <w:b/>
                  </w:rPr>
                  <w:fldChar w:fldCharType="begin"/>
                </w:r>
                <w:r w:rsidRPr="00555863">
                  <w:rPr>
                    <w:b/>
                  </w:rPr>
                  <w:instrText xml:space="preserve"> PAGE  \* Arabic  \* MERGEFORMAT </w:instrText>
                </w:r>
                <w:r w:rsidRPr="00555863">
                  <w:rPr>
                    <w:b/>
                  </w:rPr>
                  <w:fldChar w:fldCharType="separate"/>
                </w:r>
                <w:r w:rsidR="004A3DC2">
                  <w:rPr>
                    <w:b/>
                    <w:noProof/>
                  </w:rPr>
                  <w:t>16</w:t>
                </w:r>
                <w:r w:rsidRPr="00555863">
                  <w:rPr>
                    <w:b/>
                  </w:rPr>
                  <w:fldChar w:fldCharType="end"/>
                </w:r>
                <w:r w:rsidRPr="00555863">
                  <w:rPr>
                    <w:b/>
                  </w:rPr>
                  <w:t xml:space="preserve"> </w:t>
                </w:r>
              </w:p>
            </w:txbxContent>
          </v:textbox>
        </v:shape>
      </w:pict>
    </w:r>
    <w:r>
      <w:rPr>
        <w:rFonts w:ascii="Flat Brush" w:hAnsi="Flat Brush"/>
        <w:i/>
        <w:noProof/>
        <w:color w:val="000000"/>
        <w:sz w:val="44"/>
      </w:rPr>
      <w:drawing>
        <wp:inline distT="0" distB="0" distL="0" distR="0">
          <wp:extent cx="1581150" cy="714375"/>
          <wp:effectExtent l="19050" t="0" r="0" b="0"/>
          <wp:docPr id="1" name="Bild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714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23B37" w:rsidRDefault="00123B37" w:rsidP="006B56CA">
    <w:pPr>
      <w:pStyle w:val="Kopfzeile"/>
      <w:rPr>
        <w:rFonts w:ascii="Flat Brush" w:hAnsi="Flat Brush"/>
      </w:rPr>
    </w:pPr>
    <w:r>
      <w:rPr>
        <w:rFonts w:ascii="Flat Brush" w:hAnsi="Flat Brush"/>
        <w:noProof/>
        <w:lang w:eastAsia="en-US"/>
      </w:rPr>
      <w:pict>
        <v:line id="_x0000_s2049" style="position:absolute;flip:y;z-index:251660288" from="-1.6pt,8pt" to="754.9pt,8pt"/>
      </w:pict>
    </w:r>
    <w:r w:rsidRPr="00177E77">
      <w:rPr>
        <w:rFonts w:ascii="Flat Brush" w:hAnsi="Flat Brush"/>
        <w:noProof/>
        <w:sz w:val="20"/>
        <w:lang w:eastAsia="en-US"/>
      </w:rPr>
      <w:pict>
        <v:line id="_x0000_s2050" style="position:absolute;z-index:251661312" from="448.4pt,8pt" to="460.4pt,8pt" stroked="f">
          <w10:wrap type="square"/>
        </v:line>
      </w:pict>
    </w:r>
  </w:p>
  <w:p w:rsidR="00123B37" w:rsidRPr="003E0E1F" w:rsidRDefault="00123B37">
    <w:pPr>
      <w:pStyle w:val="Kopfzeile"/>
      <w:rPr>
        <w:b/>
        <w:i/>
      </w:rPr>
    </w:pPr>
    <w:r w:rsidRPr="003E0E1F">
      <w:rPr>
        <w:b/>
        <w:i/>
      </w:rPr>
      <w:t>2. Dat</w:t>
    </w:r>
    <w:r>
      <w:rPr>
        <w:b/>
        <w:i/>
      </w:rPr>
      <w:t>eien</w:t>
    </w:r>
  </w:p>
  <w:p w:rsidR="00123B37" w:rsidRDefault="00123B37">
    <w:pPr>
      <w:pStyle w:val="Kopfzeile"/>
    </w:pPr>
    <w:r>
      <w:rPr>
        <w:noProof/>
      </w:rPr>
      <w:pict>
        <v:line id="_x0000_s2052" style="position:absolute;flip:y;z-index:251664384" from="-1.6pt,5.45pt" to="754.9pt,5.45pt"/>
      </w:pict>
    </w:r>
  </w:p>
  <w:p w:rsidR="00123B37" w:rsidRDefault="00123B37" w:rsidP="00521C85">
    <w:pPr>
      <w:pStyle w:val="Kopfzeile"/>
    </w:pPr>
    <w:r>
      <w:rPr>
        <w:noProof/>
      </w:rPr>
      <w:pict>
        <v:line id="_x0000_s2055" style="position:absolute;flip:y;z-index:251665408" from="-1.6pt,16.35pt" to="759.2pt,16.35pt"/>
      </w:pict>
    </w:r>
    <w:r>
      <w:t>Nr.      Bezeichnung                        Typ</w:t>
    </w:r>
    <w:r>
      <w:tab/>
      <w:t xml:space="preserve">                                        Verwendung für folgende Module    Inhalt</w:t>
    </w:r>
  </w:p>
  <w:p w:rsidR="00123B37" w:rsidRDefault="00123B37" w:rsidP="00521C85">
    <w:pPr>
      <w:pStyle w:val="Kopfzeil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proofState w:spelling="clean" w:grammar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53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B56CA"/>
    <w:rsid w:val="00007421"/>
    <w:rsid w:val="00011236"/>
    <w:rsid w:val="000258C3"/>
    <w:rsid w:val="00026AC5"/>
    <w:rsid w:val="00041A8C"/>
    <w:rsid w:val="00050537"/>
    <w:rsid w:val="00056033"/>
    <w:rsid w:val="00112AB2"/>
    <w:rsid w:val="00123B37"/>
    <w:rsid w:val="00143B9E"/>
    <w:rsid w:val="00170F07"/>
    <w:rsid w:val="00177E77"/>
    <w:rsid w:val="001C1DA8"/>
    <w:rsid w:val="00252DAA"/>
    <w:rsid w:val="00267896"/>
    <w:rsid w:val="002833D8"/>
    <w:rsid w:val="00291326"/>
    <w:rsid w:val="002D254E"/>
    <w:rsid w:val="002E3DB6"/>
    <w:rsid w:val="002F7283"/>
    <w:rsid w:val="00304437"/>
    <w:rsid w:val="003058D5"/>
    <w:rsid w:val="00325B38"/>
    <w:rsid w:val="0035701E"/>
    <w:rsid w:val="003E0E1F"/>
    <w:rsid w:val="00437E87"/>
    <w:rsid w:val="00452D97"/>
    <w:rsid w:val="0045783D"/>
    <w:rsid w:val="004A3DC2"/>
    <w:rsid w:val="004F4A7D"/>
    <w:rsid w:val="00513CDD"/>
    <w:rsid w:val="00521C85"/>
    <w:rsid w:val="00555863"/>
    <w:rsid w:val="0059121A"/>
    <w:rsid w:val="0062498A"/>
    <w:rsid w:val="00636B56"/>
    <w:rsid w:val="006607FA"/>
    <w:rsid w:val="006B56CA"/>
    <w:rsid w:val="006D17C9"/>
    <w:rsid w:val="007260AB"/>
    <w:rsid w:val="00733B2F"/>
    <w:rsid w:val="00783688"/>
    <w:rsid w:val="00923CB1"/>
    <w:rsid w:val="009615E3"/>
    <w:rsid w:val="0097143D"/>
    <w:rsid w:val="009F4682"/>
    <w:rsid w:val="00A24D61"/>
    <w:rsid w:val="00A80B4C"/>
    <w:rsid w:val="00AA24E8"/>
    <w:rsid w:val="00AB5F57"/>
    <w:rsid w:val="00B3655D"/>
    <w:rsid w:val="00B97022"/>
    <w:rsid w:val="00C026A2"/>
    <w:rsid w:val="00C11AEF"/>
    <w:rsid w:val="00C928CE"/>
    <w:rsid w:val="00CC1128"/>
    <w:rsid w:val="00CE3ACF"/>
    <w:rsid w:val="00CF14C9"/>
    <w:rsid w:val="00D174C9"/>
    <w:rsid w:val="00D412CA"/>
    <w:rsid w:val="00D55666"/>
    <w:rsid w:val="00E9231C"/>
    <w:rsid w:val="00F2171E"/>
    <w:rsid w:val="00F543F0"/>
    <w:rsid w:val="00F65126"/>
    <w:rsid w:val="00F93629"/>
    <w:rsid w:val="00FC4384"/>
    <w:rsid w:val="00FD10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21C85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B56C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B56CA"/>
    <w:rPr>
      <w:sz w:val="24"/>
      <w:szCs w:val="24"/>
      <w:lang w:eastAsia="en-US"/>
    </w:rPr>
  </w:style>
  <w:style w:type="paragraph" w:styleId="Fuzeile">
    <w:name w:val="footer"/>
    <w:basedOn w:val="Standard"/>
    <w:link w:val="FuzeileZchn"/>
    <w:uiPriority w:val="99"/>
    <w:semiHidden/>
    <w:unhideWhenUsed/>
    <w:rsid w:val="006B56C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6B56CA"/>
    <w:rPr>
      <w:sz w:val="24"/>
      <w:szCs w:val="24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B56C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B56CA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Absatz-Standardschriftart"/>
    <w:uiPriority w:val="99"/>
    <w:semiHidden/>
    <w:unhideWhenUsed/>
    <w:rsid w:val="00521C85"/>
    <w:rPr>
      <w:color w:val="0000FF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521C85"/>
    <w:rPr>
      <w:color w:val="0000FF"/>
      <w:u w:val="single"/>
    </w:rPr>
  </w:style>
  <w:style w:type="paragraph" w:customStyle="1" w:styleId="auto-style1">
    <w:name w:val="auto-style1"/>
    <w:basedOn w:val="Standard"/>
    <w:rsid w:val="00521C85"/>
    <w:pPr>
      <w:spacing w:before="100" w:beforeAutospacing="1" w:after="100" w:afterAutospacing="1"/>
    </w:pPr>
    <w:rPr>
      <w:color w:val="000080"/>
    </w:rPr>
  </w:style>
  <w:style w:type="paragraph" w:customStyle="1" w:styleId="auto-style2">
    <w:name w:val="auto-style2"/>
    <w:basedOn w:val="Standard"/>
    <w:rsid w:val="00521C85"/>
    <w:pPr>
      <w:pBdr>
        <w:top w:val="single" w:sz="8" w:space="1" w:color="auto"/>
        <w:left w:val="single" w:sz="8" w:space="1" w:color="auto"/>
        <w:bottom w:val="single" w:sz="8" w:space="0" w:color="auto"/>
      </w:pBdr>
      <w:spacing w:before="100" w:beforeAutospacing="1" w:after="100" w:afterAutospacing="1"/>
      <w:textAlignment w:val="bottom"/>
    </w:pPr>
    <w:rPr>
      <w:rFonts w:ascii="Calibri" w:hAnsi="Calibri"/>
      <w:b/>
      <w:bCs/>
      <w:color w:val="1F497D"/>
      <w:sz w:val="22"/>
      <w:szCs w:val="22"/>
    </w:rPr>
  </w:style>
  <w:style w:type="paragraph" w:customStyle="1" w:styleId="auto-style3">
    <w:name w:val="auto-style3"/>
    <w:basedOn w:val="Standard"/>
    <w:rsid w:val="00521C85"/>
    <w:pPr>
      <w:pBdr>
        <w:top w:val="single" w:sz="8" w:space="1" w:color="auto"/>
        <w:bottom w:val="single" w:sz="8" w:space="0" w:color="auto"/>
      </w:pBdr>
      <w:spacing w:before="100" w:beforeAutospacing="1" w:after="100" w:afterAutospacing="1"/>
      <w:textAlignment w:val="bottom"/>
    </w:pPr>
    <w:rPr>
      <w:rFonts w:ascii="Calibri" w:hAnsi="Calibri"/>
      <w:b/>
      <w:bCs/>
      <w:color w:val="1F497D"/>
      <w:sz w:val="22"/>
      <w:szCs w:val="22"/>
    </w:rPr>
  </w:style>
  <w:style w:type="paragraph" w:customStyle="1" w:styleId="auto-style4">
    <w:name w:val="auto-style4"/>
    <w:basedOn w:val="Standard"/>
    <w:rsid w:val="00521C85"/>
    <w:pPr>
      <w:pBdr>
        <w:top w:val="single" w:sz="8" w:space="1" w:color="auto"/>
        <w:bottom w:val="single" w:sz="8" w:space="0" w:color="auto"/>
        <w:right w:val="single" w:sz="8" w:space="1" w:color="auto"/>
      </w:pBdr>
      <w:spacing w:before="100" w:beforeAutospacing="1" w:after="100" w:afterAutospacing="1"/>
      <w:textAlignment w:val="bottom"/>
    </w:pPr>
    <w:rPr>
      <w:rFonts w:ascii="Calibri" w:hAnsi="Calibri"/>
      <w:b/>
      <w:bCs/>
      <w:color w:val="1F497D"/>
      <w:sz w:val="22"/>
      <w:szCs w:val="22"/>
    </w:rPr>
  </w:style>
  <w:style w:type="paragraph" w:customStyle="1" w:styleId="auto-style5">
    <w:name w:val="auto-style5"/>
    <w:basedOn w:val="Standard"/>
    <w:rsid w:val="00521C85"/>
    <w:pPr>
      <w:spacing w:before="100" w:beforeAutospacing="1" w:after="100" w:afterAutospacing="1"/>
      <w:textAlignment w:val="bottom"/>
    </w:pPr>
    <w:rPr>
      <w:rFonts w:ascii="Calibri" w:hAnsi="Calibri"/>
      <w:color w:val="000000"/>
      <w:sz w:val="22"/>
      <w:szCs w:val="22"/>
    </w:rPr>
  </w:style>
  <w:style w:type="paragraph" w:customStyle="1" w:styleId="auto-style7">
    <w:name w:val="auto-style7"/>
    <w:basedOn w:val="Standard"/>
    <w:rsid w:val="00521C85"/>
    <w:pPr>
      <w:spacing w:before="100" w:beforeAutospacing="1" w:after="100" w:afterAutospacing="1"/>
      <w:textAlignment w:val="bottom"/>
    </w:pPr>
    <w:rPr>
      <w:rFonts w:ascii="Calibri" w:hAnsi="Calibri"/>
      <w:i/>
      <w:iCs/>
      <w:color w:val="000000"/>
      <w:sz w:val="22"/>
      <w:szCs w:val="22"/>
    </w:rPr>
  </w:style>
  <w:style w:type="paragraph" w:customStyle="1" w:styleId="auto-style8">
    <w:name w:val="auto-style8"/>
    <w:basedOn w:val="Standard"/>
    <w:rsid w:val="00521C85"/>
    <w:pPr>
      <w:spacing w:before="100" w:beforeAutospacing="1" w:after="100" w:afterAutospacing="1"/>
    </w:pPr>
    <w:rPr>
      <w:i/>
      <w:iCs/>
    </w:rPr>
  </w:style>
  <w:style w:type="paragraph" w:customStyle="1" w:styleId="auto-style6">
    <w:name w:val="auto-style6"/>
    <w:basedOn w:val="Standard"/>
    <w:rsid w:val="00521C85"/>
    <w:pPr>
      <w:spacing w:before="100" w:beforeAutospacing="1" w:after="100" w:afterAutospacing="1"/>
    </w:pPr>
  </w:style>
  <w:style w:type="paragraph" w:customStyle="1" w:styleId="auto-style9">
    <w:name w:val="auto-style9"/>
    <w:basedOn w:val="Standard"/>
    <w:rsid w:val="00521C85"/>
    <w:pPr>
      <w:pBdr>
        <w:top w:val="single" w:sz="12" w:space="1" w:color="auto"/>
        <w:left w:val="single" w:sz="12" w:space="1" w:color="auto"/>
        <w:bottom w:val="single" w:sz="12" w:space="0" w:color="auto"/>
      </w:pBdr>
      <w:spacing w:before="100" w:beforeAutospacing="1" w:after="100" w:afterAutospacing="1"/>
      <w:textAlignment w:val="bottom"/>
    </w:pPr>
    <w:rPr>
      <w:rFonts w:ascii="Calibri" w:hAnsi="Calibri"/>
      <w:b/>
      <w:bCs/>
      <w:color w:val="1F497D"/>
      <w:sz w:val="22"/>
      <w:szCs w:val="22"/>
    </w:rPr>
  </w:style>
  <w:style w:type="paragraph" w:customStyle="1" w:styleId="auto-style10">
    <w:name w:val="auto-style10"/>
    <w:basedOn w:val="Standard"/>
    <w:rsid w:val="00521C85"/>
    <w:pPr>
      <w:pBdr>
        <w:top w:val="single" w:sz="12" w:space="1" w:color="auto"/>
        <w:bottom w:val="single" w:sz="12" w:space="0" w:color="auto"/>
      </w:pBdr>
      <w:spacing w:before="100" w:beforeAutospacing="1" w:after="100" w:afterAutospacing="1"/>
      <w:textAlignment w:val="bottom"/>
    </w:pPr>
    <w:rPr>
      <w:rFonts w:ascii="Calibri" w:hAnsi="Calibri"/>
      <w:b/>
      <w:bCs/>
      <w:color w:val="1F497D"/>
      <w:sz w:val="22"/>
      <w:szCs w:val="22"/>
    </w:rPr>
  </w:style>
  <w:style w:type="paragraph" w:customStyle="1" w:styleId="auto-style11">
    <w:name w:val="auto-style11"/>
    <w:basedOn w:val="Standard"/>
    <w:rsid w:val="00521C85"/>
    <w:pPr>
      <w:pBdr>
        <w:top w:val="single" w:sz="12" w:space="1" w:color="auto"/>
        <w:bottom w:val="single" w:sz="12" w:space="0" w:color="auto"/>
        <w:right w:val="single" w:sz="12" w:space="1" w:color="auto"/>
      </w:pBdr>
      <w:spacing w:before="100" w:beforeAutospacing="1" w:after="100" w:afterAutospacing="1"/>
      <w:textAlignment w:val="bottom"/>
    </w:pPr>
    <w:rPr>
      <w:rFonts w:ascii="Calibri" w:hAnsi="Calibri"/>
      <w:b/>
      <w:bCs/>
      <w:color w:val="1F497D"/>
      <w:sz w:val="22"/>
      <w:szCs w:val="22"/>
    </w:rPr>
  </w:style>
  <w:style w:type="character" w:customStyle="1" w:styleId="auto-style81">
    <w:name w:val="auto-style81"/>
    <w:basedOn w:val="Absatz-Standardschriftart"/>
    <w:rsid w:val="00521C8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89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9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5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2339</Words>
  <Characters>14739</Characters>
  <Application>Microsoft Office Word</Application>
  <DocSecurity>0</DocSecurity>
  <Lines>122</Lines>
  <Paragraphs>34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WernerHaupt</dc:creator>
  <cp:lastModifiedBy>WernerHaupt</cp:lastModifiedBy>
  <cp:revision>4</cp:revision>
  <dcterms:created xsi:type="dcterms:W3CDTF">2014-05-08T07:51:00Z</dcterms:created>
  <dcterms:modified xsi:type="dcterms:W3CDTF">2014-05-19T07:50:00Z</dcterms:modified>
</cp:coreProperties>
</file>